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55828" w14:textId="77777777" w:rsidR="00C03464" w:rsidRPr="0015611E" w:rsidRDefault="00FA2E30" w:rsidP="001561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11E">
        <w:rPr>
          <w:rFonts w:ascii="Times New Roman" w:hAnsi="Times New Roman" w:cs="Times New Roman"/>
          <w:b/>
          <w:sz w:val="24"/>
          <w:szCs w:val="24"/>
        </w:rPr>
        <w:t>KRYTERIA OCENIANIA I WYMAGANIA NA POSZCZEGÓLNE OCENY Z JĘZYKA NIEMIECKIEGO</w:t>
      </w:r>
      <w:r w:rsidR="00432492">
        <w:rPr>
          <w:rFonts w:ascii="Times New Roman" w:hAnsi="Times New Roman" w:cs="Times New Roman"/>
          <w:b/>
          <w:sz w:val="24"/>
          <w:szCs w:val="24"/>
        </w:rPr>
        <w:t xml:space="preserve"> KLASA VIII</w:t>
      </w:r>
    </w:p>
    <w:p w14:paraId="4CB3EAAB" w14:textId="77777777" w:rsidR="00FA2E30" w:rsidRPr="00FA2E30" w:rsidRDefault="00FA2E30" w:rsidP="0015611E">
      <w:p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1. Wszystkie prace pisemne są sprawdzane według skali punktowej, a punkty przeliczane na oceny zgodnie z poniższą skalą procentową:</w:t>
      </w:r>
    </w:p>
    <w:p w14:paraId="2D3E90F1" w14:textId="77777777" w:rsidR="00FA2E30" w:rsidRPr="00FA2E30" w:rsidRDefault="00FA2E30" w:rsidP="0015611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0 - 30% niedostateczny</w:t>
      </w:r>
    </w:p>
    <w:p w14:paraId="544B39D4" w14:textId="77777777" w:rsidR="00FA2E30" w:rsidRPr="00FA2E30" w:rsidRDefault="00FA2E30" w:rsidP="0015611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31 - 49% dopuszczający</w:t>
      </w:r>
    </w:p>
    <w:p w14:paraId="64F65068" w14:textId="77777777" w:rsidR="00FA2E30" w:rsidRPr="00FA2E30" w:rsidRDefault="00FA2E30" w:rsidP="0015611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50 - 69% dostateczny</w:t>
      </w:r>
    </w:p>
    <w:p w14:paraId="5877902E" w14:textId="77777777" w:rsidR="00FA2E30" w:rsidRDefault="00FA2E30" w:rsidP="0015611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70 - 90% dobry</w:t>
      </w:r>
    </w:p>
    <w:p w14:paraId="7DE30BD9" w14:textId="77777777" w:rsidR="00FA2E30" w:rsidRDefault="00FA2E30" w:rsidP="0015611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91 - 99% bardzo dobry</w:t>
      </w:r>
    </w:p>
    <w:p w14:paraId="0A4A8D8E" w14:textId="2104276E" w:rsidR="00FA2E30" w:rsidRDefault="00FA2E30" w:rsidP="0015611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 xml:space="preserve">100% </w:t>
      </w:r>
      <w:r w:rsidR="00F466A4">
        <w:rPr>
          <w:rFonts w:ascii="Times New Roman" w:hAnsi="Times New Roman" w:cs="Times New Roman"/>
          <w:sz w:val="24"/>
          <w:szCs w:val="24"/>
        </w:rPr>
        <w:t>celujący</w:t>
      </w:r>
    </w:p>
    <w:p w14:paraId="69252EAA" w14:textId="37696407" w:rsidR="00FA2E30" w:rsidRDefault="00FA2E30" w:rsidP="001561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Nieprzygotowanie do zajęć, brak podręcznika, z</w:t>
      </w:r>
      <w:r w:rsidR="008A6F51">
        <w:rPr>
          <w:rFonts w:ascii="Times New Roman" w:hAnsi="Times New Roman" w:cs="Times New Roman"/>
          <w:sz w:val="24"/>
          <w:szCs w:val="24"/>
        </w:rPr>
        <w:t>eszytu przedmiotowego uczeń zobowiązany jest zgłosić nauczycielowi na początku lekcji.</w:t>
      </w:r>
    </w:p>
    <w:p w14:paraId="527C24CC" w14:textId="77777777" w:rsidR="008A6F51" w:rsidRDefault="008A6F51" w:rsidP="001561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 przypadku co najmniej tygodniowej usprawiedliwionej nieobecności uczeń jest zobowiązany do nadrobienia zaległości w ciągu 7 dni od dnia powrotu do szkoły.</w:t>
      </w:r>
    </w:p>
    <w:p w14:paraId="7F9C754E" w14:textId="77777777" w:rsidR="008A6F51" w:rsidRDefault="008A6F51" w:rsidP="001561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A6F51">
        <w:rPr>
          <w:rFonts w:ascii="Times New Roman" w:hAnsi="Times New Roman" w:cs="Times New Roman"/>
          <w:sz w:val="24"/>
          <w:szCs w:val="24"/>
        </w:rPr>
        <w:t>W przypadku nieobecności usprawiedliwionej uczeń musi napisać pracę klasową w ciągu dwóch tygodni od daty powrotu do szkoły. Jeżeli nieobecność jest nieusprawiedliwiona, uczeń przystępuje do pracy klasowej na pierwszej lekcji, na którą przyszedł.</w:t>
      </w:r>
    </w:p>
    <w:p w14:paraId="304D3151" w14:textId="77777777" w:rsidR="008A6F51" w:rsidRDefault="008A6F51" w:rsidP="001561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A6F51">
        <w:rPr>
          <w:rFonts w:ascii="Times New Roman" w:hAnsi="Times New Roman" w:cs="Times New Roman"/>
          <w:sz w:val="24"/>
          <w:szCs w:val="24"/>
        </w:rPr>
        <w:t>Uczeń ma prawo  poprawić pracę klasową. Obie oceny są wpisywane do dziennika, a pod uwagę jest brana ocena poprawkowa, nawet jeśli jest niższa od poprawianej.</w:t>
      </w:r>
    </w:p>
    <w:p w14:paraId="1C69AD32" w14:textId="77777777" w:rsidR="008A6F51" w:rsidRDefault="008A6F51" w:rsidP="001561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O terminie sprawdzianu i zakresie sprawdzanych umiejętności uczeń powinien być poinformowany z tygodniowym wyprzedzeniem. </w:t>
      </w:r>
    </w:p>
    <w:p w14:paraId="1D26168E" w14:textId="77777777" w:rsidR="008A6F51" w:rsidRDefault="008A6F51" w:rsidP="0015611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Kartkówki o</w:t>
      </w:r>
      <w:r w:rsidRPr="008A6F51">
        <w:rPr>
          <w:rFonts w:ascii="Times New Roman" w:hAnsi="Times New Roman" w:cs="Times New Roman"/>
          <w:bCs/>
          <w:sz w:val="24"/>
          <w:szCs w:val="24"/>
        </w:rPr>
        <w:t xml:space="preserve">bejmują materiał z trzech ostatnich lekcji. W przypadku nieobecności ucznia na </w:t>
      </w:r>
      <w:r>
        <w:rPr>
          <w:rFonts w:ascii="Times New Roman" w:hAnsi="Times New Roman" w:cs="Times New Roman"/>
          <w:bCs/>
          <w:sz w:val="24"/>
          <w:szCs w:val="24"/>
        </w:rPr>
        <w:t>kartkówce</w:t>
      </w:r>
      <w:r w:rsidRPr="008A6F51">
        <w:rPr>
          <w:rFonts w:ascii="Times New Roman" w:hAnsi="Times New Roman" w:cs="Times New Roman"/>
          <w:bCs/>
          <w:sz w:val="24"/>
          <w:szCs w:val="24"/>
        </w:rPr>
        <w:t xml:space="preserve"> może on zostać odpytany z zagadnień obejmujących kartkówkę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93C12B0" w14:textId="112351D6" w:rsidR="008A6F51" w:rsidRDefault="008A6F51" w:rsidP="0015611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Uczeń może zgłosić w trakcie semestru </w:t>
      </w:r>
      <w:r w:rsidR="00F466A4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razy nieprzygotowanie do lekcji. </w:t>
      </w:r>
      <w:r w:rsidR="00F466A4">
        <w:rPr>
          <w:rFonts w:ascii="Times New Roman" w:hAnsi="Times New Roman" w:cs="Times New Roman"/>
          <w:bCs/>
          <w:sz w:val="24"/>
          <w:szCs w:val="24"/>
        </w:rPr>
        <w:t>Trzeci</w:t>
      </w:r>
      <w:r>
        <w:rPr>
          <w:rFonts w:ascii="Times New Roman" w:hAnsi="Times New Roman" w:cs="Times New Roman"/>
          <w:bCs/>
          <w:sz w:val="24"/>
          <w:szCs w:val="24"/>
        </w:rPr>
        <w:t xml:space="preserve"> raz jest równoznaczny z oceną niedostateczną. </w:t>
      </w:r>
    </w:p>
    <w:p w14:paraId="70A5C041" w14:textId="77777777" w:rsidR="008A6F51" w:rsidRDefault="008A6F51" w:rsidP="0015611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9. Za wyjątkową aktywność na lekcji uczeń może otrzymać </w:t>
      </w:r>
      <w:r w:rsidR="0015611E">
        <w:rPr>
          <w:rFonts w:ascii="Times New Roman" w:hAnsi="Times New Roman" w:cs="Times New Roman"/>
          <w:bCs/>
          <w:sz w:val="24"/>
          <w:szCs w:val="24"/>
        </w:rPr>
        <w:t>plus „+”. Trzy plusy dają ocenę bardzo dobrą.</w:t>
      </w:r>
    </w:p>
    <w:p w14:paraId="21CD610C" w14:textId="77777777" w:rsidR="008A6F51" w:rsidRDefault="0015611E" w:rsidP="0015611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 Na ocenę semestralną i końcową składają się: oceny ze sprawdzianów pisemnych, kartkówek, odpowiedź ustna, praca domowa, aktywność, praca w grupie, przygotowanie do lekcji, udział w projektach edukacyjnych.</w:t>
      </w:r>
    </w:p>
    <w:p w14:paraId="5F10BE55" w14:textId="578F69C7" w:rsidR="0015611E" w:rsidRPr="0015611E" w:rsidRDefault="0015611E" w:rsidP="00F466A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2793"/>
        <w:gridCol w:w="2802"/>
        <w:gridCol w:w="2796"/>
        <w:gridCol w:w="2809"/>
      </w:tblGrid>
      <w:tr w:rsidR="0015611E" w:rsidRPr="003D3363" w14:paraId="048D14B7" w14:textId="77777777" w:rsidTr="00523544">
        <w:tc>
          <w:tcPr>
            <w:tcW w:w="14142" w:type="dxa"/>
            <w:gridSpan w:val="5"/>
          </w:tcPr>
          <w:p w14:paraId="2062ACD4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lastRenderedPageBreak/>
              <w:t>OCENA CELUJĄC</w:t>
            </w:r>
            <w:r>
              <w:rPr>
                <w:b/>
                <w:color w:val="000000"/>
              </w:rPr>
              <w:t>A</w:t>
            </w:r>
          </w:p>
        </w:tc>
      </w:tr>
      <w:tr w:rsidR="0015611E" w:rsidRPr="003D3363" w14:paraId="3DBA0AF9" w14:textId="77777777" w:rsidTr="00523544">
        <w:tc>
          <w:tcPr>
            <w:tcW w:w="2828" w:type="dxa"/>
            <w:vAlign w:val="center"/>
          </w:tcPr>
          <w:p w14:paraId="33605FD6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ROZUMIENIE TEKSTU SŁUCHANEGO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/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CZYTANEGO</w:t>
            </w:r>
          </w:p>
        </w:tc>
        <w:tc>
          <w:tcPr>
            <w:tcW w:w="2828" w:type="dxa"/>
            <w:vAlign w:val="center"/>
          </w:tcPr>
          <w:p w14:paraId="134966CB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MÓWIENIA</w:t>
            </w:r>
          </w:p>
        </w:tc>
        <w:tc>
          <w:tcPr>
            <w:tcW w:w="2828" w:type="dxa"/>
            <w:vAlign w:val="center"/>
          </w:tcPr>
          <w:p w14:paraId="01F92941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PISANIA</w:t>
            </w:r>
          </w:p>
        </w:tc>
        <w:tc>
          <w:tcPr>
            <w:tcW w:w="2829" w:type="dxa"/>
            <w:vAlign w:val="center"/>
          </w:tcPr>
          <w:p w14:paraId="4EB05C3C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GRAMATYKA I SŁOWNICTWO</w:t>
            </w:r>
          </w:p>
        </w:tc>
        <w:tc>
          <w:tcPr>
            <w:tcW w:w="2829" w:type="dxa"/>
            <w:vAlign w:val="center"/>
          </w:tcPr>
          <w:p w14:paraId="5ECF376C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INNE UMIEJĘTNOŚCI I FORMY</w:t>
            </w:r>
          </w:p>
          <w:p w14:paraId="4E8E21F8" w14:textId="77777777" w:rsidR="0015611E" w:rsidRPr="003D3363" w:rsidRDefault="0015611E" w:rsidP="00F466A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AKTYWNOŚCI</w:t>
            </w:r>
          </w:p>
        </w:tc>
      </w:tr>
      <w:tr w:rsidR="0015611E" w:rsidRPr="003D3363" w14:paraId="227EC128" w14:textId="77777777" w:rsidTr="00523544">
        <w:tc>
          <w:tcPr>
            <w:tcW w:w="2828" w:type="dxa"/>
          </w:tcPr>
          <w:p w14:paraId="67BC825F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Uczeń:</w:t>
            </w:r>
          </w:p>
          <w:p w14:paraId="45E2615C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w pełni rozumie wszystkie</w:t>
            </w:r>
          </w:p>
          <w:p w14:paraId="18BDE103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polecenia i wypowiedzi</w:t>
            </w:r>
          </w:p>
          <w:p w14:paraId="476DFAB8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nauczyciela formułowane</w:t>
            </w:r>
          </w:p>
          <w:p w14:paraId="454B16F0" w14:textId="31989DE0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w język u niemieckim i poprawnie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na nie reaguje,</w:t>
            </w:r>
          </w:p>
          <w:p w14:paraId="44D50135" w14:textId="210547B3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rozumie teksty słuchane i pisane,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których słownictwo i struktury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gramatyczne wykraczają po za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program nauczania,</w:t>
            </w:r>
          </w:p>
          <w:p w14:paraId="3A9C3069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na bazie wysłuchanego /</w:t>
            </w:r>
          </w:p>
          <w:p w14:paraId="5679A995" w14:textId="2319F0F1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przeczytanego tekstu określa jego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główną myśl, sprawnie wyszukuje</w:t>
            </w:r>
          </w:p>
          <w:p w14:paraId="181DC3D0" w14:textId="251CFBA8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szczegółowe informacje, określa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intencje autora tekstu, kontekst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wypowiedzi oraz rozróżnia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formalny i nieformalny styl</w:t>
            </w:r>
          </w:p>
          <w:p w14:paraId="0E78F371" w14:textId="48EDB9B6" w:rsidR="0015611E" w:rsidRPr="003D3363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wypowiedzi.</w:t>
            </w:r>
          </w:p>
        </w:tc>
        <w:tc>
          <w:tcPr>
            <w:tcW w:w="2828" w:type="dxa"/>
          </w:tcPr>
          <w:p w14:paraId="491FBE8E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Uczeń:</w:t>
            </w:r>
          </w:p>
          <w:p w14:paraId="1ADA497C" w14:textId="2F7B420D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tworzy wypowiedzi zawierające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bogate słownictwo i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zróżnicowane struktury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gramatyczne, wykraczające poza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materiał nauczania,</w:t>
            </w:r>
          </w:p>
          <w:p w14:paraId="4341E6B3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nie popełnia błędów, które</w:t>
            </w:r>
          </w:p>
          <w:p w14:paraId="523C33E6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zakłócają komunikację,</w:t>
            </w:r>
          </w:p>
          <w:p w14:paraId="3998AF14" w14:textId="439722DD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swobodnie reaguje w określonych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sytuacjach: dokładnie opisuje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ludzi, przedmioty, miejsca</w:t>
            </w:r>
          </w:p>
          <w:p w14:paraId="4E172E3B" w14:textId="57C4CAE8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i czynności, swobodnie opowiada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o życiu codziennym, szczegółowo</w:t>
            </w:r>
          </w:p>
          <w:p w14:paraId="6A55598F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przedstawia fakty z</w:t>
            </w:r>
          </w:p>
          <w:p w14:paraId="6759B1C4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teraźniejszości i przeszłości,</w:t>
            </w:r>
          </w:p>
          <w:p w14:paraId="3CC104CD" w14:textId="366050AF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przedstawia intencje i plany na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przyszłość, dokładnie opisuje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swoje upodobania, wyraża swoje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opinie i uczucia, przedstawia</w:t>
            </w:r>
          </w:p>
          <w:p w14:paraId="6FEC69C2" w14:textId="551026CB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intencje i plany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 xml:space="preserve">na </w:t>
            </w:r>
            <w:r>
              <w:rPr>
                <w:color w:val="000000"/>
              </w:rPr>
              <w:t>p</w:t>
            </w:r>
            <w:r w:rsidRPr="00F466A4">
              <w:rPr>
                <w:color w:val="000000"/>
              </w:rPr>
              <w:t>rzyszłość, stosując formalny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lub nieformalny styl wypowiedzi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adekwatnie do sytuacji,</w:t>
            </w:r>
          </w:p>
          <w:p w14:paraId="5BA23894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wypowiedzi są płynne,</w:t>
            </w:r>
          </w:p>
          <w:p w14:paraId="79615E67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lastRenderedPageBreak/>
              <w:t>• wypowiedzi są całkowicie</w:t>
            </w:r>
          </w:p>
          <w:p w14:paraId="276F910D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poprawne fonetycznie, bez</w:t>
            </w:r>
          </w:p>
          <w:p w14:paraId="7C10B914" w14:textId="7E1C6E78" w:rsidR="0015611E" w:rsidRPr="003D3363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błędów w wymowie i intonacji.</w:t>
            </w:r>
          </w:p>
        </w:tc>
        <w:tc>
          <w:tcPr>
            <w:tcW w:w="2828" w:type="dxa"/>
          </w:tcPr>
          <w:p w14:paraId="196001C0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lastRenderedPageBreak/>
              <w:t>Uczeń:</w:t>
            </w:r>
          </w:p>
          <w:p w14:paraId="50450501" w14:textId="5B3F0C8B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bez żadnych trudności redaguje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dłuższe i krótsze teksty użytkowe,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takie jak: wiadomość, opis,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opis zdjęcia, kolażu,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e-mail, sms, wpis na blogu, wpis na</w:t>
            </w:r>
          </w:p>
          <w:p w14:paraId="02DDD447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forum internetowym, wpis</w:t>
            </w:r>
          </w:p>
          <w:p w14:paraId="13256443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do pamiętnika, wiadomość</w:t>
            </w:r>
          </w:p>
          <w:p w14:paraId="70165ACC" w14:textId="5D2B0C9A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Messenger, zaproszenie, życzenia,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stosując środki wyrazu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charakterystyczne dla wymaganej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formy wypowiedzi oraz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precyzyjnie dobierając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słownictwo pozwalające na pełny</w:t>
            </w:r>
          </w:p>
          <w:p w14:paraId="24A6401E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przekaz informacji,</w:t>
            </w:r>
          </w:p>
          <w:p w14:paraId="541627AD" w14:textId="18B638CB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swobodnie reaguje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 xml:space="preserve">w formie pisemnej w </w:t>
            </w:r>
            <w:r>
              <w:rPr>
                <w:color w:val="000000"/>
              </w:rPr>
              <w:t>o</w:t>
            </w:r>
            <w:r w:rsidRPr="00F466A4">
              <w:rPr>
                <w:color w:val="000000"/>
              </w:rPr>
              <w:t>kreślonych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sytuacjach: opisuje ludzi,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przedmioty, miejsca i czynności,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przedstawia fakty z</w:t>
            </w:r>
          </w:p>
          <w:p w14:paraId="70FCEE50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teraźniejszości i przeszłości,</w:t>
            </w:r>
          </w:p>
          <w:p w14:paraId="324F646E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przedstawia intencje i plany</w:t>
            </w:r>
          </w:p>
          <w:p w14:paraId="2ACCA30F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na przyszłość, opisuje swoje</w:t>
            </w:r>
          </w:p>
          <w:p w14:paraId="4BEFEE07" w14:textId="78550D7D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upodobania, wyraża swoje opinie i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uczucia, przedstawia intencje i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 xml:space="preserve">plany na </w:t>
            </w:r>
            <w:r>
              <w:rPr>
                <w:color w:val="000000"/>
              </w:rPr>
              <w:lastRenderedPageBreak/>
              <w:t>p</w:t>
            </w:r>
            <w:r w:rsidRPr="00F466A4">
              <w:rPr>
                <w:color w:val="000000"/>
              </w:rPr>
              <w:t>rzyszłość, stosując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formalny lub nieformalny styl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wypowiedzi adekwatnie</w:t>
            </w:r>
          </w:p>
          <w:p w14:paraId="4E8B5317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do sytuacji,</w:t>
            </w:r>
          </w:p>
          <w:p w14:paraId="62E1C05F" w14:textId="1B0BBEB5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wypowiedzi pisemne są zgodne z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tematem, bogate pod względem</w:t>
            </w:r>
            <w:r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treści, spójne i logiczne,</w:t>
            </w:r>
          </w:p>
          <w:p w14:paraId="54493CFB" w14:textId="6B502AE8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wypowiedzi pisemne zawierają</w:t>
            </w:r>
            <w:r w:rsidR="000A45D0"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słownictwo i struktury</w:t>
            </w:r>
            <w:r w:rsidR="000A45D0"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gramatyczne wykraczające poza</w:t>
            </w:r>
            <w:r w:rsidR="000A45D0"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program nauczania,</w:t>
            </w:r>
          </w:p>
          <w:p w14:paraId="47CE1845" w14:textId="7AF1A626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wypowiedzi pisemne zawierają</w:t>
            </w:r>
            <w:r w:rsidR="000A45D0"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tylko sporadyczne błędy, które nie</w:t>
            </w:r>
            <w:r w:rsidR="000A45D0"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wpływają na zrozumienie tekstu,</w:t>
            </w:r>
          </w:p>
          <w:p w14:paraId="4885F040" w14:textId="77777777" w:rsidR="00F466A4" w:rsidRPr="00F466A4" w:rsidRDefault="00F466A4" w:rsidP="00F466A4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• wypowiedzi pisemne nie</w:t>
            </w:r>
          </w:p>
          <w:p w14:paraId="7C9CEFDA" w14:textId="7FB8680A" w:rsidR="0015611E" w:rsidRPr="003D3363" w:rsidRDefault="00F466A4" w:rsidP="000A45D0">
            <w:pPr>
              <w:spacing w:after="0" w:line="240" w:lineRule="auto"/>
              <w:rPr>
                <w:color w:val="000000"/>
              </w:rPr>
            </w:pPr>
            <w:r w:rsidRPr="00F466A4">
              <w:rPr>
                <w:color w:val="000000"/>
              </w:rPr>
              <w:t>zawierają błędów</w:t>
            </w:r>
            <w:r w:rsidR="000A45D0">
              <w:rPr>
                <w:color w:val="000000"/>
              </w:rPr>
              <w:t xml:space="preserve"> </w:t>
            </w:r>
            <w:r w:rsidRPr="00F466A4">
              <w:rPr>
                <w:color w:val="000000"/>
              </w:rPr>
              <w:t>interpunkcyjnych.</w:t>
            </w:r>
          </w:p>
        </w:tc>
        <w:tc>
          <w:tcPr>
            <w:tcW w:w="2829" w:type="dxa"/>
          </w:tcPr>
          <w:p w14:paraId="35B4F706" w14:textId="77777777" w:rsidR="000A45D0" w:rsidRPr="000A45D0" w:rsidRDefault="000A45D0" w:rsidP="000A45D0">
            <w:pPr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lastRenderedPageBreak/>
              <w:t>Uczeń:</w:t>
            </w:r>
          </w:p>
          <w:p w14:paraId="7D603814" w14:textId="3D747059" w:rsidR="000A45D0" w:rsidRPr="000A45D0" w:rsidRDefault="000A45D0" w:rsidP="000A45D0">
            <w:pPr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bezbłędnie stosuje struktury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gramatyczne zawarte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 xml:space="preserve">w programie nauczania </w:t>
            </w:r>
            <w:r>
              <w:rPr>
                <w:color w:val="000000"/>
              </w:rPr>
              <w:t>or</w:t>
            </w:r>
            <w:r w:rsidRPr="000A45D0">
              <w:rPr>
                <w:color w:val="000000"/>
              </w:rPr>
              <w:t>az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wykraczające poza program,</w:t>
            </w:r>
          </w:p>
          <w:p w14:paraId="6F544722" w14:textId="77777777" w:rsidR="000A45D0" w:rsidRPr="000A45D0" w:rsidRDefault="000A45D0" w:rsidP="000A45D0">
            <w:pPr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stosuje w wypowiedziach</w:t>
            </w:r>
          </w:p>
          <w:p w14:paraId="0F39C489" w14:textId="77777777" w:rsidR="000A45D0" w:rsidRPr="000A45D0" w:rsidRDefault="000A45D0" w:rsidP="000A45D0">
            <w:pPr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ustnych i pisemnych bogaty</w:t>
            </w:r>
          </w:p>
          <w:p w14:paraId="1D0E1B0F" w14:textId="1CFE133B" w:rsidR="0015611E" w:rsidRPr="003D3363" w:rsidRDefault="000A45D0" w:rsidP="000A45D0">
            <w:pPr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zasób słów wykraczający poza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materiał nauczania.</w:t>
            </w:r>
          </w:p>
        </w:tc>
        <w:tc>
          <w:tcPr>
            <w:tcW w:w="2829" w:type="dxa"/>
          </w:tcPr>
          <w:p w14:paraId="02A6410C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Uczeń:</w:t>
            </w:r>
          </w:p>
          <w:p w14:paraId="66867E49" w14:textId="6DAB3D4F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posiadł wiedzę i umiejętności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wykraczające poza program nauczania</w:t>
            </w:r>
          </w:p>
          <w:p w14:paraId="50A7B479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w danej klasie,</w:t>
            </w:r>
          </w:p>
          <w:p w14:paraId="4CC36CC2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jest aktywny na zajęciach,</w:t>
            </w:r>
          </w:p>
          <w:p w14:paraId="408092D9" w14:textId="7C6F7E72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uzyskał większość ocen cząstkowych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celujących i bardzo dobrych,</w:t>
            </w:r>
          </w:p>
          <w:p w14:paraId="355AFFC5" w14:textId="70477F02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dokonuje samooceny i wykorzystuje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techniki samodzielnej pracy nad</w:t>
            </w:r>
          </w:p>
          <w:p w14:paraId="15649792" w14:textId="1A8BEB4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językiem (np. korzystanie ze słownika,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poprawianie błędów, notatki),</w:t>
            </w:r>
          </w:p>
          <w:p w14:paraId="46A7AB65" w14:textId="7E2F219C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współdziała w grupie, np. w lekcyjnych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i pozalekcyjnych językowych pracach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projektowych,</w:t>
            </w:r>
          </w:p>
          <w:p w14:paraId="766F415B" w14:textId="58D58536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stosuje strategie komunikacyjne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(np. domyślanie się znaczenia</w:t>
            </w:r>
          </w:p>
          <w:p w14:paraId="6B9018D3" w14:textId="17E6F8C3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wyrazów z kontekstu, rozumienie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 xml:space="preserve">tekstu </w:t>
            </w:r>
            <w:r>
              <w:rPr>
                <w:color w:val="000000"/>
              </w:rPr>
              <w:t>z</w:t>
            </w:r>
            <w:r w:rsidRPr="000A45D0">
              <w:rPr>
                <w:color w:val="000000"/>
              </w:rPr>
              <w:t>awierającego nieznane słowa i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zwroty) oraz strategie kompensacyjne</w:t>
            </w:r>
          </w:p>
          <w:p w14:paraId="58A6DBB7" w14:textId="47760AA8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(np. opis, zastąpienie innym wyrazem)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 xml:space="preserve">w wypadku, gdy </w:t>
            </w:r>
            <w:r w:rsidRPr="000A45D0">
              <w:rPr>
                <w:color w:val="000000"/>
              </w:rPr>
              <w:lastRenderedPageBreak/>
              <w:t>nie zna lub nie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pamięta jakiegoś wyrazu,</w:t>
            </w:r>
          </w:p>
          <w:p w14:paraId="1447DF83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ma świadomość językową</w:t>
            </w:r>
          </w:p>
          <w:p w14:paraId="224ED564" w14:textId="554B352A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(np. podobieństw i różnic między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językami),</w:t>
            </w:r>
          </w:p>
          <w:p w14:paraId="1E7FDED4" w14:textId="52405849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odnosi sukcesy w konkursach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i olimpiadach,</w:t>
            </w:r>
          </w:p>
          <w:p w14:paraId="2A943532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• zna kulturę i obyczaje</w:t>
            </w:r>
          </w:p>
          <w:p w14:paraId="12C99243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krajów niemieckojęzycznych</w:t>
            </w:r>
          </w:p>
          <w:p w14:paraId="59FCD8AC" w14:textId="77777777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z uwzględnieniem kontekstu</w:t>
            </w:r>
          </w:p>
          <w:p w14:paraId="32A4CE5F" w14:textId="3BC46C3A" w:rsidR="000A45D0" w:rsidRPr="000A45D0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lokalnego, europejskiego i globalnego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>oraz posiada świadomość związku</w:t>
            </w:r>
          </w:p>
          <w:p w14:paraId="26583F3D" w14:textId="37890A9D" w:rsidR="0015611E" w:rsidRPr="003D3363" w:rsidRDefault="000A45D0" w:rsidP="000A45D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A45D0">
              <w:rPr>
                <w:color w:val="000000"/>
              </w:rPr>
              <w:t>między kulturą własną i obcą oraz</w:t>
            </w:r>
            <w:r>
              <w:rPr>
                <w:color w:val="000000"/>
              </w:rPr>
              <w:t xml:space="preserve"> </w:t>
            </w:r>
            <w:r w:rsidRPr="000A45D0">
              <w:rPr>
                <w:color w:val="000000"/>
              </w:rPr>
              <w:t xml:space="preserve">wrażliwość </w:t>
            </w:r>
            <w:r>
              <w:rPr>
                <w:color w:val="000000"/>
              </w:rPr>
              <w:t>m</w:t>
            </w:r>
            <w:r w:rsidRPr="000A45D0">
              <w:rPr>
                <w:color w:val="000000"/>
              </w:rPr>
              <w:t>iędzykulturową</w:t>
            </w:r>
            <w:r>
              <w:rPr>
                <w:color w:val="000000"/>
              </w:rPr>
              <w:t>.</w:t>
            </w:r>
          </w:p>
        </w:tc>
      </w:tr>
    </w:tbl>
    <w:p w14:paraId="63AA6A57" w14:textId="77777777" w:rsidR="0015611E" w:rsidRPr="003D3363" w:rsidRDefault="0015611E" w:rsidP="0015611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2793"/>
        <w:gridCol w:w="2802"/>
        <w:gridCol w:w="2796"/>
        <w:gridCol w:w="2809"/>
      </w:tblGrid>
      <w:tr w:rsidR="0015611E" w:rsidRPr="003D3363" w14:paraId="756B73DF" w14:textId="77777777" w:rsidTr="00523544">
        <w:tc>
          <w:tcPr>
            <w:tcW w:w="14142" w:type="dxa"/>
            <w:gridSpan w:val="5"/>
          </w:tcPr>
          <w:p w14:paraId="1BBE7A6D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OCENA BARDZO DOBR</w:t>
            </w:r>
            <w:r>
              <w:rPr>
                <w:b/>
                <w:color w:val="000000"/>
              </w:rPr>
              <w:t>A</w:t>
            </w:r>
          </w:p>
        </w:tc>
      </w:tr>
      <w:tr w:rsidR="0015611E" w:rsidRPr="003D3363" w14:paraId="4D33F29C" w14:textId="77777777" w:rsidTr="00523544">
        <w:tc>
          <w:tcPr>
            <w:tcW w:w="2828" w:type="dxa"/>
            <w:vAlign w:val="center"/>
          </w:tcPr>
          <w:p w14:paraId="36492EC5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ROZUMIENIE TEKSTU SŁUCHANEGO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/</w:t>
            </w:r>
          </w:p>
          <w:p w14:paraId="3093FFAD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CZYTANEGO</w:t>
            </w:r>
          </w:p>
        </w:tc>
        <w:tc>
          <w:tcPr>
            <w:tcW w:w="2828" w:type="dxa"/>
            <w:vAlign w:val="center"/>
          </w:tcPr>
          <w:p w14:paraId="38C46DF5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MÓWIENIA</w:t>
            </w:r>
          </w:p>
        </w:tc>
        <w:tc>
          <w:tcPr>
            <w:tcW w:w="2828" w:type="dxa"/>
            <w:vAlign w:val="center"/>
          </w:tcPr>
          <w:p w14:paraId="62BB2F3C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PISANIA</w:t>
            </w:r>
          </w:p>
        </w:tc>
        <w:tc>
          <w:tcPr>
            <w:tcW w:w="2829" w:type="dxa"/>
            <w:vAlign w:val="center"/>
          </w:tcPr>
          <w:p w14:paraId="42100BD4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GRAMATYKA I SŁOWNICTWO</w:t>
            </w:r>
          </w:p>
        </w:tc>
        <w:tc>
          <w:tcPr>
            <w:tcW w:w="2829" w:type="dxa"/>
            <w:vAlign w:val="center"/>
          </w:tcPr>
          <w:p w14:paraId="7CA2A798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INNE UMIEJĘTNOŚCI I FORMY</w:t>
            </w:r>
          </w:p>
          <w:p w14:paraId="07045B6C" w14:textId="77777777" w:rsidR="0015611E" w:rsidRPr="003D3363" w:rsidRDefault="0015611E" w:rsidP="00C85221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AKTYWNOŚCI</w:t>
            </w:r>
          </w:p>
        </w:tc>
      </w:tr>
      <w:tr w:rsidR="0015611E" w:rsidRPr="003D3363" w14:paraId="06DEA579" w14:textId="77777777" w:rsidTr="00523544">
        <w:tc>
          <w:tcPr>
            <w:tcW w:w="2828" w:type="dxa"/>
          </w:tcPr>
          <w:p w14:paraId="3341715B" w14:textId="77777777" w:rsidR="00C85221" w:rsidRPr="00C85221" w:rsidRDefault="00C85221" w:rsidP="00C85221">
            <w:pPr>
              <w:spacing w:after="0" w:line="240" w:lineRule="auto"/>
            </w:pPr>
            <w:r w:rsidRPr="00C85221">
              <w:t>Uczeń:</w:t>
            </w:r>
          </w:p>
          <w:p w14:paraId="662A345B" w14:textId="342E71C5" w:rsidR="00C85221" w:rsidRPr="00C85221" w:rsidRDefault="00C85221" w:rsidP="00C85221">
            <w:pPr>
              <w:spacing w:after="0" w:line="240" w:lineRule="auto"/>
            </w:pPr>
            <w:r w:rsidRPr="00C85221">
              <w:t>• rozumie wszystkie polecenia</w:t>
            </w:r>
            <w:r>
              <w:t xml:space="preserve"> </w:t>
            </w:r>
            <w:r w:rsidRPr="00C85221">
              <w:t>i wypowiedzi nauczyciela</w:t>
            </w:r>
            <w:r>
              <w:t xml:space="preserve"> </w:t>
            </w:r>
            <w:r w:rsidRPr="00C85221">
              <w:t>formułowane w język u niemieckim i</w:t>
            </w:r>
          </w:p>
          <w:p w14:paraId="7C276BE9" w14:textId="77777777" w:rsidR="00C85221" w:rsidRPr="00C85221" w:rsidRDefault="00C85221" w:rsidP="00C85221">
            <w:pPr>
              <w:spacing w:after="0" w:line="240" w:lineRule="auto"/>
            </w:pPr>
            <w:r w:rsidRPr="00C85221">
              <w:t>poprawnie na nie reaguje,</w:t>
            </w:r>
          </w:p>
          <w:p w14:paraId="7F523D75" w14:textId="5298E4CF" w:rsidR="00C85221" w:rsidRPr="00C85221" w:rsidRDefault="00C85221" w:rsidP="00C85221">
            <w:pPr>
              <w:spacing w:after="0" w:line="240" w:lineRule="auto"/>
            </w:pPr>
            <w:r w:rsidRPr="00C85221">
              <w:lastRenderedPageBreak/>
              <w:t>• rozumie tekst y słuchane i pisane w</w:t>
            </w:r>
            <w:r>
              <w:t xml:space="preserve"> </w:t>
            </w:r>
            <w:r w:rsidRPr="00C85221">
              <w:t>mniej więcej 90%,</w:t>
            </w:r>
          </w:p>
          <w:p w14:paraId="110CBDC6" w14:textId="77777777" w:rsidR="00C85221" w:rsidRPr="00C85221" w:rsidRDefault="00C85221" w:rsidP="00C85221">
            <w:pPr>
              <w:spacing w:after="0" w:line="240" w:lineRule="auto"/>
            </w:pPr>
            <w:r w:rsidRPr="00C85221">
              <w:t>• na bazie wysłuchanego /</w:t>
            </w:r>
          </w:p>
          <w:p w14:paraId="11524D63" w14:textId="72C73034" w:rsidR="00C85221" w:rsidRPr="00C85221" w:rsidRDefault="00C85221" w:rsidP="00C85221">
            <w:pPr>
              <w:spacing w:after="0" w:line="240" w:lineRule="auto"/>
            </w:pPr>
            <w:r w:rsidRPr="00C85221">
              <w:t>przeczytanego tekstu określa jego</w:t>
            </w:r>
            <w:r>
              <w:t xml:space="preserve"> </w:t>
            </w:r>
            <w:r w:rsidRPr="00C85221">
              <w:t>główną myśl, wyszukuje szczegółowe</w:t>
            </w:r>
          </w:p>
          <w:p w14:paraId="7F46F6B5" w14:textId="0C0D3470" w:rsidR="0015611E" w:rsidRPr="003C05E0" w:rsidRDefault="00C85221" w:rsidP="00C85221">
            <w:pPr>
              <w:spacing w:after="0" w:line="240" w:lineRule="auto"/>
            </w:pPr>
            <w:r w:rsidRPr="00C85221">
              <w:t>informacje, określa in</w:t>
            </w:r>
            <w:r>
              <w:t>tencje</w:t>
            </w:r>
            <w:r w:rsidRPr="00C85221">
              <w:t xml:space="preserve"> autora</w:t>
            </w:r>
            <w:r>
              <w:t xml:space="preserve"> </w:t>
            </w:r>
            <w:r w:rsidRPr="00C85221">
              <w:t>tekstu, kontekst wypowiedzi oraz</w:t>
            </w:r>
            <w:r>
              <w:t xml:space="preserve"> </w:t>
            </w:r>
            <w:r w:rsidRPr="00C85221">
              <w:t>rozróżnia formalny i nieformalny</w:t>
            </w:r>
            <w:r>
              <w:t xml:space="preserve"> </w:t>
            </w:r>
            <w:r w:rsidRPr="00C85221">
              <w:t>styl wypowiedzi.</w:t>
            </w:r>
          </w:p>
        </w:tc>
        <w:tc>
          <w:tcPr>
            <w:tcW w:w="2828" w:type="dxa"/>
          </w:tcPr>
          <w:p w14:paraId="601B7AB9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Uczeń:</w:t>
            </w:r>
          </w:p>
          <w:p w14:paraId="193FFA8E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wypowiada się swobodnie,</w:t>
            </w:r>
          </w:p>
          <w:p w14:paraId="467BC9EA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stosując bogaty zasób słów</w:t>
            </w:r>
          </w:p>
          <w:p w14:paraId="4ACFFF07" w14:textId="72B956EF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i struktury gramatyczne zawarte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w programie nauczania,</w:t>
            </w:r>
          </w:p>
          <w:p w14:paraId="18A992C0" w14:textId="0A3F244F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• bardzo sporadycznie popełnia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błędy, które nie zakłócają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komunikacji,</w:t>
            </w:r>
          </w:p>
          <w:p w14:paraId="1DCD90F3" w14:textId="7B1B6CBE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 xml:space="preserve">• potrafi nawiązać i </w:t>
            </w:r>
            <w:r>
              <w:rPr>
                <w:color w:val="000000"/>
              </w:rPr>
              <w:t>p</w:t>
            </w:r>
            <w:r w:rsidRPr="00C85221">
              <w:rPr>
                <w:color w:val="000000"/>
              </w:rPr>
              <w:t>odtrzymać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rozmowę,</w:t>
            </w:r>
          </w:p>
          <w:p w14:paraId="723E87FA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reaguje w określonych</w:t>
            </w:r>
          </w:p>
          <w:p w14:paraId="63F36985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sytuacjach: opisuje ludzi,</w:t>
            </w:r>
          </w:p>
          <w:p w14:paraId="24BC4628" w14:textId="44870003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przedmioty, miejsca i czynności,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przedstawia fakty z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 xml:space="preserve">teraźniejszości i </w:t>
            </w:r>
            <w:r>
              <w:rPr>
                <w:color w:val="000000"/>
              </w:rPr>
              <w:t>p</w:t>
            </w:r>
            <w:r w:rsidRPr="00C85221">
              <w:rPr>
                <w:color w:val="000000"/>
              </w:rPr>
              <w:t>rzeszłości,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przedstawia intencje i plany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 xml:space="preserve">na </w:t>
            </w:r>
            <w:r>
              <w:rPr>
                <w:color w:val="000000"/>
              </w:rPr>
              <w:t>p</w:t>
            </w:r>
            <w:r w:rsidRPr="00C85221">
              <w:rPr>
                <w:color w:val="000000"/>
              </w:rPr>
              <w:t>rzyszłość, opisuje swoje</w:t>
            </w:r>
          </w:p>
          <w:p w14:paraId="0F511250" w14:textId="3A3DD8DC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upodobania, wyraża swoje opinie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i uczucia, przedstawia intencje i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 xml:space="preserve">plany na </w:t>
            </w:r>
            <w:r>
              <w:rPr>
                <w:color w:val="000000"/>
              </w:rPr>
              <w:t>p</w:t>
            </w:r>
            <w:r w:rsidRPr="00C85221">
              <w:rPr>
                <w:color w:val="000000"/>
              </w:rPr>
              <w:t>rzyszłość, stosując</w:t>
            </w:r>
          </w:p>
          <w:p w14:paraId="6AE8A049" w14:textId="5296929D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formalny lub nieformalny styl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wypowiedzi adekwatnie</w:t>
            </w:r>
          </w:p>
          <w:p w14:paraId="795A1178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do sytuacji,</w:t>
            </w:r>
          </w:p>
          <w:p w14:paraId="0F5D19AA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wypowiedzi są płynne,</w:t>
            </w:r>
          </w:p>
          <w:p w14:paraId="01AE45FC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wypowiedzi są poprawne</w:t>
            </w:r>
          </w:p>
          <w:p w14:paraId="15BF8301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fonetycznie, bez błędów</w:t>
            </w:r>
          </w:p>
          <w:p w14:paraId="699C87E2" w14:textId="6F118884" w:rsidR="0015611E" w:rsidRPr="003D3363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w wymowie i intonacji.</w:t>
            </w:r>
          </w:p>
        </w:tc>
        <w:tc>
          <w:tcPr>
            <w:tcW w:w="2828" w:type="dxa"/>
          </w:tcPr>
          <w:p w14:paraId="04F9C127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Uczeń:</w:t>
            </w:r>
          </w:p>
          <w:p w14:paraId="02CC209E" w14:textId="22DF0A3E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bez trudności redaguje dłuższe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i krótsze teksty użytkowe, takie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jak: wiadomość, opis, opis zdjęcia,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kolażu, pocztówka,</w:t>
            </w:r>
          </w:p>
          <w:p w14:paraId="236AC479" w14:textId="409AA151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e-mail, sms, wpis na blogu, wpis na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 xml:space="preserve">forum </w:t>
            </w:r>
            <w:r>
              <w:rPr>
                <w:color w:val="000000"/>
              </w:rPr>
              <w:t>i</w:t>
            </w:r>
            <w:r w:rsidRPr="00C85221">
              <w:rPr>
                <w:color w:val="000000"/>
              </w:rPr>
              <w:t>nternetowym, wpis</w:t>
            </w:r>
          </w:p>
          <w:p w14:paraId="520026F4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do pamiętnika, wiadomość</w:t>
            </w:r>
          </w:p>
          <w:p w14:paraId="17160294" w14:textId="6257052D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Messenger, zaproszenie, życzenia,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stosując środki wyrazu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charakterystyczne dla wymaganej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formy wypowiedzi oraz</w:t>
            </w:r>
          </w:p>
          <w:p w14:paraId="221B2F96" w14:textId="7573BBCD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precyzyjnie dobierając słownictwo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pozwalające na pełny przekaz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informacji,</w:t>
            </w:r>
          </w:p>
          <w:p w14:paraId="07FD4A7D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swobodnie reaguje</w:t>
            </w:r>
          </w:p>
          <w:p w14:paraId="1C536BDC" w14:textId="25F4C1A2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w formie pisemnej w określonych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sytuacjach,</w:t>
            </w:r>
          </w:p>
          <w:p w14:paraId="43438ED2" w14:textId="7DF27DBB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wypowiedzi pisemne są zgodne z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tematem, bogate pod względem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treści, spójne i logiczne,</w:t>
            </w:r>
          </w:p>
          <w:p w14:paraId="12701C6F" w14:textId="70684356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wypowiedzi pisemne zawierają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słownictwo i struktury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gramatyczne zawarte w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programie nauczania, stosując</w:t>
            </w:r>
          </w:p>
          <w:p w14:paraId="2A10F76C" w14:textId="70FA1DBE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formalny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lub nieformalny styl wypowiedzi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adekwatnie do sytuacji,</w:t>
            </w:r>
          </w:p>
          <w:p w14:paraId="447E6199" w14:textId="60D8AC2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wypowiedzi pisemne zawierają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sporadyczne błędy, które nie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wpływają na zrozumienie tekstu,</w:t>
            </w:r>
          </w:p>
          <w:p w14:paraId="3F730519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wypowiedzi pisemne</w:t>
            </w:r>
          </w:p>
          <w:p w14:paraId="3A9753BE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zawierają sporadyczne błędy</w:t>
            </w:r>
          </w:p>
          <w:p w14:paraId="10E3D3EE" w14:textId="5A747AAF" w:rsidR="0015611E" w:rsidRPr="003D3363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interpunkcyjne.</w:t>
            </w:r>
          </w:p>
        </w:tc>
        <w:tc>
          <w:tcPr>
            <w:tcW w:w="2829" w:type="dxa"/>
          </w:tcPr>
          <w:p w14:paraId="2E48D43B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Uczeń:</w:t>
            </w:r>
          </w:p>
          <w:p w14:paraId="461CAAC5" w14:textId="2A662470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bezbłędnie stosuje struktury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gramatyczne zawarte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w programie nauczania,</w:t>
            </w:r>
          </w:p>
          <w:p w14:paraId="54D02EBE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stosuje w wypowiedziach</w:t>
            </w:r>
          </w:p>
          <w:p w14:paraId="37763012" w14:textId="53AD566C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ustnych i pisemnych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bogaty zasób słów zawarty w</w:t>
            </w:r>
          </w:p>
          <w:p w14:paraId="4C1EE6B9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programie nauczania,</w:t>
            </w:r>
          </w:p>
          <w:p w14:paraId="7BC47EBD" w14:textId="58862C49" w:rsidR="0015611E" w:rsidRPr="003D3363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buduje spójne z dania.</w:t>
            </w:r>
          </w:p>
        </w:tc>
        <w:tc>
          <w:tcPr>
            <w:tcW w:w="2829" w:type="dxa"/>
          </w:tcPr>
          <w:p w14:paraId="018803C8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lastRenderedPageBreak/>
              <w:t>Uczeń:</w:t>
            </w:r>
          </w:p>
          <w:p w14:paraId="2821D7CA" w14:textId="05B6FB76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opanował cały materiał objęty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programem nauczania w danej klasie,</w:t>
            </w:r>
          </w:p>
          <w:p w14:paraId="757552E9" w14:textId="23FA855D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jest aktywny na zajęciach,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 xml:space="preserve">• uzyskał większość ocen </w:t>
            </w:r>
            <w:r w:rsidRPr="00C85221">
              <w:rPr>
                <w:color w:val="000000"/>
              </w:rPr>
              <w:lastRenderedPageBreak/>
              <w:t>cząstkowych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bardzo dobrych,</w:t>
            </w:r>
          </w:p>
          <w:p w14:paraId="1AF07210" w14:textId="58520F12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dokonuje samooceny i wykorzystuje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techniki samodzielnej pracy nad</w:t>
            </w:r>
          </w:p>
          <w:p w14:paraId="6ACF6AEB" w14:textId="5C8E6378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językiem (np. korzystanie ze słownika,</w:t>
            </w:r>
            <w:r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poprawianie błędów, notatki),</w:t>
            </w:r>
          </w:p>
          <w:p w14:paraId="131CAB4C" w14:textId="7AEDA3F0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współdziała w grupie, np. w lekcyjnych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i pozalekcyjnych językowych pracach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projektowych,</w:t>
            </w:r>
          </w:p>
          <w:p w14:paraId="472F7956" w14:textId="54F9D2CC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stosuje strategie komunikacyjne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(np. domyślanie się znaczenia</w:t>
            </w:r>
          </w:p>
          <w:p w14:paraId="5E76754D" w14:textId="6B1C1A23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wyrazów z kontekstu, rozumienie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tekstu zawierającego nieznane słowa i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zwroty) oraz strategie kompensacyjne</w:t>
            </w:r>
          </w:p>
          <w:p w14:paraId="40E48C43" w14:textId="7268C19B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(np. opis, zastąpienie innym wyrazem)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w wypadku, gdy nie zna lub nie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pamięta jakiegoś wyrazu,</w:t>
            </w:r>
          </w:p>
          <w:p w14:paraId="1AE5BA7D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ma świadomość językową</w:t>
            </w:r>
          </w:p>
          <w:p w14:paraId="1E84F74E" w14:textId="015191F6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(np. podobieństw i różnic między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językami),</w:t>
            </w:r>
          </w:p>
          <w:p w14:paraId="6E101D29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bierze udział w konkursach</w:t>
            </w:r>
          </w:p>
          <w:p w14:paraId="7B3BA614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i olimpiadach,</w:t>
            </w:r>
          </w:p>
          <w:p w14:paraId="3A5F3498" w14:textId="77777777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• zna kulturę i obyczaje</w:t>
            </w:r>
          </w:p>
          <w:p w14:paraId="3608971B" w14:textId="36AD80A4" w:rsidR="00C85221" w:rsidRPr="00C85221" w:rsidRDefault="00C85221" w:rsidP="00C85221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krajów niemieckojęzycznych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z uwzględnieniem kontekstu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 xml:space="preserve">lokalnego, europejskiego i </w:t>
            </w:r>
            <w:r w:rsidRPr="00C85221">
              <w:rPr>
                <w:color w:val="000000"/>
              </w:rPr>
              <w:lastRenderedPageBreak/>
              <w:t>globalnego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oraz posiada świadomość związku</w:t>
            </w:r>
          </w:p>
          <w:p w14:paraId="7A9A2732" w14:textId="74299B84" w:rsidR="0015611E" w:rsidRPr="003D3363" w:rsidRDefault="00C85221" w:rsidP="000D60AC">
            <w:pPr>
              <w:spacing w:after="0" w:line="240" w:lineRule="auto"/>
              <w:rPr>
                <w:color w:val="000000"/>
              </w:rPr>
            </w:pPr>
            <w:r w:rsidRPr="00C85221">
              <w:rPr>
                <w:color w:val="000000"/>
              </w:rPr>
              <w:t>między kulturą własną i obcą oraz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wrażliwość</w:t>
            </w:r>
            <w:r w:rsidR="000D60AC">
              <w:rPr>
                <w:color w:val="000000"/>
              </w:rPr>
              <w:t xml:space="preserve"> </w:t>
            </w:r>
            <w:r w:rsidRPr="00C85221">
              <w:rPr>
                <w:color w:val="000000"/>
              </w:rPr>
              <w:t>międzykulturową.</w:t>
            </w:r>
          </w:p>
        </w:tc>
      </w:tr>
    </w:tbl>
    <w:p w14:paraId="6A894B3C" w14:textId="77777777" w:rsidR="0015611E" w:rsidRDefault="0015611E" w:rsidP="0015611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791"/>
        <w:gridCol w:w="2807"/>
        <w:gridCol w:w="2797"/>
        <w:gridCol w:w="2803"/>
      </w:tblGrid>
      <w:tr w:rsidR="0015611E" w:rsidRPr="003D3363" w14:paraId="27A1F775" w14:textId="77777777" w:rsidTr="0015611E">
        <w:tc>
          <w:tcPr>
            <w:tcW w:w="13994" w:type="dxa"/>
            <w:gridSpan w:val="5"/>
          </w:tcPr>
          <w:p w14:paraId="301819C9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OCENA DOBR</w:t>
            </w:r>
            <w:r>
              <w:rPr>
                <w:b/>
                <w:color w:val="000000"/>
              </w:rPr>
              <w:t>A</w:t>
            </w:r>
          </w:p>
        </w:tc>
      </w:tr>
      <w:tr w:rsidR="0015611E" w:rsidRPr="003D3363" w14:paraId="1E438D9B" w14:textId="77777777" w:rsidTr="0015611E">
        <w:tc>
          <w:tcPr>
            <w:tcW w:w="2796" w:type="dxa"/>
            <w:vAlign w:val="center"/>
          </w:tcPr>
          <w:p w14:paraId="0B9F0944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ROZUMIENIE TEKSTU SŁUCHANEGO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/</w:t>
            </w:r>
          </w:p>
          <w:p w14:paraId="6F332D4C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CZYTANEGO</w:t>
            </w:r>
          </w:p>
        </w:tc>
        <w:tc>
          <w:tcPr>
            <w:tcW w:w="2791" w:type="dxa"/>
            <w:vAlign w:val="center"/>
          </w:tcPr>
          <w:p w14:paraId="195DB446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MÓWIENIA</w:t>
            </w:r>
          </w:p>
        </w:tc>
        <w:tc>
          <w:tcPr>
            <w:tcW w:w="2807" w:type="dxa"/>
            <w:vAlign w:val="center"/>
          </w:tcPr>
          <w:p w14:paraId="3AD9980E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PISANIA</w:t>
            </w:r>
          </w:p>
        </w:tc>
        <w:tc>
          <w:tcPr>
            <w:tcW w:w="2797" w:type="dxa"/>
            <w:vAlign w:val="center"/>
          </w:tcPr>
          <w:p w14:paraId="48AB1485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GRAMATYKA I SŁOWNICTWO</w:t>
            </w:r>
          </w:p>
        </w:tc>
        <w:tc>
          <w:tcPr>
            <w:tcW w:w="2803" w:type="dxa"/>
            <w:vAlign w:val="center"/>
          </w:tcPr>
          <w:p w14:paraId="663F1E70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INNE UMIEJĘTNOŚCI I FORMY</w:t>
            </w:r>
          </w:p>
          <w:p w14:paraId="1E7F8CA6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AKTYWNOŚCI</w:t>
            </w:r>
          </w:p>
        </w:tc>
      </w:tr>
      <w:tr w:rsidR="0015611E" w:rsidRPr="003D3363" w14:paraId="08A51928" w14:textId="77777777" w:rsidTr="0015611E">
        <w:tc>
          <w:tcPr>
            <w:tcW w:w="2796" w:type="dxa"/>
          </w:tcPr>
          <w:p w14:paraId="6A438600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Uczeń:</w:t>
            </w:r>
          </w:p>
          <w:p w14:paraId="3B789AF2" w14:textId="242C968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uczeń rozumie wszystkie</w:t>
            </w:r>
          </w:p>
          <w:p w14:paraId="7CE0BE80" w14:textId="73B0C710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polecenia i większość wypowiedzi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nauczyciela formułowanych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w język u niemieckim i poprawnie na</w:t>
            </w:r>
          </w:p>
          <w:p w14:paraId="54F93D51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nie reaguje,</w:t>
            </w:r>
          </w:p>
          <w:p w14:paraId="695B235E" w14:textId="07395DF8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rozumie teksty słuchane i pisane w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mniej więc ej 75 %,</w:t>
            </w:r>
          </w:p>
          <w:p w14:paraId="6868BE5D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na bazie wysłuchanego /</w:t>
            </w:r>
          </w:p>
          <w:p w14:paraId="00DC8069" w14:textId="2F15176C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przeczytanego tekstu określa jego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główną myśl, wyszukuje większość</w:t>
            </w:r>
          </w:p>
          <w:p w14:paraId="626ADDD6" w14:textId="25C407F9" w:rsidR="0015611E" w:rsidRPr="003D3363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informacji, określa intencje autora,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kontekst większości wypowiedzi oraz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ich styl.</w:t>
            </w:r>
          </w:p>
        </w:tc>
        <w:tc>
          <w:tcPr>
            <w:tcW w:w="2791" w:type="dxa"/>
          </w:tcPr>
          <w:p w14:paraId="27746E36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Uczeń:</w:t>
            </w:r>
          </w:p>
          <w:p w14:paraId="0C37C6AD" w14:textId="0DD67780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wypowiada się, stosując zasób słów i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struktury gramatyczne zawarte w</w:t>
            </w:r>
          </w:p>
          <w:p w14:paraId="52CD870E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programie nauczania,</w:t>
            </w:r>
          </w:p>
          <w:p w14:paraId="218B73A6" w14:textId="0AF8C8D6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popełnia nieliczne błędy, które nie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zakłócają komunikacji,</w:t>
            </w:r>
          </w:p>
          <w:p w14:paraId="7DE0778D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reaguje ustnie w prosty</w:t>
            </w:r>
          </w:p>
          <w:p w14:paraId="5AD85211" w14:textId="0AD7D4D0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i zrozumiały sposób, w typowych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sytuacjach,</w:t>
            </w:r>
          </w:p>
          <w:p w14:paraId="37D14F1C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wypowiedzi są płynne przy</w:t>
            </w:r>
          </w:p>
          <w:p w14:paraId="73D4C574" w14:textId="150BE9A3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niewielkiej pomocy nauczy</w:t>
            </w:r>
            <w:r>
              <w:rPr>
                <w:color w:val="000000"/>
              </w:rPr>
              <w:t>c</w:t>
            </w:r>
            <w:r w:rsidRPr="000D60AC">
              <w:rPr>
                <w:color w:val="000000"/>
              </w:rPr>
              <w:t>iela,</w:t>
            </w:r>
          </w:p>
          <w:p w14:paraId="44A7DCA4" w14:textId="050EBCEE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wypowiedzi są z godne z tematem,</w:t>
            </w:r>
          </w:p>
          <w:p w14:paraId="76C84FD3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wypowiedzi są zasadniczo</w:t>
            </w:r>
          </w:p>
          <w:p w14:paraId="1CBB856F" w14:textId="34EBB856" w:rsidR="0015611E" w:rsidRPr="003D3363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poprawne fonetycznie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i intonacyjnie.</w:t>
            </w:r>
          </w:p>
        </w:tc>
        <w:tc>
          <w:tcPr>
            <w:tcW w:w="2807" w:type="dxa"/>
          </w:tcPr>
          <w:p w14:paraId="17E48FB8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Uczeń:</w:t>
            </w:r>
          </w:p>
          <w:p w14:paraId="11C3375E" w14:textId="590664A3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redaguje dłuższe i krótsze teksty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użytkowe, takie jak: wiadomość,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 xml:space="preserve">opis, </w:t>
            </w:r>
            <w:r>
              <w:rPr>
                <w:color w:val="000000"/>
              </w:rPr>
              <w:t>p</w:t>
            </w:r>
            <w:r w:rsidRPr="000D60AC">
              <w:rPr>
                <w:color w:val="000000"/>
              </w:rPr>
              <w:t>ocztówka,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e-mail, sms, wpis na blogu, wpis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na forum internetowym, wpis do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pamiętnika, wiadomość</w:t>
            </w:r>
          </w:p>
          <w:p w14:paraId="092FD064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Messenger, zaproszenie,</w:t>
            </w:r>
          </w:p>
          <w:p w14:paraId="0A5A4B7F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życzenia, stosując większość</w:t>
            </w:r>
          </w:p>
          <w:p w14:paraId="450EFF55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środków wyrazu</w:t>
            </w:r>
          </w:p>
          <w:p w14:paraId="04191420" w14:textId="740E1C7C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charakterystycznych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dla wymaganej formy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 xml:space="preserve">wypowiedzi oraz z </w:t>
            </w:r>
            <w:r>
              <w:rPr>
                <w:color w:val="000000"/>
              </w:rPr>
              <w:t>n</w:t>
            </w:r>
            <w:r w:rsidRPr="000D60AC">
              <w:rPr>
                <w:color w:val="000000"/>
              </w:rPr>
              <w:t>iewielkimi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niedopatrzeniami dobierając</w:t>
            </w:r>
          </w:p>
          <w:p w14:paraId="5125BB75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słownictwo pozwalające</w:t>
            </w:r>
          </w:p>
          <w:p w14:paraId="2F955B4F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na przekaz większości informacji,</w:t>
            </w:r>
          </w:p>
          <w:p w14:paraId="225C666E" w14:textId="13060AA8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reaguje w formie prostego tekstu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pisanego w typowych sytuacjach,</w:t>
            </w:r>
          </w:p>
          <w:p w14:paraId="1586039F" w14:textId="72792470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lastRenderedPageBreak/>
              <w:t>• wypowiedzi pisemne są zgodne z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tematem, spójne i logiczne,</w:t>
            </w:r>
          </w:p>
          <w:p w14:paraId="6F708FF4" w14:textId="72B9D59B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wypowiedzi pisemne zawierają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słownictwo i struktury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gramatyczne zawarte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w programie nauczania,</w:t>
            </w:r>
          </w:p>
          <w:p w14:paraId="68FA12C8" w14:textId="38FE40C4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wypowiedzi pisemne zawierają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nieliczne błędy gramatyczne,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leksykalne, ortograficzne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>i</w:t>
            </w:r>
            <w:r w:rsidRPr="000D60AC">
              <w:rPr>
                <w:color w:val="000000"/>
              </w:rPr>
              <w:t>nterpunkcyjne, które nie</w:t>
            </w:r>
          </w:p>
          <w:p w14:paraId="7646BA4B" w14:textId="5CAF5EAB" w:rsidR="0015611E" w:rsidRPr="00784948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wpływają na zrozumienie tekstu.</w:t>
            </w:r>
          </w:p>
        </w:tc>
        <w:tc>
          <w:tcPr>
            <w:tcW w:w="2797" w:type="dxa"/>
          </w:tcPr>
          <w:p w14:paraId="02E411C7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lastRenderedPageBreak/>
              <w:t>Uczeń:</w:t>
            </w:r>
          </w:p>
          <w:p w14:paraId="028AACA1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uczeń poprawnie stosuje</w:t>
            </w:r>
          </w:p>
          <w:p w14:paraId="1D0D4BD9" w14:textId="6CBF33EB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większość struktur</w:t>
            </w:r>
          </w:p>
          <w:p w14:paraId="22238684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gramatycznych zawartych w</w:t>
            </w:r>
          </w:p>
          <w:p w14:paraId="47EC3B1D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programie nauczania,</w:t>
            </w:r>
          </w:p>
          <w:p w14:paraId="4CA4941D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stosuje w wypowiedziach</w:t>
            </w:r>
          </w:p>
          <w:p w14:paraId="60D2E870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ustnych i pisemnych dość</w:t>
            </w:r>
          </w:p>
          <w:p w14:paraId="162BEA9B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duży zasób słów zawarty w</w:t>
            </w:r>
          </w:p>
          <w:p w14:paraId="2DD3EE96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materiale nauczania,</w:t>
            </w:r>
          </w:p>
          <w:p w14:paraId="411423F7" w14:textId="3835A627" w:rsidR="0015611E" w:rsidRPr="003D3363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 większości sytuacji buduje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spójne z dania.</w:t>
            </w:r>
          </w:p>
        </w:tc>
        <w:tc>
          <w:tcPr>
            <w:tcW w:w="2803" w:type="dxa"/>
          </w:tcPr>
          <w:p w14:paraId="72C6FA9E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Uczeń:</w:t>
            </w:r>
          </w:p>
          <w:p w14:paraId="72AC3761" w14:textId="52BDF83A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opanował materiał objęty programem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nauczania w danej klasie,</w:t>
            </w:r>
          </w:p>
          <w:p w14:paraId="53D570E2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jest aktywny na zajęciach,</w:t>
            </w:r>
          </w:p>
          <w:p w14:paraId="3E5876A1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systematyczny,</w:t>
            </w:r>
          </w:p>
          <w:p w14:paraId="3A1805C7" w14:textId="62126096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uzyskał większość ocen cząstkowych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dobrych,</w:t>
            </w:r>
          </w:p>
          <w:p w14:paraId="5F011D0E" w14:textId="6B0FC05F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dokonuje samooceny i wykorzystuje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techniki samodzielnej pracy nad</w:t>
            </w:r>
          </w:p>
          <w:p w14:paraId="48C4781A" w14:textId="7777777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językiem (np. korzystanie ze słownika),</w:t>
            </w:r>
          </w:p>
          <w:p w14:paraId="5AF7D4E3" w14:textId="676D45D7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współdziała w grupie, np. w lekcyjnych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i pozalekcyjnych językowych pracach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projektowych,</w:t>
            </w:r>
          </w:p>
          <w:p w14:paraId="3E1AB398" w14:textId="77777777" w:rsid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• stosuje strategie komunikacyjne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(np. domyślanie się znaczenia wyrazów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z kontekstu),</w:t>
            </w:r>
            <w:r>
              <w:rPr>
                <w:color w:val="000000"/>
              </w:rPr>
              <w:t xml:space="preserve"> </w:t>
            </w:r>
          </w:p>
          <w:p w14:paraId="6BAFE7A4" w14:textId="2F006B22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lastRenderedPageBreak/>
              <w:t>• zna podstawowe informacje na temat</w:t>
            </w:r>
          </w:p>
          <w:p w14:paraId="4B879BA7" w14:textId="473D9689" w:rsidR="000D60AC" w:rsidRPr="000D60AC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krajów z uwzględnieniem kontekstu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lokalnego, europejskiego i globalnego</w:t>
            </w:r>
          </w:p>
          <w:p w14:paraId="4D170EF1" w14:textId="10AAE5EB" w:rsidR="0015611E" w:rsidRPr="003D3363" w:rsidRDefault="000D60AC" w:rsidP="000D60AC">
            <w:pPr>
              <w:spacing w:after="0" w:line="240" w:lineRule="auto"/>
              <w:rPr>
                <w:color w:val="000000"/>
              </w:rPr>
            </w:pPr>
            <w:r w:rsidRPr="000D60AC">
              <w:rPr>
                <w:color w:val="000000"/>
              </w:rPr>
              <w:t>oraz posiada świadomość związku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między kulturą własną i obcą oraz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wrażliwość</w:t>
            </w:r>
            <w:r>
              <w:rPr>
                <w:color w:val="000000"/>
              </w:rPr>
              <w:t xml:space="preserve"> </w:t>
            </w:r>
            <w:r w:rsidRPr="000D60AC">
              <w:rPr>
                <w:color w:val="000000"/>
              </w:rPr>
              <w:t>międzykulturową.</w:t>
            </w:r>
          </w:p>
        </w:tc>
      </w:tr>
    </w:tbl>
    <w:p w14:paraId="40C2D2B2" w14:textId="77777777" w:rsidR="0015611E" w:rsidRDefault="0015611E" w:rsidP="0015611E">
      <w:pPr>
        <w:rPr>
          <w:color w:val="000000"/>
        </w:rPr>
      </w:pPr>
    </w:p>
    <w:p w14:paraId="0D19D53A" w14:textId="77777777" w:rsidR="0015611E" w:rsidRDefault="0015611E" w:rsidP="0015611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2794"/>
        <w:gridCol w:w="2806"/>
        <w:gridCol w:w="2792"/>
        <w:gridCol w:w="2808"/>
      </w:tblGrid>
      <w:tr w:rsidR="0015611E" w:rsidRPr="003D3363" w14:paraId="669B8E45" w14:textId="77777777" w:rsidTr="0015611E">
        <w:tc>
          <w:tcPr>
            <w:tcW w:w="13994" w:type="dxa"/>
            <w:gridSpan w:val="5"/>
          </w:tcPr>
          <w:p w14:paraId="3315CE64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OCENA DOSTATECZNA</w:t>
            </w:r>
          </w:p>
        </w:tc>
      </w:tr>
      <w:tr w:rsidR="0015611E" w:rsidRPr="003D3363" w14:paraId="772BAFF2" w14:textId="77777777" w:rsidTr="0015611E">
        <w:tc>
          <w:tcPr>
            <w:tcW w:w="2794" w:type="dxa"/>
            <w:vAlign w:val="center"/>
          </w:tcPr>
          <w:p w14:paraId="78ADD2E4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ROZUMIENIE TEKSTU SŁUCHANEGO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/</w:t>
            </w:r>
          </w:p>
          <w:p w14:paraId="3F806F43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CZYTANEGO</w:t>
            </w:r>
          </w:p>
        </w:tc>
        <w:tc>
          <w:tcPr>
            <w:tcW w:w="2794" w:type="dxa"/>
            <w:vAlign w:val="center"/>
          </w:tcPr>
          <w:p w14:paraId="3D392FB0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MÓWIENIA</w:t>
            </w:r>
          </w:p>
        </w:tc>
        <w:tc>
          <w:tcPr>
            <w:tcW w:w="2806" w:type="dxa"/>
            <w:vAlign w:val="center"/>
          </w:tcPr>
          <w:p w14:paraId="55E73E50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PISANIA</w:t>
            </w:r>
          </w:p>
        </w:tc>
        <w:tc>
          <w:tcPr>
            <w:tcW w:w="2792" w:type="dxa"/>
            <w:vAlign w:val="center"/>
          </w:tcPr>
          <w:p w14:paraId="234E78ED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GRAMATYKA I SŁOWNICTWO</w:t>
            </w:r>
          </w:p>
        </w:tc>
        <w:tc>
          <w:tcPr>
            <w:tcW w:w="2808" w:type="dxa"/>
            <w:vAlign w:val="center"/>
          </w:tcPr>
          <w:p w14:paraId="1481EB3A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INNE UMIEJĘTNOŚCI I FORMY</w:t>
            </w:r>
          </w:p>
          <w:p w14:paraId="5729BC5A" w14:textId="77777777" w:rsidR="0015611E" w:rsidRPr="003D3363" w:rsidRDefault="0015611E" w:rsidP="000D60A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AKTYWNOŚCI</w:t>
            </w:r>
          </w:p>
        </w:tc>
      </w:tr>
      <w:tr w:rsidR="0015611E" w:rsidRPr="003D3363" w14:paraId="011F2737" w14:textId="77777777" w:rsidTr="0015611E">
        <w:tc>
          <w:tcPr>
            <w:tcW w:w="2794" w:type="dxa"/>
          </w:tcPr>
          <w:p w14:paraId="163551B9" w14:textId="77777777" w:rsidR="00E27595" w:rsidRPr="00E27595" w:rsidRDefault="00E27595" w:rsidP="00E27595">
            <w:pPr>
              <w:spacing w:after="0" w:line="240" w:lineRule="auto"/>
            </w:pPr>
            <w:r w:rsidRPr="00E27595">
              <w:t>Uczeń:</w:t>
            </w:r>
          </w:p>
          <w:p w14:paraId="33378F61" w14:textId="6BAE1F42" w:rsidR="00E27595" w:rsidRPr="00E27595" w:rsidRDefault="00E27595" w:rsidP="00E27595">
            <w:pPr>
              <w:spacing w:after="0" w:line="240" w:lineRule="auto"/>
            </w:pPr>
            <w:r w:rsidRPr="00E27595">
              <w:t>• rozumie dużą część poleceń</w:t>
            </w:r>
            <w:r>
              <w:t xml:space="preserve"> </w:t>
            </w:r>
            <w:r w:rsidRPr="00E27595">
              <w:t>i niektóre wypowiedzi nauczyciela</w:t>
            </w:r>
          </w:p>
          <w:p w14:paraId="6E5A8C4B" w14:textId="0F26E04C" w:rsidR="00E27595" w:rsidRPr="00E27595" w:rsidRDefault="00E27595" w:rsidP="00E27595">
            <w:pPr>
              <w:spacing w:after="0" w:line="240" w:lineRule="auto"/>
            </w:pPr>
            <w:r w:rsidRPr="00E27595">
              <w:t>formułowane w języku niemieckim i</w:t>
            </w:r>
            <w:r>
              <w:t xml:space="preserve"> </w:t>
            </w:r>
            <w:r w:rsidRPr="00E27595">
              <w:t>poprawnie na nie reaguje,</w:t>
            </w:r>
          </w:p>
          <w:p w14:paraId="0A2AF207" w14:textId="071B8BF4" w:rsidR="00E27595" w:rsidRPr="00E27595" w:rsidRDefault="00E27595" w:rsidP="00E27595">
            <w:pPr>
              <w:spacing w:after="0" w:line="240" w:lineRule="auto"/>
            </w:pPr>
            <w:r w:rsidRPr="00E27595">
              <w:t>• rozumie ze słuchu bardzo proste,</w:t>
            </w:r>
            <w:r>
              <w:t xml:space="preserve"> </w:t>
            </w:r>
            <w:r w:rsidRPr="00E27595">
              <w:t>krótkie wypowiedzi, artykułowane</w:t>
            </w:r>
            <w:r>
              <w:t xml:space="preserve"> </w:t>
            </w:r>
            <w:r w:rsidRPr="00E27595">
              <w:t>powoli i wyraźnie,</w:t>
            </w:r>
          </w:p>
          <w:p w14:paraId="3AA03473" w14:textId="6E42258E" w:rsidR="00E27595" w:rsidRPr="00E27595" w:rsidRDefault="00E27595" w:rsidP="00E27595">
            <w:pPr>
              <w:spacing w:after="0" w:line="240" w:lineRule="auto"/>
            </w:pPr>
            <w:r w:rsidRPr="00E27595">
              <w:lastRenderedPageBreak/>
              <w:t>• rozumie tek ty słuchane i pisane w</w:t>
            </w:r>
            <w:r>
              <w:t xml:space="preserve"> </w:t>
            </w:r>
            <w:r w:rsidRPr="00E27595">
              <w:t>mniej więc ej 60%,</w:t>
            </w:r>
          </w:p>
          <w:p w14:paraId="2F09018F" w14:textId="77777777" w:rsidR="00E27595" w:rsidRPr="00E27595" w:rsidRDefault="00E27595" w:rsidP="00E27595">
            <w:pPr>
              <w:spacing w:after="0" w:line="240" w:lineRule="auto"/>
            </w:pPr>
            <w:r w:rsidRPr="00E27595">
              <w:t>• na bazie wysłuchanego /</w:t>
            </w:r>
          </w:p>
          <w:p w14:paraId="60340856" w14:textId="0DE4E084" w:rsidR="00E27595" w:rsidRPr="00E27595" w:rsidRDefault="00E27595" w:rsidP="00E27595">
            <w:pPr>
              <w:spacing w:after="0" w:line="240" w:lineRule="auto"/>
            </w:pPr>
            <w:r w:rsidRPr="00E27595">
              <w:t>przeczytanego tekstu określa jego</w:t>
            </w:r>
            <w:r>
              <w:t xml:space="preserve"> </w:t>
            </w:r>
            <w:r w:rsidRPr="00E27595">
              <w:t>główną myśl oraz wyszukuje dużą</w:t>
            </w:r>
          </w:p>
          <w:p w14:paraId="4730C12E" w14:textId="77777777" w:rsidR="00E27595" w:rsidRPr="00E27595" w:rsidRDefault="00E27595" w:rsidP="00E27595">
            <w:pPr>
              <w:spacing w:after="0" w:line="240" w:lineRule="auto"/>
            </w:pPr>
            <w:r w:rsidRPr="00E27595">
              <w:t>część informacji w prostych</w:t>
            </w:r>
          </w:p>
          <w:p w14:paraId="77B6207C" w14:textId="346FD7CE" w:rsidR="0015611E" w:rsidRPr="00355C0D" w:rsidRDefault="00E27595" w:rsidP="00E27595">
            <w:pPr>
              <w:spacing w:after="0" w:line="240" w:lineRule="auto"/>
            </w:pPr>
            <w:r w:rsidRPr="00E27595">
              <w:t>wypowiedziach.</w:t>
            </w:r>
          </w:p>
        </w:tc>
        <w:tc>
          <w:tcPr>
            <w:tcW w:w="2794" w:type="dxa"/>
          </w:tcPr>
          <w:p w14:paraId="7F76AA03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lastRenderedPageBreak/>
              <w:t>Uczeń:</w:t>
            </w:r>
          </w:p>
          <w:p w14:paraId="5EF7E26B" w14:textId="1DC713ED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wypowiada się, stosując pojedyncze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słowa i struktury gramatyczne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zawarte w programie nauczania,</w:t>
            </w:r>
          </w:p>
          <w:p w14:paraId="717583B7" w14:textId="2D8443CA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reaguje ustnie w prosty sposób w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niektórych sytuacjach,</w:t>
            </w:r>
          </w:p>
          <w:p w14:paraId="2477CC30" w14:textId="337F2E5F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popełnia błędy świadczące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o niepełnym opanowaniu struktur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 xml:space="preserve">leksykalnych i </w:t>
            </w:r>
            <w:r w:rsidRPr="00E27595">
              <w:rPr>
                <w:color w:val="000000"/>
              </w:rPr>
              <w:lastRenderedPageBreak/>
              <w:t>gramatycznych, co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czasami zakłóca komunikację,</w:t>
            </w:r>
          </w:p>
          <w:p w14:paraId="2EAA6EA3" w14:textId="06072CD1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 xml:space="preserve">• wypowiedzi są w </w:t>
            </w:r>
            <w:r>
              <w:rPr>
                <w:color w:val="000000"/>
              </w:rPr>
              <w:t>w</w:t>
            </w:r>
            <w:r w:rsidRPr="00E27595">
              <w:rPr>
                <w:color w:val="000000"/>
              </w:rPr>
              <w:t>iększości zgodne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z tematem,</w:t>
            </w:r>
          </w:p>
          <w:p w14:paraId="055B9F9A" w14:textId="605702AC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są zrozumiałe pomimo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błędów w wymowie niektórych</w:t>
            </w:r>
          </w:p>
          <w:p w14:paraId="4B8AB636" w14:textId="1C5FFC0D" w:rsidR="0015611E" w:rsidRPr="003D3363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wyra</w:t>
            </w:r>
            <w:r>
              <w:rPr>
                <w:color w:val="000000"/>
              </w:rPr>
              <w:t>z</w:t>
            </w:r>
            <w:r w:rsidRPr="00E27595">
              <w:rPr>
                <w:color w:val="000000"/>
              </w:rPr>
              <w:t>ów i w intonacji.</w:t>
            </w:r>
          </w:p>
        </w:tc>
        <w:tc>
          <w:tcPr>
            <w:tcW w:w="2806" w:type="dxa"/>
          </w:tcPr>
          <w:p w14:paraId="75F1EBC4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lastRenderedPageBreak/>
              <w:t>Uczeń:</w:t>
            </w:r>
          </w:p>
          <w:p w14:paraId="5CEEBE67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redaguje krótsze teksty</w:t>
            </w:r>
          </w:p>
          <w:p w14:paraId="2775B467" w14:textId="2649752C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użytkowe, takie jak: pocztówka,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e-mail, sms, wpis na blogu, wpis na</w:t>
            </w:r>
          </w:p>
          <w:p w14:paraId="69969D85" w14:textId="6B20D766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forum internetowym, wpis</w:t>
            </w:r>
          </w:p>
          <w:p w14:paraId="5225E9CE" w14:textId="65F449A8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do pamiętnika, wiadomość</w:t>
            </w:r>
          </w:p>
          <w:p w14:paraId="7D5CA417" w14:textId="20F065C0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Messenger, zaproszenie, życzenia,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stosując tylko część środków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wyrazu charakterystycznych dla</w:t>
            </w:r>
          </w:p>
          <w:p w14:paraId="16F6FD9F" w14:textId="362A1D53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lastRenderedPageBreak/>
              <w:t>wymaganej formy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wypowiedzi oraz z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większymi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niedopatrzeniami dobierając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słownictwo pozwalające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na przekaz jedynie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najważniejszych informacji,</w:t>
            </w:r>
          </w:p>
          <w:p w14:paraId="06F54784" w14:textId="7239F3E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reaguje w prostej formie pisemnej w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niektórych sytuacjach,</w:t>
            </w:r>
          </w:p>
          <w:p w14:paraId="0AC55531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 są</w:t>
            </w:r>
          </w:p>
          <w:p w14:paraId="4F620228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w większości z godne z tematem,</w:t>
            </w:r>
          </w:p>
          <w:p w14:paraId="392F4D48" w14:textId="21E12501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 zawierają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proste słownictwo i struktury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gramatyczne zawarte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w programie nauczania,</w:t>
            </w:r>
          </w:p>
          <w:p w14:paraId="3837487C" w14:textId="484F5BCC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 zawierają błędy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gramatyczne, ortograficzne i</w:t>
            </w:r>
          </w:p>
          <w:p w14:paraId="4A07A4F3" w14:textId="2E1CE50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interpunkcyjne, które częściowo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utrudniają zrozumienie tekstu,</w:t>
            </w:r>
          </w:p>
          <w:p w14:paraId="6BDDCBAC" w14:textId="619D1856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 zawierają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liczne po wtórzenia leksykalne</w:t>
            </w:r>
          </w:p>
          <w:p w14:paraId="6F8CDD3A" w14:textId="4E3F4483" w:rsidR="0015611E" w:rsidRPr="003D3363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i mało urozmaicone struktury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gramatyczne oraz składniowe.</w:t>
            </w:r>
          </w:p>
        </w:tc>
        <w:tc>
          <w:tcPr>
            <w:tcW w:w="2792" w:type="dxa"/>
          </w:tcPr>
          <w:p w14:paraId="5C041406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lastRenderedPageBreak/>
              <w:t>Uczeń:</w:t>
            </w:r>
          </w:p>
          <w:p w14:paraId="2381066B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poprawnie stosuje tylko</w:t>
            </w:r>
          </w:p>
          <w:p w14:paraId="27E0015A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niektóre proste struktury</w:t>
            </w:r>
          </w:p>
          <w:p w14:paraId="57A0A24D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gramatyczne zawarte</w:t>
            </w:r>
          </w:p>
          <w:p w14:paraId="487F3E30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w programie nauczania,</w:t>
            </w:r>
          </w:p>
          <w:p w14:paraId="07EEB6A5" w14:textId="60F5C3B5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stosuje nie wielki zasób słów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zawarty w programie</w:t>
            </w:r>
          </w:p>
          <w:p w14:paraId="6BE181AD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nauczania,</w:t>
            </w:r>
          </w:p>
          <w:p w14:paraId="4538AA5B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buduje proste z dania,</w:t>
            </w:r>
          </w:p>
          <w:p w14:paraId="567986FB" w14:textId="1549CFDE" w:rsidR="0015611E" w:rsidRPr="003D3363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sporadycznie buduje spójne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zdania.</w:t>
            </w:r>
          </w:p>
        </w:tc>
        <w:tc>
          <w:tcPr>
            <w:tcW w:w="2808" w:type="dxa"/>
          </w:tcPr>
          <w:p w14:paraId="03B00D75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Uczeń:</w:t>
            </w:r>
          </w:p>
          <w:p w14:paraId="02C8FE1C" w14:textId="4C09D342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opanował materiał objęty programem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nauczania w danej klasie na poziomie</w:t>
            </w:r>
          </w:p>
          <w:p w14:paraId="73C93875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podstawowym,</w:t>
            </w:r>
          </w:p>
          <w:p w14:paraId="3BE43284" w14:textId="36E2F61A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 miarę systematycznie uczestniczy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w zajęciach,</w:t>
            </w:r>
          </w:p>
          <w:p w14:paraId="21C99350" w14:textId="0B105213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uzyskał większość ocen cząstkowych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dostatecznych,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• współdziała w grupie, np. w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 xml:space="preserve">lekcyjnych i </w:t>
            </w:r>
            <w:r w:rsidRPr="00E27595">
              <w:rPr>
                <w:color w:val="000000"/>
              </w:rPr>
              <w:lastRenderedPageBreak/>
              <w:t>pozalekcyjnych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językowych pracach projektowych,</w:t>
            </w:r>
          </w:p>
          <w:p w14:paraId="23B432EB" w14:textId="29F1CCC1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zna najważniejsze informacje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na temat krajów niemieckojęzycznych</w:t>
            </w:r>
          </w:p>
          <w:p w14:paraId="5312258E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z uwzględnieniem kontekstu</w:t>
            </w:r>
          </w:p>
          <w:p w14:paraId="562FC180" w14:textId="7A379DA9" w:rsidR="0015611E" w:rsidRPr="003D3363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lokalnego.</w:t>
            </w:r>
          </w:p>
        </w:tc>
      </w:tr>
    </w:tbl>
    <w:p w14:paraId="2330290C" w14:textId="77777777" w:rsidR="0015611E" w:rsidRDefault="0015611E" w:rsidP="0015611E">
      <w:pPr>
        <w:rPr>
          <w:color w:val="000000"/>
        </w:rPr>
      </w:pPr>
    </w:p>
    <w:p w14:paraId="09A37074" w14:textId="77777777" w:rsidR="0015611E" w:rsidRDefault="0015611E" w:rsidP="0015611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5"/>
        <w:gridCol w:w="2793"/>
        <w:gridCol w:w="2805"/>
        <w:gridCol w:w="2793"/>
        <w:gridCol w:w="2808"/>
      </w:tblGrid>
      <w:tr w:rsidR="0015611E" w:rsidRPr="003D3363" w14:paraId="38961019" w14:textId="77777777" w:rsidTr="0015611E">
        <w:tc>
          <w:tcPr>
            <w:tcW w:w="13994" w:type="dxa"/>
            <w:gridSpan w:val="5"/>
          </w:tcPr>
          <w:p w14:paraId="5E1DCEDE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OCENA DOPUSZCZAJĄCA</w:t>
            </w:r>
          </w:p>
        </w:tc>
      </w:tr>
      <w:tr w:rsidR="0015611E" w:rsidRPr="003D3363" w14:paraId="0FF87DBF" w14:textId="77777777" w:rsidTr="0015611E">
        <w:tc>
          <w:tcPr>
            <w:tcW w:w="2795" w:type="dxa"/>
            <w:vAlign w:val="center"/>
          </w:tcPr>
          <w:p w14:paraId="6FF47163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ROZUMIENIE TEKSTU SŁUCHANEGO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/</w:t>
            </w:r>
          </w:p>
          <w:p w14:paraId="0FAEC8CC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CZYTANEGO</w:t>
            </w:r>
          </w:p>
        </w:tc>
        <w:tc>
          <w:tcPr>
            <w:tcW w:w="2793" w:type="dxa"/>
            <w:vAlign w:val="center"/>
          </w:tcPr>
          <w:p w14:paraId="3F59E7E4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MÓWIENIA</w:t>
            </w:r>
          </w:p>
        </w:tc>
        <w:tc>
          <w:tcPr>
            <w:tcW w:w="2805" w:type="dxa"/>
            <w:vAlign w:val="center"/>
          </w:tcPr>
          <w:p w14:paraId="7721EEFD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PISANIA</w:t>
            </w:r>
          </w:p>
        </w:tc>
        <w:tc>
          <w:tcPr>
            <w:tcW w:w="2793" w:type="dxa"/>
            <w:vAlign w:val="center"/>
          </w:tcPr>
          <w:p w14:paraId="6BDA65F4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GRAMATYKA I SŁOWNICTWO</w:t>
            </w:r>
          </w:p>
        </w:tc>
        <w:tc>
          <w:tcPr>
            <w:tcW w:w="2808" w:type="dxa"/>
            <w:vAlign w:val="center"/>
          </w:tcPr>
          <w:p w14:paraId="34864032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INNE UMIEJĘTNOŚCI I FORMY</w:t>
            </w:r>
          </w:p>
          <w:p w14:paraId="1D599010" w14:textId="77777777" w:rsidR="0015611E" w:rsidRPr="003D3363" w:rsidRDefault="0015611E" w:rsidP="00E27595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AKTYWNOŚCI</w:t>
            </w:r>
          </w:p>
        </w:tc>
      </w:tr>
      <w:tr w:rsidR="0015611E" w:rsidRPr="003D3363" w14:paraId="730E1FD9" w14:textId="77777777" w:rsidTr="0015611E">
        <w:tc>
          <w:tcPr>
            <w:tcW w:w="2795" w:type="dxa"/>
          </w:tcPr>
          <w:p w14:paraId="0C168E94" w14:textId="77777777" w:rsidR="00E27595" w:rsidRPr="00E27595" w:rsidRDefault="00E27595" w:rsidP="00E27595">
            <w:pPr>
              <w:spacing w:after="0" w:line="240" w:lineRule="auto"/>
            </w:pPr>
            <w:r w:rsidRPr="00E27595">
              <w:t>Uczeń:</w:t>
            </w:r>
          </w:p>
          <w:p w14:paraId="0C469A90" w14:textId="4859E1D5" w:rsidR="00E27595" w:rsidRPr="00E27595" w:rsidRDefault="00E27595" w:rsidP="00E27595">
            <w:pPr>
              <w:spacing w:after="0" w:line="240" w:lineRule="auto"/>
            </w:pPr>
            <w:r w:rsidRPr="00E27595">
              <w:t>• rozumie tylko nieliczne polecenia i</w:t>
            </w:r>
            <w:r>
              <w:t xml:space="preserve"> </w:t>
            </w:r>
            <w:r w:rsidRPr="00E27595">
              <w:t>wypowiedzi nauczyciela</w:t>
            </w:r>
            <w:r>
              <w:t xml:space="preserve"> </w:t>
            </w:r>
            <w:r w:rsidRPr="00E27595">
              <w:t>formułowane w język u niemieckim i</w:t>
            </w:r>
            <w:r>
              <w:t xml:space="preserve"> </w:t>
            </w:r>
            <w:r w:rsidRPr="00E27595">
              <w:t>nie zawsze poprawnie na nie reaguje,</w:t>
            </w:r>
          </w:p>
          <w:p w14:paraId="34F3BB72" w14:textId="25B32DA2" w:rsidR="00E27595" w:rsidRPr="00E27595" w:rsidRDefault="00E27595" w:rsidP="00E27595">
            <w:pPr>
              <w:spacing w:after="0" w:line="240" w:lineRule="auto"/>
            </w:pPr>
            <w:r w:rsidRPr="00E27595">
              <w:t>• rozumie teksty słuchane i pisane w</w:t>
            </w:r>
            <w:r>
              <w:t xml:space="preserve"> </w:t>
            </w:r>
            <w:r w:rsidRPr="00E27595">
              <w:t>mniej więcej 40%,</w:t>
            </w:r>
          </w:p>
          <w:p w14:paraId="056AD57E" w14:textId="77777777" w:rsidR="00E27595" w:rsidRPr="00E27595" w:rsidRDefault="00E27595" w:rsidP="00E27595">
            <w:pPr>
              <w:spacing w:after="0" w:line="240" w:lineRule="auto"/>
            </w:pPr>
            <w:r w:rsidRPr="00E27595">
              <w:t>• na bazie wysłuchanego /</w:t>
            </w:r>
          </w:p>
          <w:p w14:paraId="2898B326" w14:textId="63D0C96C" w:rsidR="00E27595" w:rsidRPr="00E27595" w:rsidRDefault="00E27595" w:rsidP="00E27595">
            <w:pPr>
              <w:spacing w:after="0" w:line="240" w:lineRule="auto"/>
            </w:pPr>
            <w:r w:rsidRPr="00E27595">
              <w:t>przeczytanego tek stu wyszukuje</w:t>
            </w:r>
            <w:r>
              <w:t xml:space="preserve"> </w:t>
            </w:r>
            <w:r w:rsidRPr="00E27595">
              <w:t>tylko niektóre informacje</w:t>
            </w:r>
            <w:r>
              <w:t xml:space="preserve"> </w:t>
            </w:r>
            <w:r w:rsidRPr="00E27595">
              <w:t>w prostych wypowiedziach,</w:t>
            </w:r>
          </w:p>
          <w:p w14:paraId="051D7A98" w14:textId="77777777" w:rsidR="00E27595" w:rsidRPr="00E27595" w:rsidRDefault="00E27595" w:rsidP="00E27595">
            <w:pPr>
              <w:spacing w:after="0" w:line="240" w:lineRule="auto"/>
            </w:pPr>
            <w:r w:rsidRPr="00E27595">
              <w:t>• rozumie ogólny sens tylko</w:t>
            </w:r>
          </w:p>
          <w:p w14:paraId="6C44B5D8" w14:textId="405E4864" w:rsidR="0015611E" w:rsidRPr="008F0D59" w:rsidRDefault="00E27595" w:rsidP="00E27595">
            <w:pPr>
              <w:spacing w:after="0" w:line="240" w:lineRule="auto"/>
            </w:pPr>
            <w:r w:rsidRPr="00E27595">
              <w:t>niektórych tekstów słuchanych bądź</w:t>
            </w:r>
            <w:r>
              <w:t xml:space="preserve"> </w:t>
            </w:r>
            <w:r w:rsidRPr="00E27595">
              <w:t>pisanych.</w:t>
            </w:r>
          </w:p>
        </w:tc>
        <w:tc>
          <w:tcPr>
            <w:tcW w:w="2793" w:type="dxa"/>
          </w:tcPr>
          <w:p w14:paraId="0D04B33F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Uczeń:</w:t>
            </w:r>
          </w:p>
          <w:p w14:paraId="729249FA" w14:textId="12FD0762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wypowiada się, stosując pojedyncze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słowa i struktury gramatyczne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zawarte</w:t>
            </w:r>
          </w:p>
          <w:p w14:paraId="712CFC9F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w programie nauczania,</w:t>
            </w:r>
          </w:p>
          <w:p w14:paraId="3A90A31A" w14:textId="713D8174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popełnia liczne błędy świadczące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o nie znajomości struktur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leksykalnych i gramatycznych, co</w:t>
            </w:r>
          </w:p>
          <w:p w14:paraId="59CDEEA4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zakłóca komunikację,</w:t>
            </w:r>
          </w:p>
          <w:p w14:paraId="78949985" w14:textId="0F246341" w:rsidR="0015611E" w:rsidRPr="003D3363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 xml:space="preserve">• wypowiedzi są </w:t>
            </w:r>
            <w:r>
              <w:rPr>
                <w:color w:val="000000"/>
              </w:rPr>
              <w:t>n</w:t>
            </w:r>
            <w:r w:rsidRPr="00E27595">
              <w:rPr>
                <w:color w:val="000000"/>
              </w:rPr>
              <w:t>iepoprawne</w:t>
            </w:r>
            <w:r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fonetycznie.</w:t>
            </w:r>
          </w:p>
        </w:tc>
        <w:tc>
          <w:tcPr>
            <w:tcW w:w="2805" w:type="dxa"/>
          </w:tcPr>
          <w:p w14:paraId="66889F04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Uczeń:</w:t>
            </w:r>
          </w:p>
          <w:p w14:paraId="70412F8F" w14:textId="00905E0F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 sposób bardzo uproszczony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redaguje krótsze teksty użytkowe, nie</w:t>
            </w:r>
          </w:p>
          <w:p w14:paraId="0FCA71F2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stosując środków wyrazu charakterystycznych</w:t>
            </w:r>
          </w:p>
          <w:p w14:paraId="64820117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dla wymaganej formy</w:t>
            </w:r>
          </w:p>
          <w:p w14:paraId="03A9A034" w14:textId="511064D9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wypowiedzi oraz nie właściwie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dobierając słownictwo pozwalające</w:t>
            </w:r>
          </w:p>
          <w:p w14:paraId="1D73A8A2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na przekaz jedynie niewielkiej ilości</w:t>
            </w:r>
          </w:p>
          <w:p w14:paraId="79191C19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informacji,</w:t>
            </w:r>
          </w:p>
          <w:p w14:paraId="7079AF5D" w14:textId="5B59CBB9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 są tylko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częściowo zgodne z tematem,</w:t>
            </w:r>
          </w:p>
          <w:p w14:paraId="447D3A1A" w14:textId="4BA61DCB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zawierają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ubogie słownictwo i struktury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gramatyczne zawarte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w programie nauczania,</w:t>
            </w:r>
          </w:p>
          <w:p w14:paraId="132ACE11" w14:textId="77777777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• wypowiedzi pisemne zawierają liczne</w:t>
            </w:r>
          </w:p>
          <w:p w14:paraId="6C3014C0" w14:textId="1350B243" w:rsidR="00E27595" w:rsidRPr="00E27595" w:rsidRDefault="00E27595" w:rsidP="00E27595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błędy grama</w:t>
            </w:r>
            <w:r w:rsidR="00462F63">
              <w:rPr>
                <w:color w:val="000000"/>
              </w:rPr>
              <w:t>t</w:t>
            </w:r>
            <w:r w:rsidRPr="00E27595">
              <w:rPr>
                <w:color w:val="000000"/>
              </w:rPr>
              <w:t>yczne, ortograficzne i</w:t>
            </w:r>
          </w:p>
          <w:p w14:paraId="3382EBBE" w14:textId="5CF7FD78" w:rsidR="0015611E" w:rsidRPr="003D3363" w:rsidRDefault="00E27595" w:rsidP="00462F63">
            <w:pPr>
              <w:spacing w:after="0" w:line="240" w:lineRule="auto"/>
              <w:rPr>
                <w:color w:val="000000"/>
              </w:rPr>
            </w:pPr>
            <w:r w:rsidRPr="00E27595">
              <w:rPr>
                <w:color w:val="000000"/>
              </w:rPr>
              <w:t>interpunkcyjne, które w znacznej</w:t>
            </w:r>
            <w:r w:rsidR="00462F63">
              <w:rPr>
                <w:color w:val="000000"/>
              </w:rPr>
              <w:t xml:space="preserve"> </w:t>
            </w:r>
            <w:r w:rsidRPr="00E27595">
              <w:rPr>
                <w:color w:val="000000"/>
              </w:rPr>
              <w:t>mierze zakłócają zrozumienie tekstu.</w:t>
            </w:r>
          </w:p>
        </w:tc>
        <w:tc>
          <w:tcPr>
            <w:tcW w:w="2793" w:type="dxa"/>
          </w:tcPr>
          <w:p w14:paraId="397A0B17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550DAB10" w14:textId="63C28D13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stosuje poprawnie struktur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gramatycznych zawartych programie nauczania,</w:t>
            </w:r>
          </w:p>
          <w:p w14:paraId="2790D801" w14:textId="7224B003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stosuje bardzo nie wielki zasób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słów zawarty</w:t>
            </w:r>
          </w:p>
          <w:p w14:paraId="7ABB6DA2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w programie nauczania,</w:t>
            </w:r>
          </w:p>
          <w:p w14:paraId="10C7FF32" w14:textId="733E00D1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buduje proste z dania, które nie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są spójne,</w:t>
            </w:r>
          </w:p>
          <w:p w14:paraId="0EBDA806" w14:textId="4F4AB637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dobór słownictwa nie zawsze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odpowiada tematowi.</w:t>
            </w:r>
          </w:p>
        </w:tc>
        <w:tc>
          <w:tcPr>
            <w:tcW w:w="2808" w:type="dxa"/>
          </w:tcPr>
          <w:p w14:paraId="58F87D8F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21F60B40" w14:textId="6A47DDEA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opanował materiału objętego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programem nauczania w danej klasie</w:t>
            </w:r>
          </w:p>
          <w:p w14:paraId="771A6BF7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na poziomie podstawowym,</w:t>
            </w:r>
          </w:p>
          <w:p w14:paraId="415FCA05" w14:textId="527D50C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uczestniczy systematycznie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ani aktywnie w zajęciach,</w:t>
            </w:r>
          </w:p>
          <w:p w14:paraId="6D99395D" w14:textId="4B038E31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uzyskał większość ocen cząstkowych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dopuszczających,</w:t>
            </w:r>
          </w:p>
          <w:p w14:paraId="245D0C51" w14:textId="67D1F6B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zna tylko niektóre informacje na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temat krajów niemieckojęzycznych i</w:t>
            </w:r>
          </w:p>
          <w:p w14:paraId="52F09843" w14:textId="05A797AB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potrafi porównać je z tradycjami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własnego kraju.</w:t>
            </w:r>
          </w:p>
        </w:tc>
      </w:tr>
    </w:tbl>
    <w:p w14:paraId="1E82E7B6" w14:textId="77777777" w:rsidR="0015611E" w:rsidRPr="003D3363" w:rsidRDefault="0015611E" w:rsidP="0015611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795"/>
        <w:gridCol w:w="2796"/>
        <w:gridCol w:w="2796"/>
        <w:gridCol w:w="2811"/>
      </w:tblGrid>
      <w:tr w:rsidR="0015611E" w:rsidRPr="003D3363" w14:paraId="5C025518" w14:textId="77777777" w:rsidTr="00523544">
        <w:tc>
          <w:tcPr>
            <w:tcW w:w="14142" w:type="dxa"/>
            <w:gridSpan w:val="5"/>
          </w:tcPr>
          <w:p w14:paraId="1EFFF262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OCENA NIEDOSTATECZNA</w:t>
            </w:r>
          </w:p>
        </w:tc>
      </w:tr>
      <w:tr w:rsidR="0015611E" w:rsidRPr="003D3363" w14:paraId="11977436" w14:textId="77777777" w:rsidTr="00523544">
        <w:tc>
          <w:tcPr>
            <w:tcW w:w="2828" w:type="dxa"/>
            <w:vAlign w:val="center"/>
          </w:tcPr>
          <w:p w14:paraId="60875C19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ROZUMIENIE TEKSTU SŁUCHANEGO</w:t>
            </w:r>
            <w:r>
              <w:rPr>
                <w:b/>
                <w:color w:val="000000"/>
              </w:rPr>
              <w:t xml:space="preserve"> </w:t>
            </w:r>
            <w:r w:rsidRPr="003D3363">
              <w:rPr>
                <w:b/>
                <w:color w:val="000000"/>
              </w:rPr>
              <w:t>/</w:t>
            </w:r>
          </w:p>
          <w:p w14:paraId="43E517E1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CZYTANEGO</w:t>
            </w:r>
          </w:p>
        </w:tc>
        <w:tc>
          <w:tcPr>
            <w:tcW w:w="2828" w:type="dxa"/>
            <w:vAlign w:val="center"/>
          </w:tcPr>
          <w:p w14:paraId="46D1E2B0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MÓWIENIA</w:t>
            </w:r>
          </w:p>
        </w:tc>
        <w:tc>
          <w:tcPr>
            <w:tcW w:w="2828" w:type="dxa"/>
            <w:vAlign w:val="center"/>
          </w:tcPr>
          <w:p w14:paraId="7CF24C81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SPRAWNOŚĆ PISANIA</w:t>
            </w:r>
          </w:p>
        </w:tc>
        <w:tc>
          <w:tcPr>
            <w:tcW w:w="2829" w:type="dxa"/>
            <w:vAlign w:val="center"/>
          </w:tcPr>
          <w:p w14:paraId="766DF782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GRAMATYKA I SŁOWNICTWO</w:t>
            </w:r>
          </w:p>
        </w:tc>
        <w:tc>
          <w:tcPr>
            <w:tcW w:w="2829" w:type="dxa"/>
            <w:vAlign w:val="center"/>
          </w:tcPr>
          <w:p w14:paraId="73BD1FCC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INNE UMIEJĘTNOŚCI I FORMY</w:t>
            </w:r>
          </w:p>
          <w:p w14:paraId="3979D2C4" w14:textId="77777777" w:rsidR="0015611E" w:rsidRPr="003D3363" w:rsidRDefault="0015611E" w:rsidP="00462F63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3D3363">
              <w:rPr>
                <w:b/>
                <w:color w:val="000000"/>
              </w:rPr>
              <w:t>AKTYWNOŚCI</w:t>
            </w:r>
          </w:p>
        </w:tc>
      </w:tr>
      <w:tr w:rsidR="0015611E" w:rsidRPr="003D3363" w14:paraId="1F72E5DC" w14:textId="77777777" w:rsidTr="00523544">
        <w:tc>
          <w:tcPr>
            <w:tcW w:w="2828" w:type="dxa"/>
          </w:tcPr>
          <w:p w14:paraId="7D5A7599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6C579669" w14:textId="4C9A8A3C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w większości nie rozumie poleceń i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wypowiedzi nauczyciela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formułowanych w języku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niemieckim,</w:t>
            </w:r>
          </w:p>
          <w:p w14:paraId="5C1DA3B4" w14:textId="640E4A2F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rozumie tekstów słuchanych i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pisanych nawet w 30%,</w:t>
            </w:r>
          </w:p>
          <w:p w14:paraId="781E0C06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na bazie wysłuchanego /</w:t>
            </w:r>
          </w:p>
          <w:p w14:paraId="729711B9" w14:textId="3A54CA73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przeczytanego tekstu nie potrafi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wyszukać potrzebnych informacji,</w:t>
            </w:r>
          </w:p>
          <w:p w14:paraId="3685049B" w14:textId="54009EC6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rozumie ogólnego sensu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prostych tekstów słuchanych bądź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pisanych.</w:t>
            </w:r>
          </w:p>
        </w:tc>
        <w:tc>
          <w:tcPr>
            <w:tcW w:w="2828" w:type="dxa"/>
          </w:tcPr>
          <w:p w14:paraId="7C6BB6D2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4B518628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potrafi wypowiedzieć</w:t>
            </w:r>
          </w:p>
          <w:p w14:paraId="0B0D6F83" w14:textId="5D3D516A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się na określony temat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ani odpowiedzieć na bardzo</w:t>
            </w:r>
          </w:p>
          <w:p w14:paraId="1D7BB9C0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proste pytania nauczyciela,</w:t>
            </w:r>
          </w:p>
          <w:p w14:paraId="2998AD6B" w14:textId="2119505E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popełnia liczne błędy , które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uniemożliwiają komunikację,</w:t>
            </w:r>
          </w:p>
          <w:p w14:paraId="6141BBC9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wymowa i intonacja</w:t>
            </w:r>
          </w:p>
          <w:p w14:paraId="12E8CE6D" w14:textId="31CDE6A9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uniemożliwiają zrozumienie.</w:t>
            </w:r>
          </w:p>
        </w:tc>
        <w:tc>
          <w:tcPr>
            <w:tcW w:w="2828" w:type="dxa"/>
          </w:tcPr>
          <w:p w14:paraId="74B5BAE2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0378CDA3" w14:textId="469E876B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opanował zasad redagowania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tekstów użytkowych,</w:t>
            </w:r>
          </w:p>
          <w:p w14:paraId="544007DF" w14:textId="735DD066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wypowiedzi pisemne nie są zgodne z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tematem,</w:t>
            </w:r>
          </w:p>
          <w:p w14:paraId="1750DD68" w14:textId="7D5B2E4E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wypowiedzi pisemne nie zawierają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podstawowego słownictwa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ani struktur gramatycznych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zawartych w programie nauczania,</w:t>
            </w:r>
          </w:p>
          <w:p w14:paraId="53085EFF" w14:textId="5452CEEE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wypowiedzi pisemne zawierają liczne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błędy gramatyczne,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ortograficzne i interpunkcyjne, które</w:t>
            </w:r>
          </w:p>
          <w:p w14:paraId="03312C97" w14:textId="07D9725B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uniemożliwiają zrozumienie tekstu,</w:t>
            </w:r>
          </w:p>
          <w:p w14:paraId="10884911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wypowiedzi są chaotyczne,</w:t>
            </w:r>
          </w:p>
          <w:p w14:paraId="40CA8393" w14:textId="1DE5133C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niespójne, nie potrafi zbudować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prostego z dania.</w:t>
            </w:r>
          </w:p>
        </w:tc>
        <w:tc>
          <w:tcPr>
            <w:tcW w:w="2829" w:type="dxa"/>
          </w:tcPr>
          <w:p w14:paraId="2405683E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15B55AF7" w14:textId="19363443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stosuje poprawnie struktur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gramatycznych zawartych w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programie nauczania, co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świadczy o ich nieznajomości,</w:t>
            </w:r>
          </w:p>
          <w:p w14:paraId="7617BA66" w14:textId="605CB3AC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stosuje pojedyncze słowa, co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 xml:space="preserve">uniemożliwia 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komunikację,</w:t>
            </w:r>
          </w:p>
          <w:p w14:paraId="0756E201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buduje spójnych zdań,</w:t>
            </w:r>
          </w:p>
          <w:p w14:paraId="39536BB5" w14:textId="27BE3306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zasób słownictwa jest bardzo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ubogi i nie zawsze zgodny z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tematem.</w:t>
            </w:r>
          </w:p>
        </w:tc>
        <w:tc>
          <w:tcPr>
            <w:tcW w:w="2829" w:type="dxa"/>
          </w:tcPr>
          <w:p w14:paraId="1B5D27CF" w14:textId="7777777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Uczeń:</w:t>
            </w:r>
          </w:p>
          <w:p w14:paraId="566905ED" w14:textId="0CBC2CF4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opanował materiału objętego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programem nauczania w danej klasie na</w:t>
            </w:r>
          </w:p>
          <w:p w14:paraId="16154079" w14:textId="2A153687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poziomie podstawowym,</w:t>
            </w:r>
          </w:p>
          <w:p w14:paraId="518A61BA" w14:textId="1ACE09F6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 xml:space="preserve">• nie uczestniczy </w:t>
            </w:r>
            <w:r>
              <w:rPr>
                <w:color w:val="000000"/>
              </w:rPr>
              <w:t>s</w:t>
            </w:r>
            <w:r w:rsidRPr="00462F63">
              <w:rPr>
                <w:color w:val="000000"/>
              </w:rPr>
              <w:t>ystematycznie ani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aktywnie</w:t>
            </w:r>
          </w:p>
          <w:p w14:paraId="2DAF41D4" w14:textId="117F610B" w:rsidR="00462F63" w:rsidRPr="00462F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uzyskał większość ocen cząstkowych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niedostatecznych,</w:t>
            </w:r>
          </w:p>
          <w:p w14:paraId="3FB1B4D3" w14:textId="5A750EBA" w:rsidR="0015611E" w:rsidRPr="003D3363" w:rsidRDefault="00462F63" w:rsidP="00462F63">
            <w:pPr>
              <w:spacing w:after="0" w:line="240" w:lineRule="auto"/>
              <w:rPr>
                <w:color w:val="000000"/>
              </w:rPr>
            </w:pPr>
            <w:r w:rsidRPr="00462F63">
              <w:rPr>
                <w:color w:val="000000"/>
              </w:rPr>
              <w:t>• nie opanował najbardziej podstawowych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informacji na temat krajów</w:t>
            </w:r>
            <w:r>
              <w:rPr>
                <w:color w:val="000000"/>
              </w:rPr>
              <w:t xml:space="preserve"> </w:t>
            </w:r>
            <w:r w:rsidRPr="00462F63">
              <w:rPr>
                <w:color w:val="000000"/>
              </w:rPr>
              <w:t>niemieckojęzycznych.</w:t>
            </w:r>
          </w:p>
        </w:tc>
      </w:tr>
    </w:tbl>
    <w:p w14:paraId="15E8EF48" w14:textId="77777777" w:rsidR="0015611E" w:rsidRPr="00FA2E30" w:rsidRDefault="0015611E" w:rsidP="00FA2E30">
      <w:pPr>
        <w:rPr>
          <w:rFonts w:ascii="Times New Roman" w:hAnsi="Times New Roman" w:cs="Times New Roman"/>
          <w:sz w:val="24"/>
          <w:szCs w:val="24"/>
        </w:rPr>
      </w:pPr>
    </w:p>
    <w:sectPr w:rsidR="0015611E" w:rsidRPr="00FA2E30" w:rsidSect="00FA2E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2212B"/>
    <w:multiLevelType w:val="hybridMultilevel"/>
    <w:tmpl w:val="2AA6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43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30"/>
    <w:rsid w:val="000A45D0"/>
    <w:rsid w:val="000D60AC"/>
    <w:rsid w:val="0015611E"/>
    <w:rsid w:val="00432492"/>
    <w:rsid w:val="00462F63"/>
    <w:rsid w:val="00546F06"/>
    <w:rsid w:val="00564B21"/>
    <w:rsid w:val="007958AC"/>
    <w:rsid w:val="008A6F51"/>
    <w:rsid w:val="00C03464"/>
    <w:rsid w:val="00C85221"/>
    <w:rsid w:val="00E27595"/>
    <w:rsid w:val="00F466A4"/>
    <w:rsid w:val="00FA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9520"/>
  <w15:chartTrackingRefBased/>
  <w15:docId w15:val="{C6F1A980-26FE-4B66-AB5B-3CEB9FC1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2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2493</Words>
  <Characters>14963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Szkoła Drużyny</cp:lastModifiedBy>
  <cp:revision>3</cp:revision>
  <dcterms:created xsi:type="dcterms:W3CDTF">2022-08-30T17:58:00Z</dcterms:created>
  <dcterms:modified xsi:type="dcterms:W3CDTF">2026-08-26T16:09:00Z</dcterms:modified>
</cp:coreProperties>
</file>