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5B3E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eastAsia="Arial Unicode MS"/>
          <w:color w:val="000000"/>
          <w:sz w:val="22"/>
        </w:rPr>
      </w:pPr>
      <w:r>
        <w:rPr>
          <w:rFonts w:eastAsia="Arial Unicode MS"/>
          <w:color w:val="000000"/>
          <w:sz w:val="22"/>
        </w:rPr>
        <w:t>Załącznik do regulaminu</w:t>
      </w:r>
    </w:p>
    <w:p w14:paraId="526D3EAD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eastAsia="Arial Unicode MS"/>
          <w:color w:val="000000"/>
        </w:rPr>
      </w:pPr>
    </w:p>
    <w:p w14:paraId="440A54EE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z w:val="28"/>
        </w:rPr>
      </w:pPr>
    </w:p>
    <w:p w14:paraId="5B68FF62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z w:val="28"/>
        </w:rPr>
      </w:pPr>
    </w:p>
    <w:p w14:paraId="661A3308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>Karta z danymi uczestnika konkursu fotograficznego</w:t>
      </w:r>
    </w:p>
    <w:p w14:paraId="1624B158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i/>
          <w:sz w:val="22"/>
        </w:rPr>
      </w:pPr>
      <w:r>
        <w:rPr>
          <w:i/>
          <w:sz w:val="22"/>
        </w:rPr>
        <w:t>(proszę wypełnić i dołączyć do pracy konkursowej)</w:t>
      </w:r>
    </w:p>
    <w:p w14:paraId="18B444FA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color w:val="000000"/>
        </w:rPr>
      </w:pPr>
    </w:p>
    <w:p w14:paraId="56C6F3A6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i/>
          <w:sz w:val="22"/>
        </w:rPr>
      </w:pPr>
    </w:p>
    <w:p w14:paraId="297E166D" w14:textId="77777777" w:rsidR="000C6FD8" w:rsidRDefault="000C6FD8" w:rsidP="000C6F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hanging="284"/>
      </w:pPr>
      <w:r>
        <w:t>Imię i nazwisko autora prac ………………………………………………………………</w:t>
      </w:r>
    </w:p>
    <w:p w14:paraId="652F1562" w14:textId="77777777" w:rsidR="000C6FD8" w:rsidRDefault="000C6FD8" w:rsidP="000C6F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hanging="284"/>
      </w:pPr>
      <w:r>
        <w:t>Adres zamieszkania ………………………………………………………………………</w:t>
      </w:r>
    </w:p>
    <w:p w14:paraId="5A543CDF" w14:textId="77777777" w:rsidR="000C6FD8" w:rsidRDefault="000C6FD8" w:rsidP="000C6F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hanging="284"/>
      </w:pPr>
      <w:r>
        <w:t xml:space="preserve">Telefon kontaktowy …………………………………………………………………….. </w:t>
      </w:r>
    </w:p>
    <w:p w14:paraId="6CB022E8" w14:textId="77777777" w:rsidR="000C6FD8" w:rsidRDefault="000C6FD8" w:rsidP="000C6F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hanging="284"/>
      </w:pPr>
      <w:r>
        <w:t>Miejsca gdzie zostały wykonane zdjęcia:</w:t>
      </w:r>
    </w:p>
    <w:p w14:paraId="3C380DB3" w14:textId="77777777" w:rsidR="000C6FD8" w:rsidRDefault="000C6FD8" w:rsidP="000C6F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……………………………………………….</w:t>
      </w:r>
    </w:p>
    <w:p w14:paraId="4D7269C3" w14:textId="77777777" w:rsidR="000C6FD8" w:rsidRDefault="000C6FD8" w:rsidP="000C6F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……………………………………………….</w:t>
      </w:r>
    </w:p>
    <w:p w14:paraId="39504099" w14:textId="77777777" w:rsidR="000C6FD8" w:rsidRDefault="000C6FD8" w:rsidP="000C6F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……………………………………………….</w:t>
      </w:r>
    </w:p>
    <w:p w14:paraId="56CAF07E" w14:textId="77777777" w:rsidR="000C6FD8" w:rsidRDefault="000C6FD8" w:rsidP="000C6F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……………………………………………….</w:t>
      </w:r>
    </w:p>
    <w:p w14:paraId="4278F37B" w14:textId="77777777" w:rsidR="000C6FD8" w:rsidRDefault="000C6FD8" w:rsidP="000C6FD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……………………………………………….</w:t>
      </w:r>
    </w:p>
    <w:p w14:paraId="35218A21" w14:textId="77777777" w:rsidR="000C6FD8" w:rsidRDefault="000C6FD8" w:rsidP="000C6FD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42" w:hanging="284"/>
      </w:pPr>
      <w:r>
        <w:t>Imię i nazwisko opiekuna prawnego ……………………………………………………..</w:t>
      </w:r>
    </w:p>
    <w:p w14:paraId="62BCE2A9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360" w:lineRule="auto"/>
        <w:ind w:left="-142"/>
      </w:pPr>
      <w:r>
        <w:t>tel. ………………………………………………………………………………………...</w:t>
      </w:r>
    </w:p>
    <w:p w14:paraId="035062F6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360" w:lineRule="auto"/>
        <w:ind w:left="-142"/>
        <w:rPr>
          <w:i/>
        </w:rPr>
      </w:pPr>
      <w:r>
        <w:rPr>
          <w:i/>
        </w:rPr>
        <w:t xml:space="preserve">(dotyczy uczestników niepełnoletnich) </w:t>
      </w:r>
    </w:p>
    <w:p w14:paraId="3DF12A9E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7FCD287" w14:textId="77777777" w:rsidR="000C6FD8" w:rsidRDefault="000C6FD8" w:rsidP="000C6FD8">
      <w:pPr>
        <w:pStyle w:val="Akapitzlist"/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1CA9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osobowych/danych osoby niepełnoletniej* zgodnie z  obowiązującym od 25 maja 2018 roku rozporządzeniem Parlamentu Europejskiego i Rady (UE) 2016/679 z dnia 27 kwietnia 2016 r. w sprawie ochrony osób fizycznych w związku z przetwarzaniem danych osobowych i w sprawie swobodnego przepływu takich danych oraz uchylenia dyrektywy 95/46/WE oraz oświadczam, </w:t>
      </w:r>
      <w:r w:rsidRPr="00EA1CA9">
        <w:rPr>
          <w:rFonts w:ascii="Times New Roman" w:hAnsi="Times New Roman" w:cs="Times New Roman"/>
          <w:sz w:val="24"/>
          <w:szCs w:val="24"/>
        </w:rPr>
        <w:br/>
        <w:t xml:space="preserve">że zapoznałem/am* się z Klauzulą Informacyjną o Przetwarzaniu Danych Osobowych dostępną na stronie internetowej: </w:t>
      </w:r>
      <w:hyperlink r:id="rId5" w:history="1">
        <w:r w:rsidRPr="00EA1CA9">
          <w:rPr>
            <w:rStyle w:val="Hipercze"/>
            <w:rFonts w:ascii="Times New Roman" w:hAnsi="Times New Roman" w:cs="Times New Roman"/>
            <w:sz w:val="24"/>
            <w:szCs w:val="24"/>
          </w:rPr>
          <w:t>www.bobrowo.bip.net.pl</w:t>
        </w:r>
      </w:hyperlink>
      <w:r w:rsidRPr="00EA1CA9">
        <w:rPr>
          <w:rFonts w:ascii="Times New Roman" w:hAnsi="Times New Roman" w:cs="Times New Roman"/>
          <w:sz w:val="24"/>
          <w:szCs w:val="24"/>
        </w:rPr>
        <w:t xml:space="preserve"> – Ochrona danych osobowych.</w:t>
      </w:r>
    </w:p>
    <w:p w14:paraId="692581CC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5EF15982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C03A75E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338A480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0F0BBD50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right"/>
      </w:pPr>
      <w:r>
        <w:t xml:space="preserve">.......................................................................... </w:t>
      </w:r>
    </w:p>
    <w:p w14:paraId="506A4E60" w14:textId="77777777" w:rsidR="000C6FD8" w:rsidRDefault="000C6FD8" w:rsidP="000C6FD8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eastAsia="Arial Unicode MS"/>
          <w:i/>
          <w:color w:val="000000"/>
          <w:sz w:val="22"/>
        </w:rPr>
      </w:pPr>
      <w:r>
        <w:t>podpis uczestnika / opiekuna prawnego</w:t>
      </w:r>
    </w:p>
    <w:p w14:paraId="194D8814" w14:textId="77777777" w:rsidR="00710F7F" w:rsidRDefault="00710F7F"/>
    <w:sectPr w:rsidR="0071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4A8A"/>
    <w:multiLevelType w:val="hybridMultilevel"/>
    <w:tmpl w:val="8B8619C0"/>
    <w:lvl w:ilvl="0" w:tplc="45CAB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C367F"/>
    <w:multiLevelType w:val="hybridMultilevel"/>
    <w:tmpl w:val="74FA1F90"/>
    <w:lvl w:ilvl="0" w:tplc="38E05A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3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78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3C"/>
    <w:rsid w:val="000C6FD8"/>
    <w:rsid w:val="00384041"/>
    <w:rsid w:val="0041783C"/>
    <w:rsid w:val="00710F7F"/>
    <w:rsid w:val="00A150F3"/>
    <w:rsid w:val="00E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1D15"/>
  <w15:docId w15:val="{8A7CD6C9-77EF-4F16-9A86-C4C27EDD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6F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browo.bip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Motylicka</dc:creator>
  <cp:lastModifiedBy>Natalia Motylicka</cp:lastModifiedBy>
  <cp:revision>7</cp:revision>
  <cp:lastPrinted>2018-10-24T06:59:00Z</cp:lastPrinted>
  <dcterms:created xsi:type="dcterms:W3CDTF">2018-10-23T10:50:00Z</dcterms:created>
  <dcterms:modified xsi:type="dcterms:W3CDTF">2023-09-19T06:14:00Z</dcterms:modified>
</cp:coreProperties>
</file>