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C6FE6" w14:textId="77777777" w:rsidR="00F72511" w:rsidRPr="00FB4A42" w:rsidRDefault="00F72511" w:rsidP="00F72511">
      <w:pPr>
        <w:spacing w:after="0" w:line="360" w:lineRule="auto"/>
        <w:ind w:left="12" w:hanging="10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pl-PL"/>
        </w:rPr>
      </w:pPr>
      <w:r w:rsidRPr="00FB4A42">
        <w:rPr>
          <w:rFonts w:ascii="Times New Roman" w:eastAsia="Arial" w:hAnsi="Times New Roman" w:cs="Times New Roman"/>
          <w:b/>
          <w:color w:val="000000"/>
          <w:sz w:val="28"/>
          <w:szCs w:val="28"/>
          <w:lang w:eastAsia="pl-PL"/>
        </w:rPr>
        <w:t>Regulamin</w:t>
      </w:r>
    </w:p>
    <w:p w14:paraId="55BDC1EA" w14:textId="5A500891" w:rsidR="00F72511" w:rsidRPr="009D3EBC" w:rsidRDefault="00F72511" w:rsidP="009D3EBC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72511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 xml:space="preserve">konkursu </w:t>
      </w:r>
      <w:bookmarkStart w:id="0" w:name="_Hlk5087527"/>
      <w:r w:rsidR="009D3EBC" w:rsidRPr="009D3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„Makulatura 202</w:t>
      </w:r>
      <w:r w:rsidR="002C7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</w:t>
      </w:r>
      <w:r w:rsidR="009D3EBC" w:rsidRPr="009D3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 Szkole Podstawowej</w:t>
      </w:r>
      <w:bookmarkEnd w:id="0"/>
      <w:r w:rsidR="002A2A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im. Małgorzaty Sulek w Drużynach”</w:t>
      </w:r>
    </w:p>
    <w:p w14:paraId="6BC51568" w14:textId="77777777" w:rsidR="00F72511" w:rsidRPr="00F72511" w:rsidRDefault="00F72511" w:rsidP="00F72511">
      <w:pPr>
        <w:spacing w:after="0" w:line="360" w:lineRule="auto"/>
        <w:ind w:left="12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14:paraId="02D32A1A" w14:textId="77777777" w:rsidR="00F72511" w:rsidRPr="00F72511" w:rsidRDefault="00F72511" w:rsidP="00F72511">
      <w:pPr>
        <w:spacing w:after="0" w:line="360" w:lineRule="auto"/>
        <w:ind w:left="12" w:hanging="10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F72511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§ 1</w:t>
      </w:r>
    </w:p>
    <w:p w14:paraId="35792C01" w14:textId="435C0E5C" w:rsidR="009D3EBC" w:rsidRPr="00C7582E" w:rsidRDefault="00F72511" w:rsidP="009D3EBC">
      <w:pPr>
        <w:numPr>
          <w:ilvl w:val="0"/>
          <w:numId w:val="1"/>
        </w:numPr>
        <w:spacing w:after="0" w:line="360" w:lineRule="auto"/>
        <w:ind w:right="2" w:hanging="270"/>
        <w:jc w:val="both"/>
        <w:rPr>
          <w:rFonts w:ascii="Times New Roman" w:eastAsia="Arial" w:hAnsi="Times New Roman" w:cs="Times New Roman"/>
          <w:i/>
          <w:iCs/>
          <w:color w:val="000000"/>
          <w:sz w:val="24"/>
          <w:szCs w:val="24"/>
          <w:highlight w:val="yellow"/>
          <w:lang w:eastAsia="pl-PL"/>
        </w:rPr>
      </w:pPr>
      <w:r w:rsidRPr="00F72511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Konkurs </w:t>
      </w:r>
      <w:r w:rsidRPr="009D3EBC">
        <w:rPr>
          <w:rFonts w:ascii="Times New Roman" w:eastAsia="Times New Roman" w:hAnsi="Times New Roman" w:cs="Times New Roman"/>
          <w:sz w:val="24"/>
          <w:szCs w:val="24"/>
          <w:lang w:eastAsia="pl-PL"/>
        </w:rPr>
        <w:t>„Makulatura 202</w:t>
      </w:r>
      <w:r w:rsidR="002C7C85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9D3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Szkole Podstawowej</w:t>
      </w:r>
      <w:r w:rsidR="002A2A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Małgorzaty Sulek w Drużynach</w:t>
      </w:r>
      <w:r w:rsidRPr="002A2A2D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F725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72511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zwany dalej „konkursem”, organizowany jest prze</w:t>
      </w:r>
      <w:r w:rsidRPr="009D3EB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z Szkołę Podstawową</w:t>
      </w:r>
      <w:r w:rsidR="00C75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2A2D">
        <w:rPr>
          <w:rFonts w:ascii="Times New Roman" w:eastAsia="Times New Roman" w:hAnsi="Times New Roman" w:cs="Times New Roman"/>
          <w:sz w:val="24"/>
          <w:szCs w:val="24"/>
          <w:lang w:eastAsia="pl-PL"/>
        </w:rPr>
        <w:t>im. Małgorzaty Sulek w Drużynach, Drużyny 54, 87-327 Bobrowo.</w:t>
      </w:r>
    </w:p>
    <w:p w14:paraId="57FA7F69" w14:textId="77777777" w:rsidR="00F72511" w:rsidRPr="00F72511" w:rsidRDefault="00F72511" w:rsidP="00F72511">
      <w:pPr>
        <w:numPr>
          <w:ilvl w:val="0"/>
          <w:numId w:val="1"/>
        </w:numPr>
        <w:spacing w:after="0" w:line="360" w:lineRule="auto"/>
        <w:ind w:right="2" w:hanging="27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F72511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Zakup nagród rzeczowych dla laureatów konkursu dofinansowany jest ze środków Wojewódzkiego Funduszu Ochrony Środowiska i Gospodarki Wodnej w Toruniu.</w:t>
      </w:r>
    </w:p>
    <w:p w14:paraId="3FF6CC9D" w14:textId="77777777" w:rsidR="00F72511" w:rsidRPr="00F72511" w:rsidRDefault="00F72511" w:rsidP="00F72511">
      <w:pPr>
        <w:spacing w:after="0" w:line="360" w:lineRule="auto"/>
        <w:ind w:left="12" w:hanging="10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F72511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§ 2</w:t>
      </w:r>
    </w:p>
    <w:p w14:paraId="7A148B55" w14:textId="77777777" w:rsidR="00F72511" w:rsidRPr="00F72511" w:rsidRDefault="00F72511" w:rsidP="00F72511">
      <w:pPr>
        <w:spacing w:after="0" w:line="360" w:lineRule="auto"/>
        <w:ind w:left="426" w:right="2" w:hanging="414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F72511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       Celem konkursu jest propagowanie wśród dzieci i młodzieży właściwych postaw proekologicznych poprzez angażowanie ich we wspólne przedsięwzięcia, związane z selektywną zbiórką odpadów. Dodatkowym efektem konkursu będzie wzbogacenie szkoły o pomoce dydaktyczne, zakupione za środki pozyskane ze sprzedaży makulatury.</w:t>
      </w:r>
    </w:p>
    <w:p w14:paraId="01323617" w14:textId="77777777" w:rsidR="00F72511" w:rsidRPr="00F72511" w:rsidRDefault="00F72511" w:rsidP="00F72511">
      <w:pPr>
        <w:spacing w:after="0" w:line="360" w:lineRule="auto"/>
        <w:ind w:left="12" w:hanging="10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F72511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§ 3</w:t>
      </w:r>
    </w:p>
    <w:p w14:paraId="589BC15A" w14:textId="530FC09D" w:rsidR="009D3EBC" w:rsidRPr="009D3EBC" w:rsidRDefault="00F72511" w:rsidP="009D3EBC">
      <w:pPr>
        <w:numPr>
          <w:ilvl w:val="0"/>
          <w:numId w:val="2"/>
        </w:numPr>
        <w:spacing w:after="0" w:line="360" w:lineRule="auto"/>
        <w:ind w:right="2" w:hanging="27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F72511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W konkursie mogą brać udział wszyscy uczniowie klas od  0 - VIII Szkoły Podstawowej</w:t>
      </w:r>
      <w:r w:rsidR="00C758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A2A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im. Małgorzaty Sulek w Drużynach.</w:t>
      </w:r>
    </w:p>
    <w:p w14:paraId="234E02FC" w14:textId="77777777" w:rsidR="00F72511" w:rsidRPr="00F72511" w:rsidRDefault="00F72511" w:rsidP="00F72511">
      <w:pPr>
        <w:spacing w:after="0" w:line="360" w:lineRule="auto"/>
        <w:ind w:left="12" w:hanging="10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F72511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§ 4</w:t>
      </w:r>
    </w:p>
    <w:p w14:paraId="02D53539" w14:textId="77777777" w:rsidR="00F72511" w:rsidRPr="00F72511" w:rsidRDefault="00F72511" w:rsidP="00F72511">
      <w:pPr>
        <w:numPr>
          <w:ilvl w:val="0"/>
          <w:numId w:val="3"/>
        </w:numPr>
        <w:spacing w:after="0" w:line="360" w:lineRule="auto"/>
        <w:ind w:right="2" w:hanging="27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r w:rsidRPr="00F72511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Poprzez zbiórkę makulatury należy rozumieć zbiórkę wyłącznie odpadów takich jak: </w:t>
      </w:r>
    </w:p>
    <w:p w14:paraId="48677D9C" w14:textId="77777777" w:rsidR="00F72511" w:rsidRPr="00F72511" w:rsidRDefault="00F72511" w:rsidP="00F72511">
      <w:pPr>
        <w:spacing w:after="0" w:line="360" w:lineRule="auto"/>
        <w:ind w:left="426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r w:rsidRPr="00F72511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gazety, kolorowe czasopisma, książki, zeszyty, zapisane lub zadrukowane kartki papieru biurowego, opakowania papierowe, kartonowe, tekturę, torby i pudła papierowe. </w:t>
      </w:r>
    </w:p>
    <w:p w14:paraId="713FC0A7" w14:textId="54719BA5" w:rsidR="00172770" w:rsidRPr="00172770" w:rsidRDefault="00F72511" w:rsidP="00172770">
      <w:pPr>
        <w:numPr>
          <w:ilvl w:val="0"/>
          <w:numId w:val="7"/>
        </w:numPr>
        <w:spacing w:after="0" w:line="360" w:lineRule="auto"/>
        <w:ind w:left="567" w:right="2" w:hanging="38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F72511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Konkurs obejmuje zbiórkę makulatury zrealizowaną </w:t>
      </w:r>
      <w:bookmarkStart w:id="1" w:name="_Hlk48552043"/>
      <w:r w:rsidRPr="00172770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  <w:t>w terminie od 1 września 202</w:t>
      </w:r>
      <w:r w:rsidR="002C7C85" w:rsidRPr="00172770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  <w:t>3</w:t>
      </w:r>
      <w:r w:rsidRPr="00172770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  <w:t>r. do 1</w:t>
      </w:r>
      <w:r w:rsidR="00172770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  <w:t>0</w:t>
      </w:r>
      <w:r w:rsidRPr="00172770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  <w:t xml:space="preserve"> listopada 202</w:t>
      </w:r>
      <w:r w:rsidR="002C7C85" w:rsidRPr="00172770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  <w:t>3</w:t>
      </w:r>
      <w:r w:rsidRPr="00172770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  <w:t>r.</w:t>
      </w:r>
      <w:bookmarkEnd w:id="1"/>
      <w:r w:rsidR="00172770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14:paraId="5B478313" w14:textId="5FB4B9EB" w:rsidR="00F72511" w:rsidRPr="00172770" w:rsidRDefault="00172770" w:rsidP="00172770">
      <w:pPr>
        <w:numPr>
          <w:ilvl w:val="0"/>
          <w:numId w:val="7"/>
        </w:numPr>
        <w:spacing w:after="0" w:line="360" w:lineRule="auto"/>
        <w:ind w:left="567" w:right="2" w:hanging="38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W</w:t>
      </w:r>
      <w:r w:rsidRPr="006C0104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ręczenie nagród nastąpi w miejscu i terminie określonym przez  szkołę, jednak nie później niż </w:t>
      </w:r>
      <w:r w:rsidRPr="00172770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/>
        </w:rPr>
        <w:t>do 17 listopada 2023r.</w:t>
      </w:r>
      <w:r w:rsidRPr="006C0104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17C538E" w14:textId="77777777" w:rsidR="00F72511" w:rsidRPr="00F72511" w:rsidRDefault="00F72511" w:rsidP="00F72511">
      <w:pPr>
        <w:spacing w:after="0" w:line="360" w:lineRule="auto"/>
        <w:ind w:left="12" w:hanging="10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F72511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§ 5</w:t>
      </w:r>
    </w:p>
    <w:p w14:paraId="799E5EC0" w14:textId="77777777" w:rsidR="00F72511" w:rsidRPr="00F72511" w:rsidRDefault="00F72511" w:rsidP="00F72511">
      <w:pPr>
        <w:numPr>
          <w:ilvl w:val="0"/>
          <w:numId w:val="4"/>
        </w:numPr>
        <w:spacing w:after="0" w:line="360" w:lineRule="auto"/>
        <w:ind w:right="2" w:hanging="336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F72511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Szkoła, prowadzi rejestr dzieci/uczniów biorących udział w akcji wraz z ilością oddanej przez nich makulatury w kilogramach. </w:t>
      </w:r>
    </w:p>
    <w:p w14:paraId="69E958EB" w14:textId="7CCEFEB1" w:rsidR="00F72511" w:rsidRPr="00C7582E" w:rsidRDefault="00F72511" w:rsidP="00C7582E">
      <w:pPr>
        <w:numPr>
          <w:ilvl w:val="0"/>
          <w:numId w:val="4"/>
        </w:numPr>
        <w:spacing w:after="0" w:line="360" w:lineRule="auto"/>
        <w:ind w:right="2" w:hanging="336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F72511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Odbiorcą makulatury ze szkoły w ramach realizowanego przedsięwzięcia będzie wybrany indywidualnie przez </w:t>
      </w:r>
      <w:r w:rsidR="002C7C85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s</w:t>
      </w:r>
      <w:r w:rsidRPr="00F72511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zkołę podstawową,</w:t>
      </w:r>
      <w:r w:rsidR="00C7582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7582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podmiot prowadzący działalność w zakresie zbierania odpadów (punkt skupu surowców wtórnych/makulatury) lub zbierania i przetwarzania odpadów (zakład odzysku i przerobu surowców wtórnych/makulatury)</w:t>
      </w:r>
      <w:r w:rsidR="006C0104" w:rsidRPr="00C7582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.</w:t>
      </w:r>
    </w:p>
    <w:p w14:paraId="38050C6F" w14:textId="77777777" w:rsidR="00F72511" w:rsidRPr="00F72511" w:rsidRDefault="00F72511" w:rsidP="00F72511">
      <w:pPr>
        <w:numPr>
          <w:ilvl w:val="0"/>
          <w:numId w:val="4"/>
        </w:numPr>
        <w:spacing w:after="0" w:line="360" w:lineRule="auto"/>
        <w:ind w:right="2" w:hanging="336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F72511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lastRenderedPageBreak/>
        <w:t xml:space="preserve">Szkoła wyznaczy terminy i miejsce do gromadzenia makulatury oraz będzie prowadzić ewidencję zgromadzonej ilości makulatury zgodnie z załącznikiem nr 1 do niniejszego regulaminu. </w:t>
      </w:r>
    </w:p>
    <w:p w14:paraId="34BAC8BB" w14:textId="2B9EFC2B" w:rsidR="00F72511" w:rsidRPr="00F72511" w:rsidRDefault="00F72511" w:rsidP="00F72511">
      <w:pPr>
        <w:numPr>
          <w:ilvl w:val="0"/>
          <w:numId w:val="4"/>
        </w:numPr>
        <w:spacing w:after="0" w:line="360" w:lineRule="auto"/>
        <w:ind w:right="2" w:hanging="336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F72511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Każdorazowe przekazanie makulatury przez szkołę do podmiotu skupującego będzie potwierdzone na  Karcie  przekazania odpadu</w:t>
      </w:r>
      <w:r w:rsidR="002C7C85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(KPO).</w:t>
      </w:r>
    </w:p>
    <w:p w14:paraId="7CB36F91" w14:textId="715684B8" w:rsidR="00F72511" w:rsidRPr="00F72511" w:rsidRDefault="00F72511" w:rsidP="00F72511">
      <w:pPr>
        <w:numPr>
          <w:ilvl w:val="0"/>
          <w:numId w:val="4"/>
        </w:numPr>
        <w:spacing w:after="0" w:line="360" w:lineRule="auto"/>
        <w:ind w:right="2" w:hanging="336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F72511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Za środki pozyskane z przekazania makulatury szkoł</w:t>
      </w:r>
      <w:r w:rsidR="002C7C85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a</w:t>
      </w:r>
      <w:r w:rsidRPr="00F72511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zakupi  materiały i pomoce edukacyjne do własnego użytku. </w:t>
      </w:r>
    </w:p>
    <w:p w14:paraId="0ACC1261" w14:textId="77777777" w:rsidR="00F72511" w:rsidRPr="00F72511" w:rsidRDefault="00F72511" w:rsidP="00F72511">
      <w:pPr>
        <w:spacing w:after="0" w:line="360" w:lineRule="auto"/>
        <w:ind w:left="12" w:hanging="10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F72511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§ 6</w:t>
      </w:r>
    </w:p>
    <w:p w14:paraId="51E9BABA" w14:textId="77777777" w:rsidR="00F72511" w:rsidRPr="00F72511" w:rsidRDefault="00F72511" w:rsidP="00F72511">
      <w:pPr>
        <w:numPr>
          <w:ilvl w:val="0"/>
          <w:numId w:val="5"/>
        </w:numPr>
        <w:spacing w:after="0" w:line="360" w:lineRule="auto"/>
        <w:ind w:right="2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F72511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Do oceny prawidłowego przebiegu konkursu powołana zostanie przez Organizatora konkursu Komisja Konkursowa.</w:t>
      </w:r>
    </w:p>
    <w:p w14:paraId="0EAD40D9" w14:textId="77777777" w:rsidR="00F72511" w:rsidRPr="00F72511" w:rsidRDefault="00F72511" w:rsidP="00F72511">
      <w:pPr>
        <w:numPr>
          <w:ilvl w:val="0"/>
          <w:numId w:val="5"/>
        </w:numPr>
        <w:spacing w:after="0" w:line="360" w:lineRule="auto"/>
        <w:ind w:right="2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F72511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Decyzja Komisji jest ostateczna i nie podlega odwołaniu. </w:t>
      </w:r>
    </w:p>
    <w:p w14:paraId="279D7F0E" w14:textId="77777777" w:rsidR="00F72511" w:rsidRPr="00F72511" w:rsidRDefault="00F72511" w:rsidP="00F72511">
      <w:pPr>
        <w:spacing w:after="0" w:line="360" w:lineRule="auto"/>
        <w:ind w:left="12" w:hanging="10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F72511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§ 7</w:t>
      </w:r>
    </w:p>
    <w:p w14:paraId="601FF4BB" w14:textId="77777777" w:rsidR="00F72511" w:rsidRPr="00F72511" w:rsidRDefault="00F72511" w:rsidP="00F72511">
      <w:pPr>
        <w:numPr>
          <w:ilvl w:val="0"/>
          <w:numId w:val="6"/>
        </w:numPr>
        <w:spacing w:after="0" w:line="360" w:lineRule="auto"/>
        <w:ind w:right="2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F72511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Konkurs kończy się przyznaniem nagród  rzeczowych</w:t>
      </w:r>
      <w:bookmarkStart w:id="2" w:name="_Hlk48291376"/>
      <w:r w:rsidRPr="00F72511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dla uczniów w następujących kategoriach wiekowych: </w:t>
      </w:r>
    </w:p>
    <w:bookmarkEnd w:id="2"/>
    <w:p w14:paraId="44FC9010" w14:textId="77777777" w:rsidR="00F72511" w:rsidRPr="00F72511" w:rsidRDefault="00F72511" w:rsidP="00F72511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5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2511">
        <w:rPr>
          <w:rFonts w:ascii="Times New Roman" w:hAnsi="Times New Roman" w:cs="Times New Roman"/>
          <w:sz w:val="24"/>
          <w:szCs w:val="24"/>
        </w:rPr>
        <w:t xml:space="preserve">Klasy 0-III – </w:t>
      </w:r>
      <w:r w:rsidRPr="00F72511">
        <w:rPr>
          <w:rFonts w:ascii="Times New Roman" w:hAnsi="Times New Roman" w:cs="Times New Roman"/>
          <w:bCs/>
          <w:sz w:val="24"/>
          <w:szCs w:val="24"/>
        </w:rPr>
        <w:t>pierwsza kategoria wiekowa</w:t>
      </w:r>
    </w:p>
    <w:p w14:paraId="282F7F65" w14:textId="77777777" w:rsidR="00F72511" w:rsidRPr="00F72511" w:rsidRDefault="00F72511" w:rsidP="00F72511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5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2511">
        <w:rPr>
          <w:rFonts w:ascii="Times New Roman" w:hAnsi="Times New Roman" w:cs="Times New Roman"/>
          <w:bCs/>
          <w:sz w:val="24"/>
          <w:szCs w:val="24"/>
        </w:rPr>
        <w:t>Klasy IV-VI - druga kategoria wiekowa</w:t>
      </w:r>
    </w:p>
    <w:p w14:paraId="41370767" w14:textId="77777777" w:rsidR="00F72511" w:rsidRPr="00F72511" w:rsidRDefault="00F72511" w:rsidP="00F72511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5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25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Klasy VII-VIII </w:t>
      </w:r>
      <w:r w:rsidRPr="00F72511">
        <w:rPr>
          <w:rFonts w:ascii="Times New Roman" w:hAnsi="Times New Roman" w:cs="Times New Roman"/>
          <w:bCs/>
          <w:sz w:val="24"/>
          <w:szCs w:val="24"/>
        </w:rPr>
        <w:t>– trzecia  kategoria wiekowa</w:t>
      </w:r>
    </w:p>
    <w:p w14:paraId="7723DFB8" w14:textId="77777777" w:rsidR="00F72511" w:rsidRPr="00F72511" w:rsidRDefault="00F72511" w:rsidP="00F72511">
      <w:pPr>
        <w:spacing w:after="0" w:line="360" w:lineRule="auto"/>
        <w:ind w:left="398" w:right="2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F72511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Nagrody przyznawane w każdej ww. kategorii wiekowej:</w:t>
      </w:r>
    </w:p>
    <w:p w14:paraId="364A85DD" w14:textId="77777777" w:rsidR="00F72511" w:rsidRPr="00F72511" w:rsidRDefault="00F72511" w:rsidP="00F7251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1560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F72511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72511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I miejsce</w:t>
      </w:r>
    </w:p>
    <w:p w14:paraId="63FE380A" w14:textId="77777777" w:rsidR="00F72511" w:rsidRPr="00F72511" w:rsidRDefault="00F72511" w:rsidP="00F7251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1560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F72511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II miejsce</w:t>
      </w:r>
    </w:p>
    <w:p w14:paraId="2AB8BFC9" w14:textId="77777777" w:rsidR="00F72511" w:rsidRPr="00F72511" w:rsidRDefault="00F72511" w:rsidP="00F72511">
      <w:pPr>
        <w:numPr>
          <w:ilvl w:val="0"/>
          <w:numId w:val="9"/>
        </w:numPr>
        <w:spacing w:after="0" w:line="360" w:lineRule="auto"/>
        <w:ind w:left="1560" w:right="2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F72511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III miejsce</w:t>
      </w:r>
    </w:p>
    <w:p w14:paraId="0CA247EE" w14:textId="34F129C5" w:rsidR="00F72511" w:rsidRPr="002C7C85" w:rsidRDefault="002636EA" w:rsidP="00F72511">
      <w:pPr>
        <w:numPr>
          <w:ilvl w:val="0"/>
          <w:numId w:val="9"/>
        </w:numPr>
        <w:spacing w:after="0" w:line="360" w:lineRule="auto"/>
        <w:ind w:left="1560" w:right="2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7</w:t>
      </w:r>
      <w:r w:rsidR="00F72511" w:rsidRPr="00F72511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wyróżnień </w:t>
      </w:r>
    </w:p>
    <w:p w14:paraId="54C962A8" w14:textId="4B591084" w:rsidR="002C7C85" w:rsidRPr="00F72511" w:rsidRDefault="002C7C85" w:rsidP="00F72511">
      <w:pPr>
        <w:numPr>
          <w:ilvl w:val="0"/>
          <w:numId w:val="9"/>
        </w:numPr>
        <w:spacing w:after="0" w:line="360" w:lineRule="auto"/>
        <w:ind w:left="1560" w:right="2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10 uczestników</w:t>
      </w:r>
    </w:p>
    <w:p w14:paraId="48AE3AFF" w14:textId="77777777" w:rsidR="00F72511" w:rsidRPr="00F72511" w:rsidRDefault="00F72511" w:rsidP="00F72511">
      <w:pPr>
        <w:spacing w:after="0" w:line="360" w:lineRule="auto"/>
        <w:ind w:left="12" w:hanging="10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F72511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§ 8</w:t>
      </w:r>
    </w:p>
    <w:p w14:paraId="5F1A11B1" w14:textId="63B0F0CB" w:rsidR="00F72511" w:rsidRDefault="00F72511" w:rsidP="009D3EBC">
      <w:pPr>
        <w:numPr>
          <w:ilvl w:val="0"/>
          <w:numId w:val="7"/>
        </w:numPr>
        <w:spacing w:after="0" w:line="360" w:lineRule="auto"/>
        <w:ind w:left="567" w:right="2" w:hanging="38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F72511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Rozst</w:t>
      </w:r>
      <w:r w:rsidRPr="009D3EB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rzygnięcie konkursu nastąpi w szkole Podstawowej </w:t>
      </w:r>
      <w:r w:rsidR="002A2A2D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im. Małgorzaty Sulek w Drużynach. </w:t>
      </w:r>
    </w:p>
    <w:p w14:paraId="24EB4E4D" w14:textId="60AA81F7" w:rsidR="006C0104" w:rsidRPr="006C0104" w:rsidRDefault="005B6885" w:rsidP="009D3EBC">
      <w:pPr>
        <w:numPr>
          <w:ilvl w:val="0"/>
          <w:numId w:val="7"/>
        </w:numPr>
        <w:spacing w:after="0" w:line="360" w:lineRule="auto"/>
        <w:ind w:left="567" w:right="2" w:hanging="38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bookmarkStart w:id="3" w:name="_Hlk135812287"/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W</w:t>
      </w:r>
      <w:r w:rsidR="006C0104" w:rsidRPr="006C0104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ręczenie nagród nastąpi w miejscu i terminie określonym przez  szkołę, jednak nie później niż do </w:t>
      </w:r>
      <w:r w:rsidR="00C7582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1</w:t>
      </w:r>
      <w:r w:rsidR="002C7C85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7</w:t>
      </w:r>
      <w:r w:rsidR="006C0104" w:rsidRPr="006C0104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listopada 202</w:t>
      </w:r>
      <w:r w:rsidR="002C7C85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3</w:t>
      </w:r>
      <w:r w:rsidR="006C0104" w:rsidRPr="006C0104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r. </w:t>
      </w:r>
    </w:p>
    <w:p w14:paraId="2880DEA8" w14:textId="77777777" w:rsidR="006C0104" w:rsidRPr="00F72511" w:rsidRDefault="006C0104" w:rsidP="006C0104">
      <w:pPr>
        <w:spacing w:after="0" w:line="360" w:lineRule="auto"/>
        <w:ind w:left="180" w:right="2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</w:p>
    <w:bookmarkEnd w:id="3"/>
    <w:p w14:paraId="32D61136" w14:textId="77777777" w:rsidR="00460A56" w:rsidRDefault="00460A56"/>
    <w:p w14:paraId="63886B3A" w14:textId="77777777" w:rsidR="00172770" w:rsidRDefault="00172770"/>
    <w:p w14:paraId="58600CE2" w14:textId="77777777" w:rsidR="00172770" w:rsidRDefault="00172770"/>
    <w:p w14:paraId="2AAFD531" w14:textId="77777777" w:rsidR="00172770" w:rsidRDefault="00172770"/>
    <w:p w14:paraId="7606E700" w14:textId="77777777" w:rsidR="00172770" w:rsidRDefault="00172770"/>
    <w:p w14:paraId="498E0211" w14:textId="77777777" w:rsidR="00172770" w:rsidRPr="00D95BA7" w:rsidRDefault="00172770" w:rsidP="00172770">
      <w:pPr>
        <w:jc w:val="right"/>
        <w:rPr>
          <w:rFonts w:ascii="Arial" w:hAnsi="Arial" w:cs="Arial"/>
          <w:i/>
          <w:iCs/>
          <w:sz w:val="25"/>
          <w:szCs w:val="25"/>
        </w:rPr>
      </w:pPr>
      <w:r w:rsidRPr="00D95BA7">
        <w:rPr>
          <w:rFonts w:ascii="Arial" w:hAnsi="Arial" w:cs="Arial"/>
          <w:i/>
          <w:iCs/>
          <w:sz w:val="25"/>
          <w:szCs w:val="25"/>
        </w:rPr>
        <w:t>Załącznik nr 1 do Regulaminu konkursu zbiórki makulatury</w:t>
      </w:r>
    </w:p>
    <w:p w14:paraId="5021BB59" w14:textId="77777777" w:rsidR="00172770" w:rsidRDefault="00172770" w:rsidP="00172770">
      <w:pPr>
        <w:jc w:val="right"/>
        <w:rPr>
          <w:rFonts w:ascii="Arial" w:hAnsi="Arial" w:cs="Arial"/>
          <w:sz w:val="25"/>
          <w:szCs w:val="25"/>
        </w:rPr>
      </w:pPr>
    </w:p>
    <w:p w14:paraId="391D1AAD" w14:textId="77777777" w:rsidR="00172770" w:rsidRDefault="00172770" w:rsidP="00172770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......................................</w:t>
      </w:r>
    </w:p>
    <w:p w14:paraId="2C95346B" w14:textId="77777777" w:rsidR="00172770" w:rsidRPr="00D95BA7" w:rsidRDefault="00172770" w:rsidP="00172770">
      <w:pPr>
        <w:rPr>
          <w:rFonts w:ascii="Times New Roman" w:hAnsi="Times New Roman" w:cs="Times New Roman"/>
          <w:sz w:val="20"/>
          <w:szCs w:val="20"/>
        </w:rPr>
      </w:pPr>
      <w:r w:rsidRPr="00D95BA7">
        <w:rPr>
          <w:rFonts w:ascii="Times New Roman" w:hAnsi="Times New Roman" w:cs="Times New Roman"/>
          <w:sz w:val="20"/>
          <w:szCs w:val="20"/>
        </w:rPr>
        <w:t>(nazwa szkoły – pieczęć)</w:t>
      </w:r>
    </w:p>
    <w:p w14:paraId="7308B0FA" w14:textId="77777777" w:rsidR="00172770" w:rsidRDefault="00172770" w:rsidP="00172770">
      <w:pPr>
        <w:rPr>
          <w:rFonts w:ascii="Arial" w:hAnsi="Arial" w:cs="Arial"/>
          <w:sz w:val="25"/>
          <w:szCs w:val="25"/>
        </w:rPr>
      </w:pPr>
    </w:p>
    <w:p w14:paraId="2F7A6B4B" w14:textId="77777777" w:rsidR="00172770" w:rsidRPr="00D95BA7" w:rsidRDefault="00172770" w:rsidP="00172770">
      <w:pPr>
        <w:spacing w:after="0" w:line="360" w:lineRule="auto"/>
        <w:ind w:right="2"/>
        <w:jc w:val="center"/>
        <w:rPr>
          <w:rFonts w:ascii="Arial" w:hAnsi="Arial" w:cs="Arial"/>
          <w:b/>
          <w:bCs/>
          <w:sz w:val="25"/>
          <w:szCs w:val="25"/>
        </w:rPr>
      </w:pPr>
      <w:r w:rsidRPr="00D95BA7">
        <w:rPr>
          <w:rFonts w:ascii="Arial" w:hAnsi="Arial" w:cs="Arial"/>
          <w:b/>
          <w:bCs/>
          <w:sz w:val="25"/>
          <w:szCs w:val="25"/>
        </w:rPr>
        <w:t>EWIDENCJA ZEBRANEJ ILOŚCI MAKULATURY</w:t>
      </w:r>
    </w:p>
    <w:p w14:paraId="0672FB7C" w14:textId="77777777" w:rsidR="00172770" w:rsidRPr="00D95BA7" w:rsidRDefault="00172770" w:rsidP="00172770">
      <w:pPr>
        <w:spacing w:after="0" w:line="36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D95BA7">
        <w:rPr>
          <w:rFonts w:ascii="Times New Roman" w:hAnsi="Times New Roman" w:cs="Times New Roman"/>
          <w:sz w:val="24"/>
          <w:szCs w:val="24"/>
        </w:rPr>
        <w:t xml:space="preserve">w terminie </w:t>
      </w:r>
      <w:r w:rsidRPr="00D95BA7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od 1 września 202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3</w:t>
      </w:r>
      <w:r w:rsidRPr="00D95BA7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r. do 1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0</w:t>
      </w:r>
      <w:r w:rsidRPr="00D95BA7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listopada 202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3</w:t>
      </w:r>
      <w:r w:rsidRPr="00D95BA7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r.</w:t>
      </w:r>
    </w:p>
    <w:p w14:paraId="0426725B" w14:textId="77777777" w:rsidR="00172770" w:rsidRDefault="00172770" w:rsidP="00172770">
      <w:pPr>
        <w:jc w:val="right"/>
        <w:rPr>
          <w:rFonts w:ascii="Arial" w:hAnsi="Arial" w:cs="Arial"/>
          <w:sz w:val="25"/>
          <w:szCs w:val="25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20"/>
        <w:gridCol w:w="1812"/>
        <w:gridCol w:w="1813"/>
        <w:gridCol w:w="1813"/>
      </w:tblGrid>
      <w:tr w:rsidR="00172770" w14:paraId="022E7482" w14:textId="77777777" w:rsidTr="0025090A">
        <w:tc>
          <w:tcPr>
            <w:tcW w:w="704" w:type="dxa"/>
            <w:shd w:val="clear" w:color="auto" w:fill="D9D9D9" w:themeFill="background1" w:themeFillShade="D9"/>
          </w:tcPr>
          <w:p w14:paraId="51FDCA46" w14:textId="77777777" w:rsidR="00172770" w:rsidRDefault="00172770" w:rsidP="00250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5C8A2" w14:textId="77777777" w:rsidR="00172770" w:rsidRPr="00D95BA7" w:rsidRDefault="00172770" w:rsidP="00250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A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920" w:type="dxa"/>
            <w:shd w:val="clear" w:color="auto" w:fill="D9D9D9" w:themeFill="background1" w:themeFillShade="D9"/>
          </w:tcPr>
          <w:p w14:paraId="602EA33A" w14:textId="77777777" w:rsidR="00172770" w:rsidRDefault="00172770" w:rsidP="00250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8C0A2" w14:textId="77777777" w:rsidR="00172770" w:rsidRPr="00D95BA7" w:rsidRDefault="00172770" w:rsidP="00250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A7">
              <w:rPr>
                <w:rFonts w:ascii="Times New Roman" w:hAnsi="Times New Roman" w:cs="Times New Roman"/>
                <w:sz w:val="24"/>
                <w:szCs w:val="24"/>
              </w:rPr>
              <w:t>Imię i nazwisko ucznia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14:paraId="3442FB84" w14:textId="77777777" w:rsidR="00172770" w:rsidRDefault="00172770" w:rsidP="00250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7C9C1" w14:textId="77777777" w:rsidR="00172770" w:rsidRPr="00D95BA7" w:rsidRDefault="00172770" w:rsidP="00250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A7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1813" w:type="dxa"/>
            <w:shd w:val="clear" w:color="auto" w:fill="D9D9D9" w:themeFill="background1" w:themeFillShade="D9"/>
          </w:tcPr>
          <w:p w14:paraId="0DC39994" w14:textId="77777777" w:rsidR="00172770" w:rsidRPr="00D95BA7" w:rsidRDefault="00172770" w:rsidP="00250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A7">
              <w:rPr>
                <w:rFonts w:ascii="Times New Roman" w:hAnsi="Times New Roman" w:cs="Times New Roman"/>
                <w:sz w:val="24"/>
                <w:szCs w:val="24"/>
              </w:rPr>
              <w:t>Ilość makulatury w (kg)</w:t>
            </w:r>
          </w:p>
        </w:tc>
        <w:tc>
          <w:tcPr>
            <w:tcW w:w="1813" w:type="dxa"/>
            <w:shd w:val="clear" w:color="auto" w:fill="D9D9D9" w:themeFill="background1" w:themeFillShade="D9"/>
          </w:tcPr>
          <w:p w14:paraId="23E7798A" w14:textId="77777777" w:rsidR="00172770" w:rsidRPr="00D95BA7" w:rsidRDefault="00172770" w:rsidP="00250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A7">
              <w:rPr>
                <w:rFonts w:ascii="Times New Roman" w:hAnsi="Times New Roman" w:cs="Times New Roman"/>
                <w:sz w:val="24"/>
                <w:szCs w:val="24"/>
              </w:rPr>
              <w:t>Podpis osoby przyjmującej</w:t>
            </w:r>
          </w:p>
        </w:tc>
      </w:tr>
      <w:tr w:rsidR="00172770" w14:paraId="7D0EA0B1" w14:textId="77777777" w:rsidTr="0025090A">
        <w:tc>
          <w:tcPr>
            <w:tcW w:w="704" w:type="dxa"/>
          </w:tcPr>
          <w:p w14:paraId="4B385CBE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  <w:p w14:paraId="4C4AC3BC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920" w:type="dxa"/>
          </w:tcPr>
          <w:p w14:paraId="6B43E48D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2" w:type="dxa"/>
          </w:tcPr>
          <w:p w14:paraId="26A3EC96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3" w:type="dxa"/>
          </w:tcPr>
          <w:p w14:paraId="79B7F79A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3" w:type="dxa"/>
          </w:tcPr>
          <w:p w14:paraId="21A2C93B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172770" w14:paraId="1E8EB71C" w14:textId="77777777" w:rsidTr="0025090A">
        <w:tc>
          <w:tcPr>
            <w:tcW w:w="704" w:type="dxa"/>
          </w:tcPr>
          <w:p w14:paraId="35379259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  <w:p w14:paraId="2FF6377A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920" w:type="dxa"/>
          </w:tcPr>
          <w:p w14:paraId="13BB0051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2" w:type="dxa"/>
          </w:tcPr>
          <w:p w14:paraId="0807D15C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3" w:type="dxa"/>
          </w:tcPr>
          <w:p w14:paraId="2EF77729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3" w:type="dxa"/>
          </w:tcPr>
          <w:p w14:paraId="66A33755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172770" w14:paraId="5AB4CDE8" w14:textId="77777777" w:rsidTr="0025090A">
        <w:tc>
          <w:tcPr>
            <w:tcW w:w="704" w:type="dxa"/>
          </w:tcPr>
          <w:p w14:paraId="641370FB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  <w:p w14:paraId="58E235C8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920" w:type="dxa"/>
          </w:tcPr>
          <w:p w14:paraId="7936295F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2" w:type="dxa"/>
          </w:tcPr>
          <w:p w14:paraId="2DDE1B0C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3" w:type="dxa"/>
          </w:tcPr>
          <w:p w14:paraId="3CC066D0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3" w:type="dxa"/>
          </w:tcPr>
          <w:p w14:paraId="3C351008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172770" w14:paraId="03457B4E" w14:textId="77777777" w:rsidTr="0025090A">
        <w:tc>
          <w:tcPr>
            <w:tcW w:w="704" w:type="dxa"/>
          </w:tcPr>
          <w:p w14:paraId="654C36AA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  <w:p w14:paraId="37D9FB7D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920" w:type="dxa"/>
          </w:tcPr>
          <w:p w14:paraId="4091BB2F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2" w:type="dxa"/>
          </w:tcPr>
          <w:p w14:paraId="31C6CC92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3" w:type="dxa"/>
          </w:tcPr>
          <w:p w14:paraId="32A2D65B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3" w:type="dxa"/>
          </w:tcPr>
          <w:p w14:paraId="2C062851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172770" w14:paraId="0C81931C" w14:textId="77777777" w:rsidTr="0025090A">
        <w:tc>
          <w:tcPr>
            <w:tcW w:w="704" w:type="dxa"/>
          </w:tcPr>
          <w:p w14:paraId="1B980494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  <w:p w14:paraId="31F45FCF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920" w:type="dxa"/>
          </w:tcPr>
          <w:p w14:paraId="070C61F8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2" w:type="dxa"/>
          </w:tcPr>
          <w:p w14:paraId="01170B70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3" w:type="dxa"/>
          </w:tcPr>
          <w:p w14:paraId="6C1E7ED5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3" w:type="dxa"/>
          </w:tcPr>
          <w:p w14:paraId="68F4A597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172770" w14:paraId="65FF3E8F" w14:textId="77777777" w:rsidTr="0025090A">
        <w:tc>
          <w:tcPr>
            <w:tcW w:w="704" w:type="dxa"/>
          </w:tcPr>
          <w:p w14:paraId="61F5594F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  <w:p w14:paraId="1C70181F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920" w:type="dxa"/>
          </w:tcPr>
          <w:p w14:paraId="135A30BC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2" w:type="dxa"/>
          </w:tcPr>
          <w:p w14:paraId="060C5D1D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3" w:type="dxa"/>
          </w:tcPr>
          <w:p w14:paraId="235CD995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3" w:type="dxa"/>
          </w:tcPr>
          <w:p w14:paraId="3C13FDE0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172770" w14:paraId="30AFB803" w14:textId="77777777" w:rsidTr="0025090A">
        <w:tc>
          <w:tcPr>
            <w:tcW w:w="704" w:type="dxa"/>
          </w:tcPr>
          <w:p w14:paraId="0C0FD908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  <w:p w14:paraId="5705BCA8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920" w:type="dxa"/>
          </w:tcPr>
          <w:p w14:paraId="12234E14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2" w:type="dxa"/>
          </w:tcPr>
          <w:p w14:paraId="6F770EF5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3" w:type="dxa"/>
          </w:tcPr>
          <w:p w14:paraId="4585C7F6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3" w:type="dxa"/>
          </w:tcPr>
          <w:p w14:paraId="3855050E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172770" w14:paraId="6294FC12" w14:textId="77777777" w:rsidTr="0025090A">
        <w:tc>
          <w:tcPr>
            <w:tcW w:w="704" w:type="dxa"/>
          </w:tcPr>
          <w:p w14:paraId="60332155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  <w:p w14:paraId="24929658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920" w:type="dxa"/>
          </w:tcPr>
          <w:p w14:paraId="269E66FE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2" w:type="dxa"/>
          </w:tcPr>
          <w:p w14:paraId="25E1DA85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3" w:type="dxa"/>
          </w:tcPr>
          <w:p w14:paraId="6488D54A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3" w:type="dxa"/>
          </w:tcPr>
          <w:p w14:paraId="706B61D4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172770" w14:paraId="71A13C9B" w14:textId="77777777" w:rsidTr="0025090A">
        <w:tc>
          <w:tcPr>
            <w:tcW w:w="704" w:type="dxa"/>
          </w:tcPr>
          <w:p w14:paraId="08973AB3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  <w:p w14:paraId="2CB397AE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920" w:type="dxa"/>
          </w:tcPr>
          <w:p w14:paraId="00CEBFF6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2" w:type="dxa"/>
          </w:tcPr>
          <w:p w14:paraId="16A6FA5D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3" w:type="dxa"/>
          </w:tcPr>
          <w:p w14:paraId="1EDF8BE5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3" w:type="dxa"/>
          </w:tcPr>
          <w:p w14:paraId="01068176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172770" w14:paraId="70B1C0F9" w14:textId="77777777" w:rsidTr="0025090A">
        <w:tc>
          <w:tcPr>
            <w:tcW w:w="704" w:type="dxa"/>
          </w:tcPr>
          <w:p w14:paraId="519EF95D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  <w:p w14:paraId="5AD13389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920" w:type="dxa"/>
          </w:tcPr>
          <w:p w14:paraId="26B2E4F0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2" w:type="dxa"/>
          </w:tcPr>
          <w:p w14:paraId="3805A0AE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3" w:type="dxa"/>
          </w:tcPr>
          <w:p w14:paraId="4AF216B7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3" w:type="dxa"/>
          </w:tcPr>
          <w:p w14:paraId="445E4CB6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172770" w14:paraId="1D268FA1" w14:textId="77777777" w:rsidTr="0025090A">
        <w:tc>
          <w:tcPr>
            <w:tcW w:w="704" w:type="dxa"/>
          </w:tcPr>
          <w:p w14:paraId="6E450F02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  <w:p w14:paraId="6A5DB7FC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920" w:type="dxa"/>
          </w:tcPr>
          <w:p w14:paraId="28682CEB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2" w:type="dxa"/>
          </w:tcPr>
          <w:p w14:paraId="3F8FFC34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3" w:type="dxa"/>
          </w:tcPr>
          <w:p w14:paraId="11CB1FA6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3" w:type="dxa"/>
          </w:tcPr>
          <w:p w14:paraId="3889E518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172770" w14:paraId="64B83329" w14:textId="77777777" w:rsidTr="0025090A">
        <w:tc>
          <w:tcPr>
            <w:tcW w:w="704" w:type="dxa"/>
          </w:tcPr>
          <w:p w14:paraId="6B60D905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  <w:p w14:paraId="7D72843B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920" w:type="dxa"/>
          </w:tcPr>
          <w:p w14:paraId="2D47CF89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2" w:type="dxa"/>
          </w:tcPr>
          <w:p w14:paraId="36F1773D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3" w:type="dxa"/>
          </w:tcPr>
          <w:p w14:paraId="6878290A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3" w:type="dxa"/>
          </w:tcPr>
          <w:p w14:paraId="64CB4237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172770" w14:paraId="6FC90869" w14:textId="77777777" w:rsidTr="0025090A">
        <w:tc>
          <w:tcPr>
            <w:tcW w:w="704" w:type="dxa"/>
          </w:tcPr>
          <w:p w14:paraId="098F9D6A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  <w:p w14:paraId="6596A61A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920" w:type="dxa"/>
          </w:tcPr>
          <w:p w14:paraId="5F6F0EEE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2" w:type="dxa"/>
          </w:tcPr>
          <w:p w14:paraId="429CB859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3" w:type="dxa"/>
          </w:tcPr>
          <w:p w14:paraId="1158F9CA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3" w:type="dxa"/>
          </w:tcPr>
          <w:p w14:paraId="1D736A7D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172770" w14:paraId="657C16E1" w14:textId="77777777" w:rsidTr="0025090A">
        <w:tc>
          <w:tcPr>
            <w:tcW w:w="704" w:type="dxa"/>
          </w:tcPr>
          <w:p w14:paraId="0E549D88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  <w:p w14:paraId="5F2C27C5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920" w:type="dxa"/>
          </w:tcPr>
          <w:p w14:paraId="3BFEA7B4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2" w:type="dxa"/>
          </w:tcPr>
          <w:p w14:paraId="337476E3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3" w:type="dxa"/>
          </w:tcPr>
          <w:p w14:paraId="1601BBC8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3" w:type="dxa"/>
          </w:tcPr>
          <w:p w14:paraId="5B8DAEE9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172770" w14:paraId="299CFF70" w14:textId="77777777" w:rsidTr="0025090A">
        <w:tc>
          <w:tcPr>
            <w:tcW w:w="704" w:type="dxa"/>
          </w:tcPr>
          <w:p w14:paraId="6486A7B4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  <w:p w14:paraId="1CDC88CC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920" w:type="dxa"/>
          </w:tcPr>
          <w:p w14:paraId="5378BCDF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2" w:type="dxa"/>
          </w:tcPr>
          <w:p w14:paraId="59F28AC8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3" w:type="dxa"/>
          </w:tcPr>
          <w:p w14:paraId="48C2F758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813" w:type="dxa"/>
          </w:tcPr>
          <w:p w14:paraId="7A97B8E4" w14:textId="77777777" w:rsidR="00172770" w:rsidRDefault="00172770" w:rsidP="0025090A">
            <w:pPr>
              <w:jc w:val="right"/>
              <w:rPr>
                <w:rFonts w:ascii="Arial" w:hAnsi="Arial" w:cs="Arial"/>
                <w:sz w:val="25"/>
                <w:szCs w:val="25"/>
              </w:rPr>
            </w:pPr>
          </w:p>
        </w:tc>
      </w:tr>
    </w:tbl>
    <w:p w14:paraId="6FFEE8A4" w14:textId="77777777" w:rsidR="00172770" w:rsidRDefault="00172770"/>
    <w:sectPr w:rsidR="0017277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18F62" w14:textId="77777777" w:rsidR="008F22F5" w:rsidRDefault="008F22F5" w:rsidP="00F72511">
      <w:pPr>
        <w:spacing w:after="0" w:line="240" w:lineRule="auto"/>
      </w:pPr>
      <w:r>
        <w:separator/>
      </w:r>
    </w:p>
  </w:endnote>
  <w:endnote w:type="continuationSeparator" w:id="0">
    <w:p w14:paraId="56790F3D" w14:textId="77777777" w:rsidR="008F22F5" w:rsidRDefault="008F22F5" w:rsidP="00F7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0376292"/>
      <w:docPartObj>
        <w:docPartGallery w:val="Page Numbers (Bottom of Page)"/>
        <w:docPartUnique/>
      </w:docPartObj>
    </w:sdtPr>
    <w:sdtContent>
      <w:p w14:paraId="67399AC8" w14:textId="5004F3F1" w:rsidR="00F72511" w:rsidRDefault="00F7251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9D4D6C" w14:textId="77777777" w:rsidR="00F72511" w:rsidRDefault="00F725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8FB5A" w14:textId="77777777" w:rsidR="008F22F5" w:rsidRDefault="008F22F5" w:rsidP="00F72511">
      <w:pPr>
        <w:spacing w:after="0" w:line="240" w:lineRule="auto"/>
      </w:pPr>
      <w:r>
        <w:separator/>
      </w:r>
    </w:p>
  </w:footnote>
  <w:footnote w:type="continuationSeparator" w:id="0">
    <w:p w14:paraId="420BB5E1" w14:textId="77777777" w:rsidR="008F22F5" w:rsidRDefault="008F22F5" w:rsidP="00F72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88A"/>
    <w:multiLevelType w:val="hybridMultilevel"/>
    <w:tmpl w:val="92E043AC"/>
    <w:lvl w:ilvl="0" w:tplc="84AE779A">
      <w:start w:val="1"/>
      <w:numFmt w:val="decimal"/>
      <w:lvlText w:val="%1."/>
      <w:lvlJc w:val="left"/>
      <w:pPr>
        <w:ind w:left="39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C4191A">
      <w:start w:val="1"/>
      <w:numFmt w:val="decimal"/>
      <w:lvlText w:val="%2)"/>
      <w:lvlJc w:val="left"/>
      <w:pPr>
        <w:ind w:left="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B818CA">
      <w:start w:val="1"/>
      <w:numFmt w:val="lowerRoman"/>
      <w:lvlText w:val="%3"/>
      <w:lvlJc w:val="left"/>
      <w:pPr>
        <w:ind w:left="1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BEFBDA">
      <w:start w:val="1"/>
      <w:numFmt w:val="decimal"/>
      <w:lvlText w:val="%4"/>
      <w:lvlJc w:val="left"/>
      <w:pPr>
        <w:ind w:left="2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4EFD8C">
      <w:start w:val="1"/>
      <w:numFmt w:val="lowerLetter"/>
      <w:lvlText w:val="%5"/>
      <w:lvlJc w:val="left"/>
      <w:pPr>
        <w:ind w:left="3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3A1402">
      <w:start w:val="1"/>
      <w:numFmt w:val="lowerRoman"/>
      <w:lvlText w:val="%6"/>
      <w:lvlJc w:val="left"/>
      <w:pPr>
        <w:ind w:left="3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1AC72A">
      <w:start w:val="1"/>
      <w:numFmt w:val="decimal"/>
      <w:lvlText w:val="%7"/>
      <w:lvlJc w:val="left"/>
      <w:pPr>
        <w:ind w:left="4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9E6718">
      <w:start w:val="1"/>
      <w:numFmt w:val="lowerLetter"/>
      <w:lvlText w:val="%8"/>
      <w:lvlJc w:val="left"/>
      <w:pPr>
        <w:ind w:left="5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A4507A">
      <w:start w:val="1"/>
      <w:numFmt w:val="lowerRoman"/>
      <w:lvlText w:val="%9"/>
      <w:lvlJc w:val="left"/>
      <w:pPr>
        <w:ind w:left="5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5B6C2C"/>
    <w:multiLevelType w:val="hybridMultilevel"/>
    <w:tmpl w:val="B88E9546"/>
    <w:lvl w:ilvl="0" w:tplc="2FFA1A6E">
      <w:start w:val="1"/>
      <w:numFmt w:val="decimal"/>
      <w:lvlText w:val="%1."/>
      <w:lvlJc w:val="left"/>
      <w:pPr>
        <w:ind w:left="39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4EC702">
      <w:start w:val="1"/>
      <w:numFmt w:val="decimal"/>
      <w:lvlText w:val="%2)"/>
      <w:lvlJc w:val="left"/>
      <w:pPr>
        <w:ind w:left="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9CAE68">
      <w:start w:val="1"/>
      <w:numFmt w:val="lowerRoman"/>
      <w:lvlText w:val="%3"/>
      <w:lvlJc w:val="left"/>
      <w:pPr>
        <w:ind w:left="1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AC22D8">
      <w:start w:val="1"/>
      <w:numFmt w:val="decimal"/>
      <w:lvlText w:val="%4"/>
      <w:lvlJc w:val="left"/>
      <w:pPr>
        <w:ind w:left="2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C4DA74">
      <w:start w:val="1"/>
      <w:numFmt w:val="lowerLetter"/>
      <w:lvlText w:val="%5"/>
      <w:lvlJc w:val="left"/>
      <w:pPr>
        <w:ind w:left="3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7EE72E">
      <w:start w:val="1"/>
      <w:numFmt w:val="lowerRoman"/>
      <w:lvlText w:val="%6"/>
      <w:lvlJc w:val="left"/>
      <w:pPr>
        <w:ind w:left="3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30BC00">
      <w:start w:val="1"/>
      <w:numFmt w:val="decimal"/>
      <w:lvlText w:val="%7"/>
      <w:lvlJc w:val="left"/>
      <w:pPr>
        <w:ind w:left="4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F8A4E2">
      <w:start w:val="1"/>
      <w:numFmt w:val="lowerLetter"/>
      <w:lvlText w:val="%8"/>
      <w:lvlJc w:val="left"/>
      <w:pPr>
        <w:ind w:left="5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68B5B8">
      <w:start w:val="1"/>
      <w:numFmt w:val="lowerRoman"/>
      <w:lvlText w:val="%9"/>
      <w:lvlJc w:val="left"/>
      <w:pPr>
        <w:ind w:left="5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1B2890"/>
    <w:multiLevelType w:val="hybridMultilevel"/>
    <w:tmpl w:val="8B166986"/>
    <w:lvl w:ilvl="0" w:tplc="04150011">
      <w:start w:val="1"/>
      <w:numFmt w:val="decimal"/>
      <w:lvlText w:val="%1)"/>
      <w:lvlJc w:val="left"/>
      <w:pPr>
        <w:ind w:left="39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C4191A">
      <w:start w:val="1"/>
      <w:numFmt w:val="decimal"/>
      <w:lvlText w:val="%2)"/>
      <w:lvlJc w:val="left"/>
      <w:pPr>
        <w:ind w:left="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B818CA">
      <w:start w:val="1"/>
      <w:numFmt w:val="lowerRoman"/>
      <w:lvlText w:val="%3"/>
      <w:lvlJc w:val="left"/>
      <w:pPr>
        <w:ind w:left="1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BEFBDA">
      <w:start w:val="1"/>
      <w:numFmt w:val="decimal"/>
      <w:lvlText w:val="%4"/>
      <w:lvlJc w:val="left"/>
      <w:pPr>
        <w:ind w:left="2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4EFD8C">
      <w:start w:val="1"/>
      <w:numFmt w:val="lowerLetter"/>
      <w:lvlText w:val="%5"/>
      <w:lvlJc w:val="left"/>
      <w:pPr>
        <w:ind w:left="3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3A1402">
      <w:start w:val="1"/>
      <w:numFmt w:val="lowerRoman"/>
      <w:lvlText w:val="%6"/>
      <w:lvlJc w:val="left"/>
      <w:pPr>
        <w:ind w:left="3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1AC72A">
      <w:start w:val="1"/>
      <w:numFmt w:val="decimal"/>
      <w:lvlText w:val="%7"/>
      <w:lvlJc w:val="left"/>
      <w:pPr>
        <w:ind w:left="4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9E6718">
      <w:start w:val="1"/>
      <w:numFmt w:val="lowerLetter"/>
      <w:lvlText w:val="%8"/>
      <w:lvlJc w:val="left"/>
      <w:pPr>
        <w:ind w:left="5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A4507A">
      <w:start w:val="1"/>
      <w:numFmt w:val="lowerRoman"/>
      <w:lvlText w:val="%9"/>
      <w:lvlJc w:val="left"/>
      <w:pPr>
        <w:ind w:left="5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AD597B"/>
    <w:multiLevelType w:val="hybridMultilevel"/>
    <w:tmpl w:val="83FE1010"/>
    <w:lvl w:ilvl="0" w:tplc="7B5E6550">
      <w:start w:val="1"/>
      <w:numFmt w:val="decimal"/>
      <w:lvlText w:val="%1."/>
      <w:lvlJc w:val="left"/>
      <w:pPr>
        <w:ind w:left="43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14BF4E">
      <w:start w:val="1"/>
      <w:numFmt w:val="lowerLetter"/>
      <w:lvlText w:val="%2"/>
      <w:lvlJc w:val="left"/>
      <w:pPr>
        <w:ind w:left="1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F6EDDC">
      <w:start w:val="1"/>
      <w:numFmt w:val="lowerRoman"/>
      <w:lvlText w:val="%3"/>
      <w:lvlJc w:val="left"/>
      <w:pPr>
        <w:ind w:left="1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AE8838">
      <w:start w:val="1"/>
      <w:numFmt w:val="decimal"/>
      <w:lvlText w:val="%4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870AA">
      <w:start w:val="1"/>
      <w:numFmt w:val="lowerLetter"/>
      <w:lvlText w:val="%5"/>
      <w:lvlJc w:val="left"/>
      <w:pPr>
        <w:ind w:left="3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6E249C">
      <w:start w:val="1"/>
      <w:numFmt w:val="lowerRoman"/>
      <w:lvlText w:val="%6"/>
      <w:lvlJc w:val="left"/>
      <w:pPr>
        <w:ind w:left="4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06E3AE">
      <w:start w:val="1"/>
      <w:numFmt w:val="decimal"/>
      <w:lvlText w:val="%7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1AFAF6">
      <w:start w:val="1"/>
      <w:numFmt w:val="lowerLetter"/>
      <w:lvlText w:val="%8"/>
      <w:lvlJc w:val="left"/>
      <w:pPr>
        <w:ind w:left="5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2812DE">
      <w:start w:val="1"/>
      <w:numFmt w:val="lowerRoman"/>
      <w:lvlText w:val="%9"/>
      <w:lvlJc w:val="left"/>
      <w:pPr>
        <w:ind w:left="6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320CC0"/>
    <w:multiLevelType w:val="hybridMultilevel"/>
    <w:tmpl w:val="40B27F46"/>
    <w:lvl w:ilvl="0" w:tplc="67F80ED8">
      <w:start w:val="1"/>
      <w:numFmt w:val="decimal"/>
      <w:lvlText w:val="%1."/>
      <w:lvlJc w:val="left"/>
      <w:pPr>
        <w:ind w:left="50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6BD4C">
      <w:start w:val="1"/>
      <w:numFmt w:val="decimal"/>
      <w:lvlText w:val="%2)"/>
      <w:lvlJc w:val="left"/>
      <w:pPr>
        <w:ind w:left="1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380C3C">
      <w:start w:val="1"/>
      <w:numFmt w:val="lowerRoman"/>
      <w:lvlText w:val="%3"/>
      <w:lvlJc w:val="left"/>
      <w:pPr>
        <w:ind w:left="1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CC6B0">
      <w:start w:val="1"/>
      <w:numFmt w:val="decimal"/>
      <w:lvlText w:val="%4"/>
      <w:lvlJc w:val="left"/>
      <w:pPr>
        <w:ind w:left="2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6C7646">
      <w:start w:val="1"/>
      <w:numFmt w:val="lowerLetter"/>
      <w:lvlText w:val="%5"/>
      <w:lvlJc w:val="left"/>
      <w:pPr>
        <w:ind w:left="3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DEA45E">
      <w:start w:val="1"/>
      <w:numFmt w:val="lowerRoman"/>
      <w:lvlText w:val="%6"/>
      <w:lvlJc w:val="left"/>
      <w:pPr>
        <w:ind w:left="3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843DF4">
      <w:start w:val="1"/>
      <w:numFmt w:val="decimal"/>
      <w:lvlText w:val="%7"/>
      <w:lvlJc w:val="left"/>
      <w:pPr>
        <w:ind w:left="4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125DB6">
      <w:start w:val="1"/>
      <w:numFmt w:val="lowerLetter"/>
      <w:lvlText w:val="%8"/>
      <w:lvlJc w:val="left"/>
      <w:pPr>
        <w:ind w:left="5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6E3686">
      <w:start w:val="1"/>
      <w:numFmt w:val="lowerRoman"/>
      <w:lvlText w:val="%9"/>
      <w:lvlJc w:val="left"/>
      <w:pPr>
        <w:ind w:left="5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D054FC"/>
    <w:multiLevelType w:val="hybridMultilevel"/>
    <w:tmpl w:val="12F6E80E"/>
    <w:lvl w:ilvl="0" w:tplc="1194B01C">
      <w:start w:val="1"/>
      <w:numFmt w:val="decimal"/>
      <w:lvlText w:val="%1."/>
      <w:lvlJc w:val="left"/>
      <w:pPr>
        <w:ind w:left="18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267818">
      <w:start w:val="1"/>
      <w:numFmt w:val="lowerLetter"/>
      <w:lvlText w:val="%2"/>
      <w:lvlJc w:val="left"/>
      <w:pPr>
        <w:ind w:left="1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960838">
      <w:start w:val="1"/>
      <w:numFmt w:val="lowerRoman"/>
      <w:lvlText w:val="%3"/>
      <w:lvlJc w:val="left"/>
      <w:pPr>
        <w:ind w:left="1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DE710C">
      <w:start w:val="1"/>
      <w:numFmt w:val="decimal"/>
      <w:lvlText w:val="%4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ECBBE6">
      <w:start w:val="1"/>
      <w:numFmt w:val="lowerLetter"/>
      <w:lvlText w:val="%5"/>
      <w:lvlJc w:val="left"/>
      <w:pPr>
        <w:ind w:left="3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A6EBA4">
      <w:start w:val="1"/>
      <w:numFmt w:val="lowerRoman"/>
      <w:lvlText w:val="%6"/>
      <w:lvlJc w:val="left"/>
      <w:pPr>
        <w:ind w:left="4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6786E">
      <w:start w:val="1"/>
      <w:numFmt w:val="decimal"/>
      <w:lvlText w:val="%7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2205D8">
      <w:start w:val="1"/>
      <w:numFmt w:val="lowerLetter"/>
      <w:lvlText w:val="%8"/>
      <w:lvlJc w:val="left"/>
      <w:pPr>
        <w:ind w:left="5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12496C">
      <w:start w:val="1"/>
      <w:numFmt w:val="lowerRoman"/>
      <w:lvlText w:val="%9"/>
      <w:lvlJc w:val="left"/>
      <w:pPr>
        <w:ind w:left="6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501ED0"/>
    <w:multiLevelType w:val="hybridMultilevel"/>
    <w:tmpl w:val="8382991C"/>
    <w:lvl w:ilvl="0" w:tplc="0415000B">
      <w:start w:val="1"/>
      <w:numFmt w:val="bullet"/>
      <w:lvlText w:val=""/>
      <w:lvlJc w:val="left"/>
      <w:pPr>
        <w:ind w:left="398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C4191A">
      <w:start w:val="1"/>
      <w:numFmt w:val="decimal"/>
      <w:lvlText w:val="%2)"/>
      <w:lvlJc w:val="left"/>
      <w:pPr>
        <w:ind w:left="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B818CA">
      <w:start w:val="1"/>
      <w:numFmt w:val="lowerRoman"/>
      <w:lvlText w:val="%3"/>
      <w:lvlJc w:val="left"/>
      <w:pPr>
        <w:ind w:left="1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BEFBDA">
      <w:start w:val="1"/>
      <w:numFmt w:val="decimal"/>
      <w:lvlText w:val="%4"/>
      <w:lvlJc w:val="left"/>
      <w:pPr>
        <w:ind w:left="2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4EFD8C">
      <w:start w:val="1"/>
      <w:numFmt w:val="lowerLetter"/>
      <w:lvlText w:val="%5"/>
      <w:lvlJc w:val="left"/>
      <w:pPr>
        <w:ind w:left="3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3A1402">
      <w:start w:val="1"/>
      <w:numFmt w:val="lowerRoman"/>
      <w:lvlText w:val="%6"/>
      <w:lvlJc w:val="left"/>
      <w:pPr>
        <w:ind w:left="3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1AC72A">
      <w:start w:val="1"/>
      <w:numFmt w:val="decimal"/>
      <w:lvlText w:val="%7"/>
      <w:lvlJc w:val="left"/>
      <w:pPr>
        <w:ind w:left="4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9E6718">
      <w:start w:val="1"/>
      <w:numFmt w:val="lowerLetter"/>
      <w:lvlText w:val="%8"/>
      <w:lvlJc w:val="left"/>
      <w:pPr>
        <w:ind w:left="5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A4507A">
      <w:start w:val="1"/>
      <w:numFmt w:val="lowerRoman"/>
      <w:lvlText w:val="%9"/>
      <w:lvlJc w:val="left"/>
      <w:pPr>
        <w:ind w:left="5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721596"/>
    <w:multiLevelType w:val="hybridMultilevel"/>
    <w:tmpl w:val="14DA6C0E"/>
    <w:lvl w:ilvl="0" w:tplc="B106D65E">
      <w:start w:val="1"/>
      <w:numFmt w:val="decimal"/>
      <w:lvlText w:val="%1."/>
      <w:lvlJc w:val="left"/>
      <w:pPr>
        <w:ind w:left="39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30D29A">
      <w:start w:val="1"/>
      <w:numFmt w:val="lowerLetter"/>
      <w:lvlText w:val="%2"/>
      <w:lvlJc w:val="left"/>
      <w:pPr>
        <w:ind w:left="1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B4218E">
      <w:start w:val="1"/>
      <w:numFmt w:val="lowerRoman"/>
      <w:lvlText w:val="%3"/>
      <w:lvlJc w:val="left"/>
      <w:pPr>
        <w:ind w:left="1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BEC372">
      <w:start w:val="1"/>
      <w:numFmt w:val="decimal"/>
      <w:lvlText w:val="%4"/>
      <w:lvlJc w:val="left"/>
      <w:pPr>
        <w:ind w:left="2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26B15A">
      <w:start w:val="1"/>
      <w:numFmt w:val="lowerLetter"/>
      <w:lvlText w:val="%5"/>
      <w:lvlJc w:val="left"/>
      <w:pPr>
        <w:ind w:left="3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D0600A">
      <w:start w:val="1"/>
      <w:numFmt w:val="lowerRoman"/>
      <w:lvlText w:val="%6"/>
      <w:lvlJc w:val="left"/>
      <w:pPr>
        <w:ind w:left="4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02B0A2">
      <w:start w:val="1"/>
      <w:numFmt w:val="decimal"/>
      <w:lvlText w:val="%7"/>
      <w:lvlJc w:val="left"/>
      <w:pPr>
        <w:ind w:left="4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CE3CFA">
      <w:start w:val="1"/>
      <w:numFmt w:val="lowerLetter"/>
      <w:lvlText w:val="%8"/>
      <w:lvlJc w:val="left"/>
      <w:pPr>
        <w:ind w:left="5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38401E">
      <w:start w:val="1"/>
      <w:numFmt w:val="lowerRoman"/>
      <w:lvlText w:val="%9"/>
      <w:lvlJc w:val="left"/>
      <w:pPr>
        <w:ind w:left="6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7B289B"/>
    <w:multiLevelType w:val="hybridMultilevel"/>
    <w:tmpl w:val="8F403362"/>
    <w:lvl w:ilvl="0" w:tplc="9C666D1E">
      <w:start w:val="1"/>
      <w:numFmt w:val="decimal"/>
      <w:lvlText w:val="%1."/>
      <w:lvlJc w:val="left"/>
      <w:pPr>
        <w:ind w:left="39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B0F87A">
      <w:start w:val="1"/>
      <w:numFmt w:val="lowerLetter"/>
      <w:lvlText w:val="%2"/>
      <w:lvlJc w:val="left"/>
      <w:pPr>
        <w:ind w:left="1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DE4CD2">
      <w:start w:val="1"/>
      <w:numFmt w:val="lowerRoman"/>
      <w:lvlText w:val="%3"/>
      <w:lvlJc w:val="left"/>
      <w:pPr>
        <w:ind w:left="1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1038AE">
      <w:start w:val="1"/>
      <w:numFmt w:val="decimal"/>
      <w:lvlText w:val="%4"/>
      <w:lvlJc w:val="left"/>
      <w:pPr>
        <w:ind w:left="2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92681A">
      <w:start w:val="1"/>
      <w:numFmt w:val="lowerLetter"/>
      <w:lvlText w:val="%5"/>
      <w:lvlJc w:val="left"/>
      <w:pPr>
        <w:ind w:left="3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4380C">
      <w:start w:val="1"/>
      <w:numFmt w:val="lowerRoman"/>
      <w:lvlText w:val="%6"/>
      <w:lvlJc w:val="left"/>
      <w:pPr>
        <w:ind w:left="4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7EF7BC">
      <w:start w:val="1"/>
      <w:numFmt w:val="decimal"/>
      <w:lvlText w:val="%7"/>
      <w:lvlJc w:val="left"/>
      <w:pPr>
        <w:ind w:left="4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7CD6FE">
      <w:start w:val="1"/>
      <w:numFmt w:val="lowerLetter"/>
      <w:lvlText w:val="%8"/>
      <w:lvlJc w:val="left"/>
      <w:pPr>
        <w:ind w:left="5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823A34">
      <w:start w:val="1"/>
      <w:numFmt w:val="lowerRoman"/>
      <w:lvlText w:val="%9"/>
      <w:lvlJc w:val="left"/>
      <w:pPr>
        <w:ind w:left="6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4006738">
    <w:abstractNumId w:val="7"/>
  </w:num>
  <w:num w:numId="2" w16cid:durableId="1881940116">
    <w:abstractNumId w:val="1"/>
  </w:num>
  <w:num w:numId="3" w16cid:durableId="1877235500">
    <w:abstractNumId w:val="8"/>
  </w:num>
  <w:num w:numId="4" w16cid:durableId="1038630755">
    <w:abstractNumId w:val="4"/>
  </w:num>
  <w:num w:numId="5" w16cid:durableId="1959605206">
    <w:abstractNumId w:val="3"/>
  </w:num>
  <w:num w:numId="6" w16cid:durableId="1226455755">
    <w:abstractNumId w:val="0"/>
  </w:num>
  <w:num w:numId="7" w16cid:durableId="1777216832">
    <w:abstractNumId w:val="5"/>
  </w:num>
  <w:num w:numId="8" w16cid:durableId="1929577042">
    <w:abstractNumId w:val="2"/>
  </w:num>
  <w:num w:numId="9" w16cid:durableId="487017909">
    <w:abstractNumId w:val="6"/>
  </w:num>
  <w:num w:numId="10" w16cid:durableId="20706147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11"/>
    <w:rsid w:val="00172770"/>
    <w:rsid w:val="00182528"/>
    <w:rsid w:val="001B15A9"/>
    <w:rsid w:val="001C06CE"/>
    <w:rsid w:val="001F2241"/>
    <w:rsid w:val="002636EA"/>
    <w:rsid w:val="002850E4"/>
    <w:rsid w:val="002A2A2D"/>
    <w:rsid w:val="002C7C85"/>
    <w:rsid w:val="00460A56"/>
    <w:rsid w:val="004B4E46"/>
    <w:rsid w:val="00501DFD"/>
    <w:rsid w:val="00523FF5"/>
    <w:rsid w:val="005B1955"/>
    <w:rsid w:val="005B6885"/>
    <w:rsid w:val="005C5768"/>
    <w:rsid w:val="006C0104"/>
    <w:rsid w:val="007D32C6"/>
    <w:rsid w:val="008E26D8"/>
    <w:rsid w:val="008F22F5"/>
    <w:rsid w:val="009D3EBC"/>
    <w:rsid w:val="00AA3D65"/>
    <w:rsid w:val="00AB0670"/>
    <w:rsid w:val="00C7582E"/>
    <w:rsid w:val="00D91F16"/>
    <w:rsid w:val="00E37626"/>
    <w:rsid w:val="00F72511"/>
    <w:rsid w:val="00FB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02539"/>
  <w15:chartTrackingRefBased/>
  <w15:docId w15:val="{4AE58C3F-7993-4A30-B85A-AFDD5399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511"/>
  </w:style>
  <w:style w:type="paragraph" w:styleId="Stopka">
    <w:name w:val="footer"/>
    <w:basedOn w:val="Normalny"/>
    <w:link w:val="StopkaZnak"/>
    <w:uiPriority w:val="99"/>
    <w:unhideWhenUsed/>
    <w:rsid w:val="00F7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511"/>
  </w:style>
  <w:style w:type="paragraph" w:styleId="Akapitzlist">
    <w:name w:val="List Paragraph"/>
    <w:basedOn w:val="Normalny"/>
    <w:uiPriority w:val="34"/>
    <w:qFormat/>
    <w:rsid w:val="009D3EBC"/>
    <w:pPr>
      <w:ind w:left="720"/>
      <w:contextualSpacing/>
    </w:pPr>
  </w:style>
  <w:style w:type="table" w:styleId="Tabela-Siatka">
    <w:name w:val="Table Grid"/>
    <w:basedOn w:val="Standardowy"/>
    <w:uiPriority w:val="39"/>
    <w:rsid w:val="00172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2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Zielaskiewicz</dc:creator>
  <cp:keywords/>
  <dc:description/>
  <cp:lastModifiedBy>Szkoła</cp:lastModifiedBy>
  <cp:revision>3</cp:revision>
  <cp:lastPrinted>2023-05-30T07:09:00Z</cp:lastPrinted>
  <dcterms:created xsi:type="dcterms:W3CDTF">2023-05-24T07:19:00Z</dcterms:created>
  <dcterms:modified xsi:type="dcterms:W3CDTF">2023-05-30T07:09:00Z</dcterms:modified>
</cp:coreProperties>
</file>