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64" w:rsidRPr="0015611E" w:rsidRDefault="00FA2E30" w:rsidP="00156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E">
        <w:rPr>
          <w:rFonts w:ascii="Times New Roman" w:hAnsi="Times New Roman" w:cs="Times New Roman"/>
          <w:b/>
          <w:sz w:val="24"/>
          <w:szCs w:val="24"/>
        </w:rPr>
        <w:t>KRYTERIA OCENIANIA I WYMAGANIA NA POSZCZEGÓLNE OCENY Z JĘZYKA NIEMIECKIEGO</w:t>
      </w:r>
      <w:r w:rsidR="00432492">
        <w:rPr>
          <w:rFonts w:ascii="Times New Roman" w:hAnsi="Times New Roman" w:cs="Times New Roman"/>
          <w:b/>
          <w:sz w:val="24"/>
          <w:szCs w:val="24"/>
        </w:rPr>
        <w:t xml:space="preserve"> KLASA VIII</w:t>
      </w:r>
      <w:bookmarkStart w:id="0" w:name="_GoBack"/>
      <w:bookmarkEnd w:id="0"/>
    </w:p>
    <w:p w:rsidR="00FA2E30" w:rsidRPr="00FA2E30" w:rsidRDefault="00FA2E30" w:rsidP="0015611E">
      <w:pPr>
        <w:jc w:val="both"/>
        <w:rPr>
          <w:rFonts w:ascii="Times New Roman" w:hAnsi="Times New Roman" w:cs="Times New Roman"/>
          <w:sz w:val="24"/>
          <w:szCs w:val="24"/>
        </w:rPr>
      </w:pPr>
      <w:r w:rsidRPr="00FA2E30">
        <w:rPr>
          <w:rFonts w:ascii="Times New Roman" w:hAnsi="Times New Roman" w:cs="Times New Roman"/>
          <w:sz w:val="24"/>
          <w:szCs w:val="24"/>
        </w:rPr>
        <w:t>1. Wszystkie prace pisemne są sprawdzane według skali punktowej, a punkty przeliczane na oceny zgodnie z poniższą skalą procentową:</w:t>
      </w:r>
    </w:p>
    <w:p w:rsidR="00FA2E30" w:rsidRPr="00FA2E30" w:rsidRDefault="00FA2E30" w:rsidP="001561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E30">
        <w:rPr>
          <w:rFonts w:ascii="Times New Roman" w:hAnsi="Times New Roman" w:cs="Times New Roman"/>
          <w:sz w:val="24"/>
          <w:szCs w:val="24"/>
        </w:rPr>
        <w:t>0 - 30% niedostateczny</w:t>
      </w:r>
    </w:p>
    <w:p w:rsidR="00FA2E30" w:rsidRPr="00FA2E30" w:rsidRDefault="00FA2E30" w:rsidP="001561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E30">
        <w:rPr>
          <w:rFonts w:ascii="Times New Roman" w:hAnsi="Times New Roman" w:cs="Times New Roman"/>
          <w:sz w:val="24"/>
          <w:szCs w:val="24"/>
        </w:rPr>
        <w:t>31 - 49% dopuszczający</w:t>
      </w:r>
    </w:p>
    <w:p w:rsidR="00FA2E30" w:rsidRPr="00FA2E30" w:rsidRDefault="00FA2E30" w:rsidP="001561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E30">
        <w:rPr>
          <w:rFonts w:ascii="Times New Roman" w:hAnsi="Times New Roman" w:cs="Times New Roman"/>
          <w:sz w:val="24"/>
          <w:szCs w:val="24"/>
        </w:rPr>
        <w:t>50 - 69% dostateczny</w:t>
      </w:r>
    </w:p>
    <w:p w:rsidR="00FA2E30" w:rsidRDefault="00FA2E30" w:rsidP="001561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70 - 90% dobry</w:t>
      </w:r>
    </w:p>
    <w:p w:rsidR="00FA2E30" w:rsidRDefault="00FA2E30" w:rsidP="001561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91 - 99% bardzo dobry</w:t>
      </w:r>
    </w:p>
    <w:p w:rsidR="00FA2E30" w:rsidRDefault="00FA2E30" w:rsidP="001561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E30">
        <w:rPr>
          <w:rFonts w:ascii="Times New Roman" w:hAnsi="Times New Roman" w:cs="Times New Roman"/>
          <w:sz w:val="24"/>
          <w:szCs w:val="24"/>
        </w:rPr>
        <w:t>100% oraz w całości wykonane zadanie dodatkowe lub twórcze, oryginalne rozwiązanie</w:t>
      </w:r>
    </w:p>
    <w:p w:rsidR="00FA2E30" w:rsidRDefault="00FA2E30" w:rsidP="00156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Nieprzygotowanie do zajęć, brak pracy domowej, podręcznika, z</w:t>
      </w:r>
      <w:r w:rsidR="008A6F51">
        <w:rPr>
          <w:rFonts w:ascii="Times New Roman" w:hAnsi="Times New Roman" w:cs="Times New Roman"/>
          <w:sz w:val="24"/>
          <w:szCs w:val="24"/>
        </w:rPr>
        <w:t>eszytu przedmiotowego uczeń zobowiązany jest zgłosić nauczycielowi na początku lekcji.</w:t>
      </w:r>
    </w:p>
    <w:p w:rsidR="008A6F51" w:rsidRDefault="008A6F51" w:rsidP="00156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co najmniej tygodniowej usprawiedliwionej nieobecności uczeń jest zobowiązany do nadrobienia zaległości w ciągu 7 dni od dnia powrotu do szkoły.</w:t>
      </w:r>
    </w:p>
    <w:p w:rsidR="008A6F51" w:rsidRDefault="008A6F51" w:rsidP="00156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A6F51">
        <w:rPr>
          <w:rFonts w:ascii="Times New Roman" w:hAnsi="Times New Roman" w:cs="Times New Roman"/>
          <w:sz w:val="24"/>
          <w:szCs w:val="24"/>
        </w:rPr>
        <w:t>W przypadku nieobecności usprawiedliwionej uczeń musi napisać pracę klasową w ciągu dwóch tygodni od daty powrotu do szkoły. Jeżeli nieobecność jest nieusprawiedliwiona, uczeń przystępuje do pracy klasowej na pierwszej lekcji, na którą przyszedł.</w:t>
      </w:r>
    </w:p>
    <w:p w:rsidR="008A6F51" w:rsidRDefault="008A6F51" w:rsidP="00156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A6F51">
        <w:rPr>
          <w:rFonts w:ascii="Times New Roman" w:hAnsi="Times New Roman" w:cs="Times New Roman"/>
          <w:sz w:val="24"/>
          <w:szCs w:val="24"/>
        </w:rPr>
        <w:t>Uczeń ma prawo  poprawić pracę klasową. Obie oceny są wpisywane do dziennika, a pod uwagę jest brana ocena poprawkowa, nawet jeśli jest niższa od poprawianej.</w:t>
      </w:r>
    </w:p>
    <w:p w:rsidR="008A6F51" w:rsidRDefault="008A6F51" w:rsidP="00156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 terminie sprawdzianu i zakresie sprawdzanych umiejętności uczeń powinien być poinformowany z tygodniowym wyprzedzeniem. </w:t>
      </w:r>
    </w:p>
    <w:p w:rsidR="008A6F51" w:rsidRDefault="008A6F51" w:rsidP="001561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Kartkówki o</w:t>
      </w:r>
      <w:r w:rsidRPr="008A6F51">
        <w:rPr>
          <w:rFonts w:ascii="Times New Roman" w:hAnsi="Times New Roman" w:cs="Times New Roman"/>
          <w:bCs/>
          <w:sz w:val="24"/>
          <w:szCs w:val="24"/>
        </w:rPr>
        <w:t xml:space="preserve">bejmują materiał z trzech ostatnich lekcji. W przypadku nieobecności ucznia na </w:t>
      </w:r>
      <w:r>
        <w:rPr>
          <w:rFonts w:ascii="Times New Roman" w:hAnsi="Times New Roman" w:cs="Times New Roman"/>
          <w:bCs/>
          <w:sz w:val="24"/>
          <w:szCs w:val="24"/>
        </w:rPr>
        <w:t>kartkówce</w:t>
      </w:r>
      <w:r w:rsidRPr="008A6F51">
        <w:rPr>
          <w:rFonts w:ascii="Times New Roman" w:hAnsi="Times New Roman" w:cs="Times New Roman"/>
          <w:bCs/>
          <w:sz w:val="24"/>
          <w:szCs w:val="24"/>
        </w:rPr>
        <w:t xml:space="preserve"> może on zostać odpytany z zagadnień obejmujących kartkówkę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A6F51" w:rsidRDefault="008A6F51" w:rsidP="001561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Uczeń może zgłosić w trakcie semestru 3 razy nieprzygotowanie do lekcji oraz brak pracy domowej. Czwarty raz jest równoznaczny z oceną niedostateczną. </w:t>
      </w:r>
    </w:p>
    <w:p w:rsidR="008A6F51" w:rsidRDefault="008A6F51" w:rsidP="001561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Za wyjątkową aktywność na lekcji uczeń może otrzymać </w:t>
      </w:r>
      <w:r w:rsidR="0015611E">
        <w:rPr>
          <w:rFonts w:ascii="Times New Roman" w:hAnsi="Times New Roman" w:cs="Times New Roman"/>
          <w:bCs/>
          <w:sz w:val="24"/>
          <w:szCs w:val="24"/>
        </w:rPr>
        <w:t>plus „+”. Trzy plusy dają ocenę bardzo dobrą.</w:t>
      </w:r>
    </w:p>
    <w:p w:rsidR="008A6F51" w:rsidRDefault="0015611E" w:rsidP="001561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Na ocenę semestralną i końcową składają się: oceny ze sprawdzianów pisemnych, kartkówek, odpowiedź ustna, praca domowa, aktywność, praca w grupie, przygotowanie do lekcji, udział w projektach edukacyjnych.</w:t>
      </w:r>
    </w:p>
    <w:p w:rsidR="0015611E" w:rsidRPr="0015611E" w:rsidRDefault="0015611E" w:rsidP="00156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E">
        <w:rPr>
          <w:rFonts w:ascii="Times New Roman" w:hAnsi="Times New Roman" w:cs="Times New Roman"/>
          <w:b/>
          <w:sz w:val="24"/>
          <w:szCs w:val="24"/>
        </w:rPr>
        <w:lastRenderedPageBreak/>
        <w:t>WYMAGANIA NA POSZCZEGÓLNE 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793"/>
        <w:gridCol w:w="2802"/>
        <w:gridCol w:w="2796"/>
        <w:gridCol w:w="2809"/>
      </w:tblGrid>
      <w:tr w:rsidR="0015611E" w:rsidRPr="003D3363" w:rsidTr="00523544">
        <w:tc>
          <w:tcPr>
            <w:tcW w:w="14142" w:type="dxa"/>
            <w:gridSpan w:val="5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OCENA CELUJĄC</w:t>
            </w:r>
            <w:r>
              <w:rPr>
                <w:b/>
                <w:color w:val="000000"/>
              </w:rPr>
              <w:t>A</w:t>
            </w:r>
          </w:p>
        </w:tc>
      </w:tr>
      <w:tr w:rsidR="0015611E" w:rsidRPr="003D3363" w:rsidTr="00523544"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ROZUMIENIE TEKSTU SŁUCHANEGO</w:t>
            </w:r>
            <w:r>
              <w:rPr>
                <w:b/>
                <w:color w:val="000000"/>
              </w:rPr>
              <w:t xml:space="preserve"> </w:t>
            </w:r>
            <w:r w:rsidRPr="003D3363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 xml:space="preserve"> </w:t>
            </w:r>
            <w:r w:rsidRPr="003D3363">
              <w:rPr>
                <w:b/>
                <w:color w:val="000000"/>
              </w:rPr>
              <w:t>CZYTANEGO</w:t>
            </w:r>
          </w:p>
        </w:tc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MÓWIENIA</w:t>
            </w:r>
          </w:p>
        </w:tc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PISANIA</w:t>
            </w:r>
          </w:p>
        </w:tc>
        <w:tc>
          <w:tcPr>
            <w:tcW w:w="2829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GRAMATYKA I SŁOWNICTWO</w:t>
            </w:r>
          </w:p>
        </w:tc>
        <w:tc>
          <w:tcPr>
            <w:tcW w:w="2829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INNE UMIEJĘTNOŚCI I FORMY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AKTYWNOŚCI</w:t>
            </w:r>
          </w:p>
        </w:tc>
      </w:tr>
      <w:tr w:rsidR="0015611E" w:rsidRPr="003D3363" w:rsidTr="00523544">
        <w:tc>
          <w:tcPr>
            <w:tcW w:w="2828" w:type="dxa"/>
          </w:tcPr>
          <w:p w:rsidR="0015611E" w:rsidRPr="00A01EFB" w:rsidRDefault="0015611E" w:rsidP="00523544">
            <w:r w:rsidRPr="003D3363">
              <w:rPr>
                <w:color w:val="000000"/>
              </w:rPr>
              <w:t xml:space="preserve">– </w:t>
            </w:r>
            <w:r w:rsidRPr="00A01EFB">
              <w:t xml:space="preserve">uczeń w pełni rozumie wszystkie polecenia i wypowiedzi nauczyciela formułowane w języku niemieckim i </w:t>
            </w:r>
            <w:r>
              <w:t xml:space="preserve">poprawnie </w:t>
            </w:r>
            <w:r w:rsidRPr="00A01EFB">
              <w:t>na nie reaguje,</w:t>
            </w:r>
          </w:p>
          <w:p w:rsidR="0015611E" w:rsidRPr="00A01EFB" w:rsidRDefault="0015611E" w:rsidP="00523544">
            <w:r w:rsidRPr="00A01EFB">
              <w:t>– rozumie teksty słuchane i pisane, których słownictwo i struktury gramatyczne wykraczają poza program 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A01EFB">
              <w:t>– na bazie wysłuchanego</w:t>
            </w:r>
            <w:r>
              <w:t xml:space="preserve"> </w:t>
            </w:r>
            <w:r w:rsidRPr="00A01EFB">
              <w:t>/</w:t>
            </w:r>
            <w:r>
              <w:t xml:space="preserve"> </w:t>
            </w:r>
            <w:r w:rsidRPr="00A01EFB">
              <w:t xml:space="preserve">przeczytanego tekstu określa </w:t>
            </w:r>
            <w:r>
              <w:t xml:space="preserve">jego </w:t>
            </w:r>
            <w:r w:rsidRPr="00A01EFB">
              <w:t>główną myśl, sprawnie wyszukuje szczegółowe informacje, określa intencje autora tekstu</w:t>
            </w:r>
            <w:r w:rsidRPr="003D3363">
              <w:rPr>
                <w:color w:val="000000"/>
              </w:rPr>
              <w:t xml:space="preserve">, kontekst </w:t>
            </w:r>
            <w:r w:rsidRPr="00D249D0">
              <w:rPr>
                <w:color w:val="000000"/>
              </w:rPr>
              <w:t xml:space="preserve">wypowiedzi oraz </w:t>
            </w:r>
            <w:r w:rsidRPr="00D249D0">
              <w:rPr>
                <w:rFonts w:eastAsia="TimesNewRoman"/>
              </w:rPr>
              <w:t>rozróżnia formalny i nieformalny styl wypowiedzi</w:t>
            </w:r>
            <w:r w:rsidRPr="00D249D0">
              <w:rPr>
                <w:color w:val="000000"/>
              </w:rPr>
              <w:t>.</w:t>
            </w:r>
          </w:p>
        </w:tc>
        <w:tc>
          <w:tcPr>
            <w:tcW w:w="2828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uczeń </w:t>
            </w:r>
            <w:r w:rsidRPr="003D3363">
              <w:rPr>
                <w:color w:val="000000"/>
              </w:rPr>
              <w:t>tworzy wypowiedzi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zawierające bogate</w:t>
            </w:r>
            <w:r>
              <w:rPr>
                <w:color w:val="000000"/>
              </w:rPr>
              <w:t xml:space="preserve"> słownictwo i zróżnicowane</w:t>
            </w:r>
            <w:r w:rsidRPr="003D3363">
              <w:rPr>
                <w:color w:val="000000"/>
              </w:rPr>
              <w:t xml:space="preserve"> struktury gramatyczne, wykraczające poza materiał nauczania,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nie popełnia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błędów, które zakłócają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komunikację,</w:t>
            </w:r>
          </w:p>
          <w:p w:rsidR="0015611E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swobodnie reaguje w określonych sytuacjach: dokładnie </w:t>
            </w:r>
            <w:r>
              <w:t>opisuje ludzi, przedmioty, miejsca i czynno</w:t>
            </w:r>
            <w:r>
              <w:rPr>
                <w:rFonts w:ascii="TimesNewRoman" w:eastAsia="TimesNewRoman" w:cs="TimesNewRoman" w:hint="eastAsia"/>
              </w:rPr>
              <w:t>ś</w:t>
            </w:r>
            <w:r>
              <w:t>ci</w:t>
            </w:r>
            <w:r w:rsidRPr="003D33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swobodnie </w:t>
            </w:r>
            <w:r>
              <w:t xml:space="preserve">opowiada o wydarzeniach </w:t>
            </w:r>
            <w:r>
              <w:rPr>
                <w:rFonts w:ascii="TimesNewRoman" w:eastAsia="TimesNewRoman" w:cs="TimesNewRoman"/>
              </w:rPr>
              <w:t>ż</w:t>
            </w:r>
            <w:r>
              <w:t>ycia codziennego</w:t>
            </w:r>
            <w:r>
              <w:rPr>
                <w:color w:val="000000"/>
              </w:rPr>
              <w:t xml:space="preserve">, szczegółowo </w:t>
            </w:r>
            <w:r>
              <w:t>przedstawia fakty z teraźniejszości</w:t>
            </w:r>
            <w:r>
              <w:rPr>
                <w:color w:val="000000"/>
              </w:rPr>
              <w:t xml:space="preserve"> i przeszłości, przedstawia intencje i plany na przyszłość, dokładnie </w:t>
            </w:r>
            <w:r>
              <w:t>opisuje swoje upodobania,</w:t>
            </w:r>
            <w:r>
              <w:rPr>
                <w:color w:val="000000"/>
              </w:rPr>
              <w:t xml:space="preserve"> </w:t>
            </w:r>
            <w:r>
              <w:t>wyra</w:t>
            </w:r>
            <w:r>
              <w:rPr>
                <w:rFonts w:ascii="TimesNewRoman" w:eastAsia="TimesNewRoman" w:cs="TimesNewRoman"/>
              </w:rPr>
              <w:t>ż</w:t>
            </w:r>
            <w:r>
              <w:t xml:space="preserve">a swoje opinie i </w:t>
            </w:r>
            <w:r>
              <w:lastRenderedPageBreak/>
              <w:t>uczucia,</w:t>
            </w:r>
            <w:r>
              <w:rPr>
                <w:color w:val="000000"/>
              </w:rPr>
              <w:t xml:space="preserve"> </w:t>
            </w:r>
            <w:r>
              <w:t>przedstawia intencje i plany na przyszło</w:t>
            </w:r>
            <w:r>
              <w:rPr>
                <w:rFonts w:ascii="TimesNewRoman" w:eastAsia="TimesNewRoman" w:cs="TimesNewRoman" w:hint="eastAsia"/>
              </w:rPr>
              <w:t>ść</w:t>
            </w:r>
            <w:r>
              <w:rPr>
                <w:rFonts w:ascii="TimesNewRoman" w:eastAsia="TimesNewRoman" w:cs="TimesNewRoman"/>
              </w:rPr>
              <w:t xml:space="preserve">, </w:t>
            </w:r>
            <w:r w:rsidRPr="00D249D0">
              <w:rPr>
                <w:rFonts w:eastAsia="TimesNewRoman"/>
              </w:rPr>
              <w:t>stosując formalny lub nieformalny styl wypowiedzi adekwatnie do sytuacji,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wypowiedzi są płynne,</w:t>
            </w:r>
          </w:p>
          <w:p w:rsidR="0015611E" w:rsidRPr="00DB4B74" w:rsidRDefault="0015611E" w:rsidP="00523544">
            <w:r w:rsidRPr="00A01EFB">
              <w:t>– wypowiedzi są całkowicie poprawne fonetycznie, bez błędów w wymowie i intonacji.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15611E" w:rsidRPr="00A01EFB" w:rsidRDefault="0015611E" w:rsidP="00523544">
            <w:r w:rsidRPr="00A01EFB">
              <w:lastRenderedPageBreak/>
              <w:t xml:space="preserve">– </w:t>
            </w:r>
            <w:r w:rsidRPr="003D3363">
              <w:rPr>
                <w:color w:val="000000"/>
              </w:rPr>
              <w:t xml:space="preserve">uczeń </w:t>
            </w:r>
            <w:r w:rsidRPr="00A01EFB">
              <w:t>bez żadnych trudności redaguje dłuższe i krótsze teksty użytkowe, t</w:t>
            </w:r>
            <w:r>
              <w:t xml:space="preserve">akie </w:t>
            </w:r>
            <w:r w:rsidRPr="00A01EFB">
              <w:t>j</w:t>
            </w:r>
            <w:r>
              <w:t>ak:</w:t>
            </w:r>
            <w:r w:rsidRPr="00A01EFB">
              <w:t xml:space="preserve"> wiadomość, opis, </w:t>
            </w:r>
            <w:r w:rsidRPr="00ED2E99">
              <w:t>opis zdjęcia, kolażu, notatka, e-mail, sms, wpis na blogu, wpis na forum internetowym, wpis do pamiętnika, wiadomość Messenger, zaproszenie</w:t>
            </w:r>
            <w:r>
              <w:t xml:space="preserve">, życzenia, </w:t>
            </w:r>
            <w:r w:rsidRPr="00A01EFB">
              <w:t>stosując środki wyrazu charakterystyczne dla wymaganej formy wypowiedzi oraz precyzyjnie dobierając słownictwo pozwalające na pełny przekaz informacji,</w:t>
            </w:r>
          </w:p>
          <w:p w:rsidR="0015611E" w:rsidRPr="00E974ED" w:rsidRDefault="0015611E" w:rsidP="00523544">
            <w:r w:rsidRPr="00A01EFB">
              <w:t>– swobodnie reaguje w formie pisemnej</w:t>
            </w:r>
            <w:r>
              <w:t xml:space="preserve"> w określonych sytuacjach: opisuje ludzi, przedmioty, miejsca i czynno</w:t>
            </w:r>
            <w:r>
              <w:rPr>
                <w:rFonts w:ascii="TimesNewRoman" w:eastAsia="TimesNewRoman" w:cs="TimesNewRoman" w:hint="eastAsia"/>
              </w:rPr>
              <w:t>ś</w:t>
            </w:r>
            <w:r>
              <w:t>ci</w:t>
            </w:r>
            <w:r w:rsidRPr="003D33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t xml:space="preserve">opowiada o wydarzeniach </w:t>
            </w:r>
            <w:r>
              <w:rPr>
                <w:rFonts w:ascii="TimesNewRoman" w:eastAsia="TimesNewRoman" w:cs="TimesNewRoman"/>
              </w:rPr>
              <w:lastRenderedPageBreak/>
              <w:t>ż</w:t>
            </w:r>
            <w:r>
              <w:t>ycia codziennego</w:t>
            </w:r>
            <w:r w:rsidRPr="003D3363">
              <w:rPr>
                <w:color w:val="000000"/>
              </w:rPr>
              <w:t xml:space="preserve">, </w:t>
            </w:r>
            <w:r>
              <w:t>przedstawia fakty z teraźniejszości</w:t>
            </w:r>
            <w:r>
              <w:rPr>
                <w:color w:val="000000"/>
              </w:rPr>
              <w:t xml:space="preserve"> i przeszłości, przedstawia intencje i plany na przyszłość, </w:t>
            </w:r>
            <w:r>
              <w:t>opisuje swoje upodobania, wyra</w:t>
            </w:r>
            <w:r>
              <w:rPr>
                <w:rFonts w:ascii="TimesNewRoman" w:eastAsia="TimesNewRoman" w:cs="TimesNewRoman"/>
              </w:rPr>
              <w:t>ż</w:t>
            </w:r>
            <w:r>
              <w:t>a swoje opinie i uczucia,</w:t>
            </w:r>
            <w:r>
              <w:rPr>
                <w:color w:val="000000"/>
              </w:rPr>
              <w:t xml:space="preserve"> </w:t>
            </w:r>
            <w:r>
              <w:t>przedstawia intencje i plany na przyszło</w:t>
            </w:r>
            <w:r>
              <w:rPr>
                <w:rFonts w:ascii="TimesNewRoman" w:eastAsia="TimesNewRoman" w:cs="TimesNewRoman" w:hint="eastAsia"/>
              </w:rPr>
              <w:t>ść</w:t>
            </w:r>
            <w:r>
              <w:rPr>
                <w:color w:val="000000"/>
              </w:rPr>
              <w:t xml:space="preserve">, </w:t>
            </w:r>
            <w:r w:rsidRPr="00D249D0">
              <w:rPr>
                <w:rFonts w:eastAsia="TimesNewRoman"/>
              </w:rPr>
              <w:t>stosując formalny lub nieformalny styl wypowiedzi adekwatnie do sytuacji,</w:t>
            </w:r>
          </w:p>
          <w:p w:rsidR="0015611E" w:rsidRPr="00A01EFB" w:rsidRDefault="0015611E" w:rsidP="00523544">
            <w:r w:rsidRPr="00A01EFB">
              <w:t>– wypowiedzi pisemne są</w:t>
            </w:r>
            <w:r>
              <w:t xml:space="preserve"> </w:t>
            </w:r>
            <w:r w:rsidRPr="00A01EFB">
              <w:t>zgodne z tematem, bogate pod względem treści, spójne i logiczne,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wypowied</w:t>
            </w:r>
            <w:r>
              <w:rPr>
                <w:color w:val="000000"/>
              </w:rPr>
              <w:t xml:space="preserve">zi pisemne </w:t>
            </w: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słownictwo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i struktury</w:t>
            </w:r>
            <w:r>
              <w:rPr>
                <w:color w:val="000000"/>
              </w:rPr>
              <w:t xml:space="preserve"> gramatyczne </w:t>
            </w:r>
            <w:r w:rsidRPr="003D3363">
              <w:rPr>
                <w:color w:val="000000"/>
              </w:rPr>
              <w:t>wykraczające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poza program 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wypowiedzi pisemne </w:t>
            </w: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 xml:space="preserve">ją tylko </w:t>
            </w:r>
            <w:r w:rsidRPr="003D3363">
              <w:rPr>
                <w:color w:val="000000"/>
              </w:rPr>
              <w:t>sporadyczne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błędy, które nie wpływają na zrozumienie tekstu,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– wypowiedzi pisemne </w:t>
            </w:r>
            <w:r w:rsidRPr="003D3363">
              <w:rPr>
                <w:color w:val="000000"/>
              </w:rPr>
              <w:t>nie 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błędów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interpunkcyjnych.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9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bezbłędnie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stosuje struktury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gramatyczne zawarte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w programie nauczania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oraz wykraczające poza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program,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stosuje w </w:t>
            </w:r>
            <w:r w:rsidRPr="003D3363">
              <w:rPr>
                <w:color w:val="000000"/>
              </w:rPr>
              <w:t>wypowiedziach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ustnych i pisemnych bogaty zasób słów wykraczający poza materiał nauczania.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9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uczeń posiadł wiedzę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i umiejętności wykraczające poza program nauczania w danej klasie,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jest aktywny na zaj</w:t>
            </w:r>
            <w:r>
              <w:rPr>
                <w:color w:val="000000"/>
              </w:rPr>
              <w:t xml:space="preserve">ęciach, systematyczny </w:t>
            </w:r>
            <w:r w:rsidRPr="003D3363">
              <w:rPr>
                <w:color w:val="000000"/>
              </w:rPr>
              <w:t xml:space="preserve">oraz </w:t>
            </w:r>
            <w:r>
              <w:rPr>
                <w:color w:val="000000"/>
              </w:rPr>
              <w:t xml:space="preserve">odrabia </w:t>
            </w:r>
            <w:r w:rsidRPr="003D3363">
              <w:rPr>
                <w:color w:val="000000"/>
              </w:rPr>
              <w:t>wszystkie zadania domowe,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z prac klasowych uzyskuje 96%–</w:t>
            </w:r>
            <w:r w:rsidRPr="003D3363">
              <w:rPr>
                <w:color w:val="000000"/>
              </w:rPr>
              <w:t>100% punktów i rozwiązuje dodatkowe zadania na ocenę celującą,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uzyskał większość ocen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cząstkowych celujących i bardzo dobrych,</w:t>
            </w:r>
          </w:p>
          <w:p w:rsidR="0015611E" w:rsidRPr="00C12B84" w:rsidRDefault="0015611E" w:rsidP="00523544">
            <w:pPr>
              <w:autoSpaceDE w:val="0"/>
              <w:autoSpaceDN w:val="0"/>
              <w:adjustRightInd w:val="0"/>
            </w:pPr>
            <w:r>
              <w:t>– dokonuje samooceny i wykorzystuje techniki samodzielnej pracy nad j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zykiem (np. korzystanie ze słownika, poprawianie bł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dów, notatki),</w:t>
            </w:r>
          </w:p>
          <w:p w:rsidR="0015611E" w:rsidRPr="001A2B51" w:rsidRDefault="0015611E" w:rsidP="00523544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lastRenderedPageBreak/>
              <w:t xml:space="preserve">– </w:t>
            </w:r>
            <w:r>
              <w:t>współdziała w grupie, np. w lekcyjnych i pozalekcyjnych j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zykowych pracach projektowych</w:t>
            </w:r>
            <w:r w:rsidRPr="003D3363"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stosuje strategie komunikacyjne (np. domyślanie się znaczenia wyrazów z kontekstu, rozumienie tekstu zawierającego nieznane słowa i zwroty) oraz strategie kompens</w:t>
            </w:r>
            <w:r>
              <w:rPr>
                <w:color w:val="000000"/>
              </w:rPr>
              <w:t>acyjne (</w:t>
            </w:r>
            <w:r>
              <w:t>np. opis, zast</w:t>
            </w:r>
            <w:r>
              <w:rPr>
                <w:rFonts w:ascii="TimesNewRoman" w:eastAsia="TimesNewRoman" w:cs="TimesNewRoman" w:hint="eastAsia"/>
              </w:rPr>
              <w:t>ą</w:t>
            </w:r>
            <w:r>
              <w:t>pienie innym wyrazem)</w:t>
            </w:r>
            <w:r w:rsidRPr="003D3363">
              <w:rPr>
                <w:color w:val="000000"/>
              </w:rPr>
              <w:t xml:space="preserve"> w wypadku, gdy nie zna lub nie pamięta jakiegoś wyrazu,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ma </w:t>
            </w:r>
            <w:r w:rsidRPr="003D3363">
              <w:rPr>
                <w:color w:val="000000"/>
              </w:rPr>
              <w:t>świadomość językową (np. podobieństw i różnic między językami),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odnosi sukcesy w konkursach i olimpiadach,</w:t>
            </w:r>
          </w:p>
          <w:p w:rsidR="0015611E" w:rsidRPr="00D249D0" w:rsidRDefault="0015611E" w:rsidP="00523544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3D3363">
              <w:rPr>
                <w:color w:val="000000"/>
              </w:rPr>
              <w:t>– zna kulturę i obyczaje krajów</w:t>
            </w:r>
            <w:r>
              <w:rPr>
                <w:color w:val="000000"/>
              </w:rPr>
              <w:t xml:space="preserve"> </w:t>
            </w:r>
            <w:r w:rsidRPr="00D249D0">
              <w:rPr>
                <w:color w:val="000000"/>
              </w:rPr>
              <w:t>niemieckojęzycznych</w:t>
            </w:r>
          </w:p>
          <w:p w:rsidR="0015611E" w:rsidRPr="003D3363" w:rsidRDefault="0015611E" w:rsidP="0052354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249D0">
              <w:rPr>
                <w:rFonts w:eastAsia="TimesNewRoman"/>
              </w:rPr>
              <w:t xml:space="preserve">z uwzględnieniem kontekstu lokalnego, europejskiego i globalnego oraz posiada świadomość związku między kulturą własną i obcą oraz </w:t>
            </w:r>
            <w:r w:rsidRPr="00D249D0">
              <w:rPr>
                <w:rFonts w:eastAsia="TimesNewRoman"/>
              </w:rPr>
              <w:lastRenderedPageBreak/>
              <w:t>wrażliwość</w:t>
            </w:r>
            <w:r>
              <w:rPr>
                <w:rFonts w:eastAsia="TimesNewRoman"/>
              </w:rPr>
              <w:t xml:space="preserve"> </w:t>
            </w:r>
            <w:r w:rsidRPr="00D249D0">
              <w:rPr>
                <w:rFonts w:eastAsia="TimesNewRoman"/>
              </w:rPr>
              <w:t>międzykulturową.</w:t>
            </w:r>
          </w:p>
        </w:tc>
      </w:tr>
    </w:tbl>
    <w:p w:rsidR="0015611E" w:rsidRDefault="0015611E" w:rsidP="0015611E">
      <w:pPr>
        <w:rPr>
          <w:color w:val="000000"/>
        </w:rPr>
      </w:pPr>
    </w:p>
    <w:p w:rsidR="0015611E" w:rsidRPr="003D3363" w:rsidRDefault="0015611E" w:rsidP="0015611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793"/>
        <w:gridCol w:w="2802"/>
        <w:gridCol w:w="2796"/>
        <w:gridCol w:w="2809"/>
      </w:tblGrid>
      <w:tr w:rsidR="0015611E" w:rsidRPr="003D3363" w:rsidTr="00523544">
        <w:tc>
          <w:tcPr>
            <w:tcW w:w="14142" w:type="dxa"/>
            <w:gridSpan w:val="5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OCENA BARDZO DOBR</w:t>
            </w:r>
            <w:r>
              <w:rPr>
                <w:b/>
                <w:color w:val="000000"/>
              </w:rPr>
              <w:t>A</w:t>
            </w:r>
          </w:p>
        </w:tc>
      </w:tr>
      <w:tr w:rsidR="0015611E" w:rsidRPr="003D3363" w:rsidTr="00523544"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ROZUMIENIE TEKSTU SŁUCHANEGO</w:t>
            </w:r>
            <w:r>
              <w:rPr>
                <w:b/>
                <w:color w:val="000000"/>
              </w:rPr>
              <w:t xml:space="preserve"> </w:t>
            </w:r>
            <w:r w:rsidRPr="003D3363">
              <w:rPr>
                <w:b/>
                <w:color w:val="000000"/>
              </w:rPr>
              <w:t>/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CZYTANEGO</w:t>
            </w:r>
          </w:p>
        </w:tc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MÓWIENIA</w:t>
            </w:r>
          </w:p>
        </w:tc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PISANIA</w:t>
            </w:r>
          </w:p>
        </w:tc>
        <w:tc>
          <w:tcPr>
            <w:tcW w:w="2829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GRAMATYKA I SŁOWNICTWO</w:t>
            </w:r>
          </w:p>
        </w:tc>
        <w:tc>
          <w:tcPr>
            <w:tcW w:w="2829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INNE UMIEJĘTNOŚCI I FORMY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AKTYWNOŚCI</w:t>
            </w:r>
          </w:p>
        </w:tc>
      </w:tr>
      <w:tr w:rsidR="0015611E" w:rsidRPr="003D3363" w:rsidTr="00523544">
        <w:tc>
          <w:tcPr>
            <w:tcW w:w="2828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uczeń rozumie wszystkie</w:t>
            </w:r>
          </w:p>
          <w:p w:rsidR="0015611E" w:rsidRPr="00A01EFB" w:rsidRDefault="0015611E" w:rsidP="00523544">
            <w:r w:rsidRPr="003D3363">
              <w:rPr>
                <w:color w:val="000000"/>
              </w:rPr>
              <w:t xml:space="preserve">polecenia i wypowiedzi </w:t>
            </w:r>
            <w:r w:rsidRPr="00A01EFB">
              <w:t xml:space="preserve">nauczyciela formułowane w języku niemieckim i </w:t>
            </w:r>
            <w:r>
              <w:t xml:space="preserve">poprawnie </w:t>
            </w:r>
            <w:r w:rsidRPr="00A01EFB">
              <w:t>na nie reaguje,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rozumie teksty słuchane i pisane w </w:t>
            </w:r>
            <w:r>
              <w:rPr>
                <w:color w:val="000000"/>
              </w:rPr>
              <w:t xml:space="preserve">mniej więcej </w:t>
            </w:r>
            <w:r w:rsidRPr="003D3363">
              <w:rPr>
                <w:color w:val="000000"/>
              </w:rPr>
              <w:t>90%,</w:t>
            </w:r>
          </w:p>
          <w:p w:rsidR="0015611E" w:rsidRPr="003C05E0" w:rsidRDefault="0015611E" w:rsidP="00523544">
            <w:r w:rsidRPr="003D3363">
              <w:rPr>
                <w:color w:val="000000"/>
              </w:rPr>
              <w:t>– na bazie wysłuchanego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przeczytanego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tekstu określa</w:t>
            </w:r>
            <w:r>
              <w:rPr>
                <w:color w:val="000000"/>
              </w:rPr>
              <w:t xml:space="preserve"> jego </w:t>
            </w:r>
            <w:r w:rsidRPr="003D3363">
              <w:rPr>
                <w:color w:val="000000"/>
              </w:rPr>
              <w:t xml:space="preserve">główną myśl, </w:t>
            </w:r>
            <w:r w:rsidRPr="00A01EFB">
              <w:t>wyszukuje</w:t>
            </w:r>
            <w:r>
              <w:t xml:space="preserve"> </w:t>
            </w:r>
            <w:r w:rsidRPr="00A01EFB">
              <w:t xml:space="preserve">szczegółowe informacje, określa intencje </w:t>
            </w:r>
            <w:r>
              <w:t xml:space="preserve">autora tekstu, kontekst wypowiedzi oraz </w:t>
            </w:r>
            <w:r w:rsidRPr="00D249D0">
              <w:rPr>
                <w:rFonts w:eastAsia="TimesNewRoman"/>
              </w:rPr>
              <w:t xml:space="preserve">rozróżnia </w:t>
            </w:r>
            <w:r w:rsidRPr="00D249D0">
              <w:rPr>
                <w:rFonts w:eastAsia="TimesNewRoman"/>
              </w:rPr>
              <w:lastRenderedPageBreak/>
              <w:t>formalny i nieformalny styl wypowiedzi</w:t>
            </w:r>
            <w:r>
              <w:t>.</w:t>
            </w:r>
          </w:p>
        </w:tc>
        <w:tc>
          <w:tcPr>
            <w:tcW w:w="2828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wypowiada się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swobodnie, stosując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bogaty zasób słów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i struktury gramatyczne</w:t>
            </w:r>
          </w:p>
          <w:p w:rsidR="0015611E" w:rsidRPr="00A01EFB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zawarte w programie nauczania,</w:t>
            </w:r>
          </w:p>
          <w:p w:rsidR="0015611E" w:rsidRPr="00A01EFB" w:rsidRDefault="0015611E" w:rsidP="00523544">
            <w:r w:rsidRPr="00A01EFB">
              <w:t>– bardzo sporadycznie popełnia błędy, które nie zakłócają komunikacji,</w:t>
            </w:r>
          </w:p>
          <w:p w:rsidR="0015611E" w:rsidRDefault="0015611E" w:rsidP="00523544">
            <w:r w:rsidRPr="00A01EFB">
              <w:t>– potrafi nawiązać</w:t>
            </w:r>
            <w:r>
              <w:t xml:space="preserve"> </w:t>
            </w:r>
            <w:r w:rsidRPr="00A01EFB">
              <w:t>i podtrzymać rozmowę,</w:t>
            </w:r>
          </w:p>
          <w:p w:rsidR="0015611E" w:rsidRPr="003C05E0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reaguje w określonych sytuacjach: </w:t>
            </w:r>
            <w:r>
              <w:t xml:space="preserve">opisuje ludzi, </w:t>
            </w:r>
            <w:r>
              <w:lastRenderedPageBreak/>
              <w:t>przedmioty, miejsca i czynno</w:t>
            </w:r>
            <w:r>
              <w:rPr>
                <w:rFonts w:ascii="TimesNewRoman" w:eastAsia="TimesNewRoman" w:cs="TimesNewRoman" w:hint="eastAsia"/>
              </w:rPr>
              <w:t>ś</w:t>
            </w:r>
            <w:r>
              <w:t>ci</w:t>
            </w:r>
            <w:r w:rsidRPr="003D336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t xml:space="preserve">opowiada o wydarzeniach </w:t>
            </w:r>
            <w:r>
              <w:rPr>
                <w:rFonts w:ascii="TimesNewRoman" w:eastAsia="TimesNewRoman" w:cs="TimesNewRoman"/>
              </w:rPr>
              <w:t>ż</w:t>
            </w:r>
            <w:r>
              <w:t>ycia codziennego</w:t>
            </w:r>
            <w:r>
              <w:rPr>
                <w:color w:val="000000"/>
              </w:rPr>
              <w:t xml:space="preserve">, </w:t>
            </w:r>
            <w:r>
              <w:t>przedstawia fakty z teraźniejszości</w:t>
            </w:r>
            <w:r>
              <w:rPr>
                <w:color w:val="000000"/>
              </w:rPr>
              <w:t xml:space="preserve"> i przeszłości, przedstawia intencje i plany na przyszłość, </w:t>
            </w:r>
            <w:r>
              <w:t>opisuje swoje upodobania,</w:t>
            </w:r>
            <w:r>
              <w:rPr>
                <w:color w:val="000000"/>
              </w:rPr>
              <w:t xml:space="preserve"> </w:t>
            </w:r>
            <w:r>
              <w:t>wyra</w:t>
            </w:r>
            <w:r>
              <w:rPr>
                <w:rFonts w:ascii="TimesNewRoman" w:eastAsia="TimesNewRoman" w:cs="TimesNewRoman"/>
              </w:rPr>
              <w:t>ż</w:t>
            </w:r>
            <w:r>
              <w:t>a swoje opinie i uczucia,</w:t>
            </w:r>
            <w:r>
              <w:rPr>
                <w:color w:val="000000"/>
              </w:rPr>
              <w:t xml:space="preserve"> </w:t>
            </w:r>
            <w:r>
              <w:t>przedstawia intencje i plany na przyszło</w:t>
            </w:r>
            <w:r>
              <w:rPr>
                <w:rFonts w:ascii="TimesNewRoman" w:eastAsia="TimesNewRoman" w:cs="TimesNewRoman" w:hint="eastAsia"/>
              </w:rPr>
              <w:t>ść</w:t>
            </w:r>
            <w:r>
              <w:rPr>
                <w:rFonts w:ascii="TimesNewRoman" w:eastAsia="TimesNewRoman" w:cs="TimesNewRoman"/>
              </w:rPr>
              <w:t>,</w:t>
            </w:r>
            <w:r w:rsidRPr="00D249D0">
              <w:rPr>
                <w:rFonts w:eastAsia="TimesNewRoman"/>
              </w:rPr>
              <w:t xml:space="preserve"> stosując formalny lub nieformalny styl wypowiedzi adekwatnie do sytuacji,</w:t>
            </w:r>
          </w:p>
          <w:p w:rsidR="0015611E" w:rsidRPr="00A01EFB" w:rsidRDefault="0015611E" w:rsidP="00523544">
            <w:r w:rsidRPr="00A01EFB">
              <w:t>– wypowiedzi są płynne,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A01EFB">
              <w:t>– wypowiedzi są poprawne fonetycznie, bez błędów w wymowie i intonacji.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15611E" w:rsidRPr="00A01EFB" w:rsidRDefault="0015611E" w:rsidP="00523544">
            <w:r w:rsidRPr="00A01EFB">
              <w:lastRenderedPageBreak/>
              <w:t xml:space="preserve">– </w:t>
            </w:r>
            <w:r w:rsidRPr="003D3363">
              <w:rPr>
                <w:color w:val="000000"/>
              </w:rPr>
              <w:t xml:space="preserve">uczeń </w:t>
            </w:r>
            <w:r w:rsidRPr="00A01EFB">
              <w:t>bez trudności redaguje dłuższe i</w:t>
            </w:r>
            <w:r>
              <w:t xml:space="preserve"> krótsze teksty użytkowe,</w:t>
            </w:r>
            <w:r w:rsidRPr="00A01EFB">
              <w:t xml:space="preserve"> t</w:t>
            </w:r>
            <w:r>
              <w:t xml:space="preserve">akie </w:t>
            </w:r>
            <w:r w:rsidRPr="00A01EFB">
              <w:t>j</w:t>
            </w:r>
            <w:r>
              <w:t>ak:</w:t>
            </w:r>
            <w:r w:rsidRPr="00A01EFB">
              <w:t xml:space="preserve"> </w:t>
            </w:r>
            <w:r w:rsidRPr="00ED2E99">
              <w:t>wiadomość, opis, opis zdjęcia, kolażu, notatka, pocztówka, e-mail, sms, wpis na blogu, wpis na forum internetowym, wpis do pamiętnika, wiadomość Messenger, zaproszenie, życzenia, stosując</w:t>
            </w:r>
            <w:r w:rsidRPr="00A01EFB">
              <w:t xml:space="preserve"> środki wyrazu charakterystyczne dla wymaganej formy wypowiedzi oraz precyzyjnie dobierając słownictwo </w:t>
            </w:r>
            <w:r w:rsidRPr="00A01EFB">
              <w:lastRenderedPageBreak/>
              <w:t>pozwalające na pełny przekaz informacji,</w:t>
            </w:r>
          </w:p>
          <w:p w:rsidR="0015611E" w:rsidRPr="00B658DD" w:rsidRDefault="0015611E" w:rsidP="00523544">
            <w:pPr>
              <w:rPr>
                <w:color w:val="FF0000"/>
              </w:rPr>
            </w:pPr>
            <w:r w:rsidRPr="003D336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swobodnie</w:t>
            </w:r>
            <w:r w:rsidRPr="003D3363">
              <w:rPr>
                <w:color w:val="000000"/>
              </w:rPr>
              <w:t xml:space="preserve"> reaguje w formie</w:t>
            </w:r>
            <w:r w:rsidRPr="00784948">
              <w:t xml:space="preserve"> pisemnej</w:t>
            </w:r>
            <w:r w:rsidRPr="003D3363">
              <w:rPr>
                <w:color w:val="000000"/>
              </w:rPr>
              <w:t xml:space="preserve"> w określonych sytuacjach</w:t>
            </w:r>
            <w:r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  <w:r w:rsidRPr="003D33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są</w:t>
            </w:r>
          </w:p>
          <w:p w:rsidR="0015611E" w:rsidRPr="00784948" w:rsidRDefault="0015611E" w:rsidP="00523544">
            <w:r>
              <w:rPr>
                <w:color w:val="000000"/>
              </w:rPr>
              <w:t>zgodne</w:t>
            </w:r>
            <w:r w:rsidRPr="003D3363">
              <w:rPr>
                <w:color w:val="000000"/>
              </w:rPr>
              <w:t xml:space="preserve"> z tematem</w:t>
            </w:r>
            <w:r>
              <w:rPr>
                <w:color w:val="000000"/>
              </w:rPr>
              <w:t xml:space="preserve">, </w:t>
            </w:r>
            <w:r w:rsidRPr="00784948">
              <w:t>bogate pod względem treści, spójne i logiczne,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słownictwo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i struktury gramatyczne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zawarte w programie nauczania,</w:t>
            </w:r>
            <w:r>
              <w:rPr>
                <w:color w:val="000000"/>
              </w:rPr>
              <w:t xml:space="preserve"> </w:t>
            </w:r>
            <w:r w:rsidRPr="00D249D0">
              <w:rPr>
                <w:rFonts w:eastAsia="TimesNewRoman"/>
              </w:rPr>
              <w:t>stosując formalny lub nieformalny styl wypowiedzi adekwatnie do sytuacji,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wypowiedzi pisemne </w:t>
            </w: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sporadyczne błędy,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które nie wpływają na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zrozumienie tekstu,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wypowiedzi pisemne </w:t>
            </w: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sporadyczne błędy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interpunkcyjne.</w:t>
            </w:r>
          </w:p>
        </w:tc>
        <w:tc>
          <w:tcPr>
            <w:tcW w:w="2829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bezbłędnie stosuje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struktury gramatyczne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zawarte w programie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stosuje w wypowiedziach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ustnych i pisemnych bogaty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zasób słów zawarty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 xml:space="preserve">w </w:t>
            </w:r>
            <w:r>
              <w:rPr>
                <w:color w:val="000000"/>
              </w:rPr>
              <w:t>programie</w:t>
            </w:r>
            <w:r w:rsidRPr="003D3363">
              <w:rPr>
                <w:color w:val="000000"/>
              </w:rPr>
              <w:t xml:space="preserve"> 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buduje spójne zdania.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9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uczeń opanował cały materiał objęty programem nauczania w danej klasie,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jest aktywny na zajęciach,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systematycz</w:t>
            </w:r>
            <w:r>
              <w:rPr>
                <w:color w:val="000000"/>
              </w:rPr>
              <w:t xml:space="preserve">ny </w:t>
            </w:r>
            <w:r w:rsidRPr="003D3363">
              <w:rPr>
                <w:color w:val="000000"/>
              </w:rPr>
              <w:t>oraz systematycznie odrabia zadania domowe,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z prac klasowych uzyskuje 85%–</w:t>
            </w:r>
            <w:r w:rsidRPr="003D3363">
              <w:rPr>
                <w:color w:val="000000"/>
              </w:rPr>
              <w:t>95% punktów,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uzyskał większość ocen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cząstkowych bardzo dobrych,</w:t>
            </w:r>
          </w:p>
          <w:p w:rsidR="0015611E" w:rsidRDefault="0015611E" w:rsidP="00523544">
            <w:pPr>
              <w:autoSpaceDE w:val="0"/>
              <w:autoSpaceDN w:val="0"/>
              <w:adjustRightInd w:val="0"/>
            </w:pPr>
            <w:r>
              <w:lastRenderedPageBreak/>
              <w:t>– dokonuje samooceny i wykorzystuje techniki</w:t>
            </w:r>
          </w:p>
          <w:p w:rsidR="0015611E" w:rsidRPr="00C12B84" w:rsidRDefault="0015611E" w:rsidP="00523544">
            <w:pPr>
              <w:autoSpaceDE w:val="0"/>
              <w:autoSpaceDN w:val="0"/>
              <w:adjustRightInd w:val="0"/>
            </w:pPr>
            <w:r>
              <w:t>samodzielnej pracy nad j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zykiem (np. korzystanie ze słownika, poprawianie bł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dów, notatki),</w:t>
            </w:r>
          </w:p>
          <w:p w:rsidR="0015611E" w:rsidRDefault="0015611E" w:rsidP="00523544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– </w:t>
            </w:r>
            <w:r>
              <w:t>współdziała w grupie, np. w lekcyjnych i pozalekcyjnych j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zykowych pracach</w:t>
            </w:r>
          </w:p>
          <w:p w:rsidR="0015611E" w:rsidRPr="00A01EFB" w:rsidRDefault="0015611E" w:rsidP="00523544">
            <w:pPr>
              <w:rPr>
                <w:color w:val="000000"/>
              </w:rPr>
            </w:pPr>
            <w:r>
              <w:t>projektowych</w:t>
            </w:r>
            <w:r w:rsidRPr="003D3363"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stosuje strategie komunikacyjne (np. domyślanie się znaczenia wyrazów z kontekstu, rozumienie tekstu zawierającego nieznane słowa i zwroty) oraz strategie kompens</w:t>
            </w:r>
            <w:r>
              <w:rPr>
                <w:color w:val="000000"/>
              </w:rPr>
              <w:t>acyjne (</w:t>
            </w:r>
            <w:r>
              <w:t>np. opis, zast</w:t>
            </w:r>
            <w:r>
              <w:rPr>
                <w:rFonts w:ascii="TimesNewRoman" w:eastAsia="TimesNewRoman" w:cs="TimesNewRoman" w:hint="eastAsia"/>
              </w:rPr>
              <w:t>ą</w:t>
            </w:r>
            <w:r>
              <w:t>pienie innym wyrazem)</w:t>
            </w:r>
            <w:r w:rsidRPr="003D3363">
              <w:rPr>
                <w:color w:val="000000"/>
              </w:rPr>
              <w:t xml:space="preserve"> w wypadku, gdy nie zna lub nie pamięta jakiegoś wyrazu,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ma świadomość językową (np. </w:t>
            </w:r>
            <w:r w:rsidRPr="003D3363">
              <w:rPr>
                <w:color w:val="000000"/>
              </w:rPr>
              <w:t>podobieństw i różnic między językami),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– bierze udział</w:t>
            </w:r>
            <w:r w:rsidRPr="003D3363">
              <w:rPr>
                <w:color w:val="000000"/>
              </w:rPr>
              <w:t xml:space="preserve"> w konkursach i olimpiadach,</w:t>
            </w:r>
          </w:p>
          <w:p w:rsidR="0015611E" w:rsidRPr="00D249D0" w:rsidRDefault="0015611E" w:rsidP="00523544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3D3363">
              <w:rPr>
                <w:color w:val="000000"/>
              </w:rPr>
              <w:t>– zna kulturę i obyczaje krajów</w:t>
            </w:r>
            <w:r>
              <w:rPr>
                <w:color w:val="000000"/>
              </w:rPr>
              <w:t xml:space="preserve"> </w:t>
            </w:r>
            <w:r w:rsidRPr="00D249D0">
              <w:rPr>
                <w:color w:val="000000"/>
              </w:rPr>
              <w:t>niemieckojęzycznych</w:t>
            </w:r>
          </w:p>
          <w:p w:rsidR="0015611E" w:rsidRPr="00D249D0" w:rsidRDefault="0015611E" w:rsidP="00523544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D249D0">
              <w:rPr>
                <w:rFonts w:eastAsia="TimesNewRoman"/>
              </w:rPr>
              <w:t>z uwzględnieniem kontekstu lokalnego, europejskiego i globalnego oraz posiada świadomość związku między kulturą własną i obcą oraz wrażliwość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D249D0">
              <w:rPr>
                <w:rFonts w:eastAsia="TimesNewRoman"/>
              </w:rPr>
              <w:t>międzykulturową.</w:t>
            </w:r>
          </w:p>
        </w:tc>
      </w:tr>
    </w:tbl>
    <w:p w:rsidR="0015611E" w:rsidRDefault="0015611E" w:rsidP="0015611E">
      <w:pPr>
        <w:rPr>
          <w:color w:val="000000"/>
        </w:rPr>
      </w:pPr>
    </w:p>
    <w:p w:rsidR="0015611E" w:rsidRDefault="0015611E" w:rsidP="0015611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791"/>
        <w:gridCol w:w="2807"/>
        <w:gridCol w:w="2797"/>
        <w:gridCol w:w="2803"/>
      </w:tblGrid>
      <w:tr w:rsidR="0015611E" w:rsidRPr="003D3363" w:rsidTr="0015611E">
        <w:tc>
          <w:tcPr>
            <w:tcW w:w="13994" w:type="dxa"/>
            <w:gridSpan w:val="5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OCENA DOBR</w:t>
            </w:r>
            <w:r>
              <w:rPr>
                <w:b/>
                <w:color w:val="000000"/>
              </w:rPr>
              <w:t>A</w:t>
            </w:r>
          </w:p>
        </w:tc>
      </w:tr>
      <w:tr w:rsidR="0015611E" w:rsidRPr="003D3363" w:rsidTr="0015611E">
        <w:tc>
          <w:tcPr>
            <w:tcW w:w="2796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ROZUMIENIE TEKSTU SŁUCHANEGO</w:t>
            </w:r>
            <w:r>
              <w:rPr>
                <w:b/>
                <w:color w:val="000000"/>
              </w:rPr>
              <w:t xml:space="preserve"> </w:t>
            </w:r>
            <w:r w:rsidRPr="003D3363">
              <w:rPr>
                <w:b/>
                <w:color w:val="000000"/>
              </w:rPr>
              <w:t>/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CZYTANEGO</w:t>
            </w:r>
          </w:p>
        </w:tc>
        <w:tc>
          <w:tcPr>
            <w:tcW w:w="2791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MÓWIENIA</w:t>
            </w:r>
          </w:p>
        </w:tc>
        <w:tc>
          <w:tcPr>
            <w:tcW w:w="2807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PISANIA</w:t>
            </w:r>
          </w:p>
        </w:tc>
        <w:tc>
          <w:tcPr>
            <w:tcW w:w="2797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GRAMATYKA I SŁOWNICTWO</w:t>
            </w:r>
          </w:p>
        </w:tc>
        <w:tc>
          <w:tcPr>
            <w:tcW w:w="2803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INNE UMIEJĘTNOŚCI I FORMY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AKTYWNOŚCI</w:t>
            </w:r>
          </w:p>
        </w:tc>
      </w:tr>
      <w:tr w:rsidR="0015611E" w:rsidRPr="003D3363" w:rsidTr="0015611E">
        <w:tc>
          <w:tcPr>
            <w:tcW w:w="2796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uczeń rozumie wszystkie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polecenia i większość wypowiedzi nauczyciela</w:t>
            </w:r>
            <w:r>
              <w:rPr>
                <w:color w:val="000000"/>
              </w:rPr>
              <w:t xml:space="preserve"> </w:t>
            </w:r>
            <w:r w:rsidRPr="00784948">
              <w:t xml:space="preserve">formułowanych w języku niemieckim i </w:t>
            </w:r>
            <w:r>
              <w:t>poprawnie</w:t>
            </w:r>
            <w:r w:rsidRPr="00784948">
              <w:t xml:space="preserve"> na nie reaguje,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 xml:space="preserve">– rozumie teksty słuchane i pisane w </w:t>
            </w:r>
            <w:r>
              <w:rPr>
                <w:color w:val="000000"/>
              </w:rPr>
              <w:t xml:space="preserve">mniej więcej </w:t>
            </w:r>
            <w:r w:rsidRPr="003D3363">
              <w:rPr>
                <w:color w:val="000000"/>
              </w:rPr>
              <w:t>75%,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na bazie wysłuchanego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przeczytanego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tekstu określa</w:t>
            </w:r>
            <w:r>
              <w:rPr>
                <w:color w:val="000000"/>
              </w:rPr>
              <w:t xml:space="preserve"> jego główną myśl, wyszukuje </w:t>
            </w:r>
            <w:r w:rsidRPr="003D3363">
              <w:rPr>
                <w:color w:val="000000"/>
              </w:rPr>
              <w:t xml:space="preserve">większość informacji, określa intencje autora, kontekst </w:t>
            </w:r>
            <w:r w:rsidRPr="00784948">
              <w:t>większości wypowiedzi</w:t>
            </w:r>
            <w:r>
              <w:t xml:space="preserve"> oraz ich styl</w:t>
            </w:r>
            <w:r>
              <w:rPr>
                <w:color w:val="000000"/>
              </w:rPr>
              <w:t>.</w:t>
            </w:r>
          </w:p>
        </w:tc>
        <w:tc>
          <w:tcPr>
            <w:tcW w:w="2791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wypowiada się,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stosując zasób słów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i struktury gramatyczne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zawarte w programie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nauczania,</w:t>
            </w:r>
          </w:p>
          <w:p w:rsidR="0015611E" w:rsidRPr="00784948" w:rsidRDefault="0015611E" w:rsidP="00523544">
            <w:r w:rsidRPr="00784948">
              <w:lastRenderedPageBreak/>
              <w:t>– popełnia nieliczne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784948">
              <w:t>błędy, które nie zakłócają</w:t>
            </w:r>
            <w:r w:rsidRPr="003D3363">
              <w:rPr>
                <w:color w:val="000000"/>
              </w:rPr>
              <w:t xml:space="preserve"> komunikacji,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>
              <w:t>reaguje ustnie w prosty i zrozumiały sposób, w typowych sytuacjach,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wypowiedzi są płynne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przy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niewielkiej pomocy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nauczyciela,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wypowiedzi są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zgodn</w:t>
            </w:r>
            <w:r w:rsidRPr="003D3363">
              <w:rPr>
                <w:color w:val="000000"/>
              </w:rPr>
              <w:t>e z tematem,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są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zasadniczo poprawne</w:t>
            </w:r>
            <w:r w:rsidRPr="003D3363">
              <w:rPr>
                <w:color w:val="000000"/>
              </w:rPr>
              <w:t xml:space="preserve"> fonetycznie</w:t>
            </w:r>
            <w:r>
              <w:rPr>
                <w:color w:val="000000"/>
              </w:rPr>
              <w:t xml:space="preserve"> i intonacyjnie</w:t>
            </w:r>
            <w:r w:rsidRPr="003D3363">
              <w:rPr>
                <w:color w:val="000000"/>
              </w:rPr>
              <w:t>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07" w:type="dxa"/>
          </w:tcPr>
          <w:p w:rsidR="0015611E" w:rsidRPr="00784948" w:rsidRDefault="0015611E" w:rsidP="00523544">
            <w:r w:rsidRPr="00784948">
              <w:lastRenderedPageBreak/>
              <w:t xml:space="preserve">– </w:t>
            </w:r>
            <w:r w:rsidRPr="003D3363">
              <w:rPr>
                <w:color w:val="000000"/>
              </w:rPr>
              <w:t xml:space="preserve">uczeń </w:t>
            </w:r>
            <w:r w:rsidRPr="00784948">
              <w:t>redaguje dłuższe i krótsze teksty użytkowe, t</w:t>
            </w:r>
            <w:r>
              <w:t xml:space="preserve">akie </w:t>
            </w:r>
            <w:r w:rsidRPr="00784948">
              <w:t>j</w:t>
            </w:r>
            <w:r>
              <w:t>ak:</w:t>
            </w:r>
            <w:r w:rsidRPr="00784948">
              <w:t xml:space="preserve"> </w:t>
            </w:r>
            <w:r w:rsidRPr="00A01EFB">
              <w:t>wiadomość, opis, notatk</w:t>
            </w:r>
            <w:r>
              <w:t>a</w:t>
            </w:r>
            <w:r w:rsidRPr="00A01EFB">
              <w:t>, pocztówka,</w:t>
            </w:r>
            <w:r>
              <w:t xml:space="preserve"> </w:t>
            </w:r>
            <w:r w:rsidRPr="00A01EFB">
              <w:t>e-mai</w:t>
            </w:r>
            <w:r>
              <w:t xml:space="preserve">l, sms, wpis na blogu, </w:t>
            </w:r>
            <w:r w:rsidRPr="00ED2E99">
              <w:t>wpis na forum internetowym, wpis do pamiętnika, wiadomość Messenger, zaproszenie</w:t>
            </w:r>
            <w:r>
              <w:t xml:space="preserve">, życzenia, </w:t>
            </w:r>
            <w:r w:rsidRPr="00784948">
              <w:t xml:space="preserve">stosując większość </w:t>
            </w:r>
            <w:r w:rsidRPr="00784948">
              <w:lastRenderedPageBreak/>
              <w:t>środków wyrazu charakterystycznych dla wymaganej formy wypowiedzi oraz z niewielkimi niedopatrzeniami dobierając słownictwo pozwalające na przekaz większości informacji,</w:t>
            </w:r>
          </w:p>
          <w:p w:rsidR="0015611E" w:rsidRPr="00237A8E" w:rsidRDefault="0015611E" w:rsidP="00523544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– </w:t>
            </w:r>
            <w:r>
              <w:t>reaguje w formie prostego tekstu pisanego w typowych sytuacjach,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wypowiedzi pisemne są</w:t>
            </w:r>
            <w:r w:rsidRPr="003D33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zgodne</w:t>
            </w:r>
            <w:r w:rsidRPr="003D3363">
              <w:rPr>
                <w:color w:val="000000"/>
              </w:rPr>
              <w:t xml:space="preserve"> z tematem</w:t>
            </w:r>
            <w:r>
              <w:rPr>
                <w:color w:val="000000"/>
              </w:rPr>
              <w:t>, spójne i logiczne</w:t>
            </w:r>
            <w:r w:rsidRPr="003D3363"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słownictwo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i struktury gramatyczne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zawarte w programie 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</w:p>
          <w:p w:rsidR="0015611E" w:rsidRPr="00784948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nieliczne błędy</w:t>
            </w:r>
            <w:r>
              <w:rPr>
                <w:color w:val="000000"/>
              </w:rPr>
              <w:t xml:space="preserve"> </w:t>
            </w:r>
            <w:r w:rsidRPr="00784948">
              <w:t>gramatyczne, leksykalne, ortograficzne i interpunkcyjne, które</w:t>
            </w:r>
            <w:r w:rsidRPr="003D3363">
              <w:rPr>
                <w:color w:val="000000"/>
              </w:rPr>
              <w:t xml:space="preserve"> nie </w:t>
            </w:r>
            <w:r w:rsidRPr="003D3363">
              <w:rPr>
                <w:color w:val="000000"/>
              </w:rPr>
              <w:lastRenderedPageBreak/>
              <w:t xml:space="preserve">wpływają na zrozumienie </w:t>
            </w:r>
            <w:r>
              <w:rPr>
                <w:color w:val="000000"/>
              </w:rPr>
              <w:t>tekstu.</w:t>
            </w:r>
          </w:p>
        </w:tc>
        <w:tc>
          <w:tcPr>
            <w:tcW w:w="2797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poprawnie stosuje</w:t>
            </w:r>
          </w:p>
          <w:p w:rsidR="0015611E" w:rsidRPr="00784948" w:rsidRDefault="0015611E" w:rsidP="00523544">
            <w:r w:rsidRPr="00784948">
              <w:t>większość struktur gramatycznych</w:t>
            </w:r>
          </w:p>
          <w:p w:rsidR="0015611E" w:rsidRPr="00784948" w:rsidRDefault="0015611E" w:rsidP="00523544">
            <w:r w:rsidRPr="00784948">
              <w:t>zawartych w programie</w:t>
            </w:r>
          </w:p>
          <w:p w:rsidR="0015611E" w:rsidRPr="00784948" w:rsidRDefault="0015611E" w:rsidP="00523544">
            <w:r w:rsidRPr="00784948">
              <w:t>nauczania,</w:t>
            </w:r>
          </w:p>
          <w:p w:rsidR="0015611E" w:rsidRPr="00784948" w:rsidRDefault="0015611E" w:rsidP="00523544">
            <w:r w:rsidRPr="00784948">
              <w:t>– stosuje w wypowiedziach</w:t>
            </w:r>
          </w:p>
          <w:p w:rsidR="0015611E" w:rsidRPr="00784948" w:rsidRDefault="0015611E" w:rsidP="00523544">
            <w:r w:rsidRPr="00784948">
              <w:lastRenderedPageBreak/>
              <w:t>ustnych i pisemnych dość</w:t>
            </w:r>
          </w:p>
          <w:p w:rsidR="0015611E" w:rsidRPr="00784948" w:rsidRDefault="0015611E" w:rsidP="00523544">
            <w:r w:rsidRPr="00784948">
              <w:t>duży zasób słów zawarty</w:t>
            </w:r>
          </w:p>
          <w:p w:rsidR="0015611E" w:rsidRPr="00784948" w:rsidRDefault="0015611E" w:rsidP="00523544">
            <w:r w:rsidRPr="00784948">
              <w:t>w materiale nauczania,</w:t>
            </w:r>
          </w:p>
          <w:p w:rsidR="0015611E" w:rsidRPr="00784948" w:rsidRDefault="0015611E" w:rsidP="00523544">
            <w:r w:rsidRPr="00784948">
              <w:t>– w większości sytuacji buduje spójne zdania.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03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opanował materiał objęty programem nauczania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w danej klasie,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jest aktywny na zajęciach,</w:t>
            </w:r>
            <w:r>
              <w:rPr>
                <w:color w:val="000000"/>
              </w:rPr>
              <w:t xml:space="preserve"> systematyczny</w:t>
            </w:r>
            <w:r w:rsidRPr="003D3363">
              <w:rPr>
                <w:color w:val="000000"/>
              </w:rPr>
              <w:t xml:space="preserve"> oraz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systematycznie odrabia zadania domowe,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 xml:space="preserve">– z </w:t>
            </w:r>
            <w:r>
              <w:rPr>
                <w:color w:val="000000"/>
              </w:rPr>
              <w:t>prac klasowych uzyskuje 70%–</w:t>
            </w:r>
            <w:r w:rsidRPr="003D3363">
              <w:rPr>
                <w:color w:val="000000"/>
              </w:rPr>
              <w:t>84% punktów,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uzyskał większość ocen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cząstkowych dobrych,</w:t>
            </w:r>
          </w:p>
          <w:p w:rsidR="0015611E" w:rsidRDefault="0015611E" w:rsidP="00523544">
            <w:pPr>
              <w:autoSpaceDE w:val="0"/>
              <w:autoSpaceDN w:val="0"/>
              <w:adjustRightInd w:val="0"/>
            </w:pPr>
            <w:r>
              <w:t>– dokonuje samooceny i wykorzystuje techniki</w:t>
            </w:r>
          </w:p>
          <w:p w:rsidR="0015611E" w:rsidRPr="00C12B84" w:rsidRDefault="0015611E" w:rsidP="00523544">
            <w:pPr>
              <w:autoSpaceDE w:val="0"/>
              <w:autoSpaceDN w:val="0"/>
              <w:adjustRightInd w:val="0"/>
            </w:pPr>
            <w:r>
              <w:t>samodzielnej pracy nad j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zykiem (np. korzystanie ze słownika),</w:t>
            </w:r>
          </w:p>
          <w:p w:rsidR="0015611E" w:rsidRDefault="0015611E" w:rsidP="00523544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– </w:t>
            </w:r>
            <w:r>
              <w:t>współdziała w grupie, np. w lekcyjnych i pozalekcyjnych j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zykowych pracach</w:t>
            </w:r>
          </w:p>
          <w:p w:rsidR="0015611E" w:rsidRPr="00A01EFB" w:rsidRDefault="0015611E" w:rsidP="00523544">
            <w:pPr>
              <w:rPr>
                <w:color w:val="000000"/>
              </w:rPr>
            </w:pPr>
            <w:r>
              <w:t>projektowych</w:t>
            </w:r>
            <w:r w:rsidRPr="003D3363"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stosuje strategie komunikacyjne (np. domyślanie się znaczenia wyrazów z kontekstu</w:t>
            </w:r>
            <w:r>
              <w:rPr>
                <w:color w:val="000000"/>
              </w:rPr>
              <w:t>)</w:t>
            </w:r>
            <w:r w:rsidRPr="003D3363">
              <w:rPr>
                <w:color w:val="000000"/>
              </w:rPr>
              <w:t>,</w:t>
            </w:r>
          </w:p>
          <w:p w:rsidR="0015611E" w:rsidRPr="00D249D0" w:rsidRDefault="0015611E" w:rsidP="00523544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3D3363">
              <w:rPr>
                <w:color w:val="000000"/>
              </w:rPr>
              <w:t xml:space="preserve">– zna </w:t>
            </w:r>
            <w:r>
              <w:rPr>
                <w:color w:val="000000"/>
              </w:rPr>
              <w:t xml:space="preserve">podstawowe informacje na temat </w:t>
            </w:r>
            <w:r w:rsidRPr="003D3363">
              <w:rPr>
                <w:color w:val="000000"/>
              </w:rPr>
              <w:t>krajów</w:t>
            </w:r>
            <w:r>
              <w:rPr>
                <w:color w:val="000000"/>
              </w:rPr>
              <w:t xml:space="preserve"> </w:t>
            </w:r>
            <w:r w:rsidRPr="00D249D0">
              <w:rPr>
                <w:rFonts w:eastAsia="TimesNewRoman"/>
              </w:rPr>
              <w:t>z uwzględnieniem kontekstu lokalnego, europejskiego i globalnego oraz posiada świadomość związku między kulturą własną i obcą oraz wrażliwość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D249D0">
              <w:rPr>
                <w:rFonts w:eastAsia="TimesNewRoman"/>
              </w:rPr>
              <w:lastRenderedPageBreak/>
              <w:t>międzykulturową.</w:t>
            </w:r>
          </w:p>
        </w:tc>
      </w:tr>
    </w:tbl>
    <w:p w:rsidR="0015611E" w:rsidRDefault="0015611E" w:rsidP="0015611E">
      <w:pPr>
        <w:rPr>
          <w:color w:val="000000"/>
        </w:rPr>
      </w:pPr>
    </w:p>
    <w:p w:rsidR="0015611E" w:rsidRDefault="0015611E" w:rsidP="0015611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794"/>
        <w:gridCol w:w="2806"/>
        <w:gridCol w:w="2792"/>
        <w:gridCol w:w="2808"/>
      </w:tblGrid>
      <w:tr w:rsidR="0015611E" w:rsidRPr="003D3363" w:rsidTr="0015611E">
        <w:tc>
          <w:tcPr>
            <w:tcW w:w="13994" w:type="dxa"/>
            <w:gridSpan w:val="5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OCENA DOSTATECZNA</w:t>
            </w:r>
          </w:p>
        </w:tc>
      </w:tr>
      <w:tr w:rsidR="0015611E" w:rsidRPr="003D3363" w:rsidTr="0015611E">
        <w:tc>
          <w:tcPr>
            <w:tcW w:w="2794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ROZUMIENIE TEKSTU SŁUCHANEGO</w:t>
            </w:r>
            <w:r>
              <w:rPr>
                <w:b/>
                <w:color w:val="000000"/>
              </w:rPr>
              <w:t xml:space="preserve"> </w:t>
            </w:r>
            <w:r w:rsidRPr="003D3363">
              <w:rPr>
                <w:b/>
                <w:color w:val="000000"/>
              </w:rPr>
              <w:t>/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CZYTANEGO</w:t>
            </w:r>
          </w:p>
        </w:tc>
        <w:tc>
          <w:tcPr>
            <w:tcW w:w="2794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MÓWIENIA</w:t>
            </w:r>
          </w:p>
        </w:tc>
        <w:tc>
          <w:tcPr>
            <w:tcW w:w="2806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PISANIA</w:t>
            </w:r>
          </w:p>
        </w:tc>
        <w:tc>
          <w:tcPr>
            <w:tcW w:w="2792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GRAMATYKA I SŁOWNICTWO</w:t>
            </w:r>
          </w:p>
        </w:tc>
        <w:tc>
          <w:tcPr>
            <w:tcW w:w="280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INNE UMIEJĘTNOŚCI I FORMY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AKTYWNOŚCI</w:t>
            </w:r>
          </w:p>
        </w:tc>
      </w:tr>
      <w:tr w:rsidR="0015611E" w:rsidRPr="003D3363" w:rsidTr="0015611E">
        <w:tc>
          <w:tcPr>
            <w:tcW w:w="2794" w:type="dxa"/>
          </w:tcPr>
          <w:p w:rsidR="0015611E" w:rsidRDefault="0015611E" w:rsidP="00523544">
            <w:pPr>
              <w:autoSpaceDE w:val="0"/>
              <w:autoSpaceDN w:val="0"/>
              <w:adjustRightInd w:val="0"/>
            </w:pPr>
            <w:r w:rsidRPr="003D3363">
              <w:rPr>
                <w:color w:val="000000"/>
              </w:rPr>
              <w:t xml:space="preserve">– uczeń </w:t>
            </w:r>
            <w:r w:rsidRPr="00784948">
              <w:t>rozumie dużą część poleceń i niektóre wypowiedzi nauczyciela formułowane w języku niemieckim i poprawnie na nie reaguje</w:t>
            </w:r>
            <w:r>
              <w:t>,</w:t>
            </w:r>
          </w:p>
          <w:p w:rsidR="0015611E" w:rsidRPr="00784948" w:rsidRDefault="0015611E" w:rsidP="00523544">
            <w:pPr>
              <w:autoSpaceDE w:val="0"/>
              <w:autoSpaceDN w:val="0"/>
              <w:adjustRightInd w:val="0"/>
            </w:pPr>
            <w:r>
              <w:t>– rozumie ze słuchu bardzo proste, krótkie wypowiedzi, artykułowane powoli i wyra</w:t>
            </w:r>
            <w:r>
              <w:rPr>
                <w:rFonts w:ascii="TimesNewRoman" w:eastAsia="TimesNewRoman" w:cs="TimesNewRoman" w:hint="eastAsia"/>
              </w:rPr>
              <w:t>ź</w:t>
            </w:r>
            <w:r>
              <w:t>nie</w:t>
            </w:r>
            <w:r w:rsidRPr="00784948"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rozumie teksty słuchane i pisane w </w:t>
            </w:r>
            <w:r>
              <w:rPr>
                <w:color w:val="000000"/>
              </w:rPr>
              <w:t xml:space="preserve">mniej więcej </w:t>
            </w:r>
            <w:r w:rsidRPr="003D3363">
              <w:rPr>
                <w:color w:val="000000"/>
              </w:rPr>
              <w:t>60%,</w:t>
            </w:r>
          </w:p>
          <w:p w:rsidR="0015611E" w:rsidRPr="00355C0D" w:rsidRDefault="0015611E" w:rsidP="00523544">
            <w:r w:rsidRPr="003D3363">
              <w:rPr>
                <w:color w:val="000000"/>
              </w:rPr>
              <w:t>– na bazie wysłuchanego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przeczytanego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 xml:space="preserve">tekstu określa </w:t>
            </w:r>
            <w:r>
              <w:rPr>
                <w:color w:val="000000"/>
              </w:rPr>
              <w:t xml:space="preserve">jego </w:t>
            </w:r>
            <w:r w:rsidRPr="003D3363">
              <w:rPr>
                <w:color w:val="000000"/>
              </w:rPr>
              <w:t xml:space="preserve">główną myśl </w:t>
            </w:r>
            <w:r w:rsidRPr="00784948">
              <w:t xml:space="preserve">oraz wyszukuje dużą część </w:t>
            </w:r>
            <w:r>
              <w:lastRenderedPageBreak/>
              <w:t xml:space="preserve">informacji w prostych </w:t>
            </w:r>
            <w:r w:rsidRPr="00784948">
              <w:t>wypowiedziach</w:t>
            </w:r>
            <w:r>
              <w:t>.</w:t>
            </w:r>
          </w:p>
        </w:tc>
        <w:tc>
          <w:tcPr>
            <w:tcW w:w="2794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wypowiada się,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stosując pojedyncze słowa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i struktury gramatyczne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zawarte w programie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>
              <w:t>reaguje ustnie w prosty sposób w niektórych sytuacjach,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popełnia</w:t>
            </w:r>
            <w:r>
              <w:rPr>
                <w:color w:val="000000"/>
              </w:rPr>
              <w:t xml:space="preserve"> błędy</w:t>
            </w:r>
            <w:r w:rsidRPr="003D3363">
              <w:rPr>
                <w:color w:val="000000"/>
              </w:rPr>
              <w:t xml:space="preserve"> </w:t>
            </w:r>
            <w:r w:rsidRPr="00784948">
              <w:t xml:space="preserve">świadczące o niepełnym opanowaniu struktur leksykalnych i gramatycznych, </w:t>
            </w:r>
            <w:r>
              <w:t xml:space="preserve">co </w:t>
            </w:r>
            <w:r w:rsidRPr="003D3363">
              <w:rPr>
                <w:color w:val="000000"/>
              </w:rPr>
              <w:t>czasami zakłóca</w:t>
            </w:r>
          </w:p>
          <w:p w:rsidR="0015611E" w:rsidRPr="00355C0D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komunikację,</w:t>
            </w:r>
          </w:p>
          <w:p w:rsidR="0015611E" w:rsidRPr="00784948" w:rsidRDefault="0015611E" w:rsidP="00523544">
            <w:r w:rsidRPr="00784948">
              <w:lastRenderedPageBreak/>
              <w:t>– wypowiedzi są</w:t>
            </w:r>
            <w:r>
              <w:t xml:space="preserve"> w większości </w:t>
            </w:r>
            <w:r w:rsidRPr="00784948">
              <w:t>zgodne z tematem,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784948">
              <w:t>– wypowiedzi są zrozumiałe pomimo błędów w wymowie niektórych wyrazów i w intonacji.</w:t>
            </w:r>
          </w:p>
        </w:tc>
        <w:tc>
          <w:tcPr>
            <w:tcW w:w="2806" w:type="dxa"/>
          </w:tcPr>
          <w:p w:rsidR="0015611E" w:rsidRPr="00784948" w:rsidRDefault="0015611E" w:rsidP="00523544">
            <w:r>
              <w:lastRenderedPageBreak/>
              <w:t xml:space="preserve">– </w:t>
            </w:r>
            <w:r w:rsidRPr="003D3363">
              <w:rPr>
                <w:color w:val="000000"/>
              </w:rPr>
              <w:t xml:space="preserve">uczeń </w:t>
            </w:r>
            <w:r>
              <w:t xml:space="preserve">redaguje </w:t>
            </w:r>
            <w:r w:rsidRPr="00784948">
              <w:t>kró</w:t>
            </w:r>
            <w:r>
              <w:t xml:space="preserve">tsze teksty użytkowe, takie jak: </w:t>
            </w:r>
            <w:r w:rsidRPr="00784948">
              <w:t xml:space="preserve">pocztówka, e-mail, </w:t>
            </w:r>
            <w:r>
              <w:t xml:space="preserve">sms, </w:t>
            </w:r>
            <w:r w:rsidRPr="00ED2E99">
              <w:t>wpis na blogu, wpis na forum internetowym, wpis do pamiętnika, wiadomość Messenger, zaproszenie</w:t>
            </w:r>
            <w:r>
              <w:t xml:space="preserve">, życzenia, </w:t>
            </w:r>
            <w:r w:rsidRPr="00784948">
              <w:t>stosując tylko część środków wyrazu charakterystycznych dla wymaganej formy wypowiedzi oraz z większymi niedopatrzeniami dobierając słownictwo pozwalające na przekaz jedynie najważniejszych informacji,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784948">
              <w:lastRenderedPageBreak/>
              <w:t>– reaguje w prostej formie pisemnej w niektórych</w:t>
            </w:r>
            <w:r>
              <w:rPr>
                <w:color w:val="000000"/>
              </w:rPr>
              <w:t xml:space="preserve"> sytuacjach,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  <w:r w:rsidRPr="003D33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są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w większości zgodne z tematem</w:t>
            </w:r>
            <w:r w:rsidRPr="003D3363"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784948">
              <w:t xml:space="preserve"> proste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słownictwo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i struktury gramatyczne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zawarte w programie 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błędy</w:t>
            </w:r>
            <w:r>
              <w:rPr>
                <w:color w:val="000000"/>
              </w:rPr>
              <w:t xml:space="preserve"> gramatyczne, ortograficzne i interpunkcyjne</w:t>
            </w:r>
            <w:r w:rsidRPr="003D3363">
              <w:rPr>
                <w:color w:val="000000"/>
              </w:rPr>
              <w:t xml:space="preserve">, które </w:t>
            </w:r>
            <w:r>
              <w:rPr>
                <w:color w:val="000000"/>
              </w:rPr>
              <w:t>częściowo utrudniają zrozumienie tekstu</w:t>
            </w:r>
            <w:r w:rsidRPr="003D3363"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784948">
              <w:t xml:space="preserve">– wypowiedzi pisemne zawierają liczne powtórzenia leksykalne i mało urozmaicone </w:t>
            </w:r>
            <w:r w:rsidRPr="003D3363">
              <w:rPr>
                <w:color w:val="000000"/>
              </w:rPr>
              <w:t>struktur</w:t>
            </w:r>
            <w:r>
              <w:rPr>
                <w:color w:val="000000"/>
              </w:rPr>
              <w:t>y gramatyczne oraz składniowe</w:t>
            </w:r>
            <w:r w:rsidRPr="003D3363">
              <w:rPr>
                <w:color w:val="000000"/>
              </w:rPr>
              <w:t>.</w:t>
            </w:r>
          </w:p>
        </w:tc>
        <w:tc>
          <w:tcPr>
            <w:tcW w:w="2792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poprawnie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784948">
              <w:t>stosuje tylko niektóre</w:t>
            </w:r>
            <w:r>
              <w:rPr>
                <w:color w:val="000000"/>
              </w:rPr>
              <w:t xml:space="preserve"> proste </w:t>
            </w:r>
            <w:r w:rsidRPr="003D3363">
              <w:rPr>
                <w:color w:val="000000"/>
              </w:rPr>
              <w:t>struktury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gramatyczne zawarte w programie 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stosuje niewielki zasób słów zawarty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 xml:space="preserve">w </w:t>
            </w:r>
            <w:r>
              <w:rPr>
                <w:color w:val="000000"/>
              </w:rPr>
              <w:t>programie</w:t>
            </w:r>
            <w:r w:rsidRPr="003D3363">
              <w:rPr>
                <w:color w:val="000000"/>
              </w:rPr>
              <w:t xml:space="preserve"> nauczania,</w:t>
            </w:r>
          </w:p>
          <w:p w:rsidR="0015611E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buduje</w:t>
            </w:r>
            <w:r w:rsidRPr="003D3363">
              <w:rPr>
                <w:color w:val="000000"/>
              </w:rPr>
              <w:t xml:space="preserve"> proste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zdania</w:t>
            </w:r>
            <w:r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sporadycznie buduje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spójne zdania.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08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uczeń opanował materiał objęty programem nauczania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w danej klasie na poziomie</w:t>
            </w:r>
            <w:r>
              <w:rPr>
                <w:color w:val="000000"/>
              </w:rPr>
              <w:t xml:space="preserve"> p</w:t>
            </w:r>
            <w:r w:rsidRPr="003D3363">
              <w:rPr>
                <w:color w:val="000000"/>
              </w:rPr>
              <w:t>odstawowym,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w miarę systematycznie uczestniczy w zajęciach, ale nie zawsze odrabia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zadania domowe,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z prac klasowych uzyskuje 50%–</w:t>
            </w:r>
            <w:r w:rsidRPr="003D3363">
              <w:rPr>
                <w:color w:val="000000"/>
              </w:rPr>
              <w:t>69% punktów,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uzyskał większość ocen</w:t>
            </w:r>
          </w:p>
          <w:p w:rsidR="0015611E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cząstkowych </w:t>
            </w:r>
            <w:r w:rsidRPr="003D3363">
              <w:rPr>
                <w:color w:val="000000"/>
              </w:rPr>
              <w:t>dostatecznych,</w:t>
            </w:r>
          </w:p>
          <w:p w:rsidR="0015611E" w:rsidRDefault="0015611E" w:rsidP="00523544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– </w:t>
            </w:r>
            <w:r>
              <w:t xml:space="preserve">współdziała w grupie, np. w lekcyjnych i </w:t>
            </w:r>
            <w:r>
              <w:lastRenderedPageBreak/>
              <w:t>pozalekcyjnych j</w:t>
            </w:r>
            <w:r>
              <w:rPr>
                <w:rFonts w:ascii="TimesNewRoman" w:eastAsia="TimesNewRoman" w:cs="TimesNewRoman" w:hint="eastAsia"/>
              </w:rPr>
              <w:t>ę</w:t>
            </w:r>
            <w:r>
              <w:t>zykowych pracach</w:t>
            </w:r>
          </w:p>
          <w:p w:rsidR="0015611E" w:rsidRDefault="0015611E" w:rsidP="00523544">
            <w:pPr>
              <w:rPr>
                <w:color w:val="000000"/>
              </w:rPr>
            </w:pPr>
            <w:r>
              <w:t>projektowych</w:t>
            </w:r>
            <w:r w:rsidRPr="003D3363">
              <w:rPr>
                <w:color w:val="000000"/>
              </w:rPr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zna </w:t>
            </w:r>
            <w:r>
              <w:rPr>
                <w:color w:val="000000"/>
              </w:rPr>
              <w:t xml:space="preserve">najważniejsze informacje na temat </w:t>
            </w:r>
            <w:r w:rsidRPr="003D3363">
              <w:rPr>
                <w:color w:val="000000"/>
              </w:rPr>
              <w:t>krajów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niemieckojęzycznych</w:t>
            </w:r>
            <w:r>
              <w:rPr>
                <w:color w:val="000000"/>
              </w:rPr>
              <w:t xml:space="preserve"> </w:t>
            </w:r>
            <w:r w:rsidRPr="00D249D0">
              <w:rPr>
                <w:rFonts w:eastAsia="TimesNewRoman"/>
              </w:rPr>
              <w:t>z uwzględnieniem</w:t>
            </w:r>
            <w:r>
              <w:rPr>
                <w:rFonts w:eastAsia="TimesNewRoman"/>
              </w:rPr>
              <w:t xml:space="preserve"> kontekstu lokalnego</w:t>
            </w:r>
            <w:r w:rsidRPr="003D3363">
              <w:rPr>
                <w:color w:val="000000"/>
              </w:rPr>
              <w:t>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</w:tr>
    </w:tbl>
    <w:p w:rsidR="0015611E" w:rsidRDefault="0015611E" w:rsidP="0015611E">
      <w:pPr>
        <w:rPr>
          <w:color w:val="000000"/>
        </w:rPr>
      </w:pPr>
    </w:p>
    <w:p w:rsidR="0015611E" w:rsidRDefault="0015611E" w:rsidP="0015611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793"/>
        <w:gridCol w:w="2805"/>
        <w:gridCol w:w="2793"/>
        <w:gridCol w:w="2808"/>
      </w:tblGrid>
      <w:tr w:rsidR="0015611E" w:rsidRPr="003D3363" w:rsidTr="0015611E">
        <w:tc>
          <w:tcPr>
            <w:tcW w:w="13994" w:type="dxa"/>
            <w:gridSpan w:val="5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OCENA DOPUSZCZAJĄCA</w:t>
            </w:r>
          </w:p>
        </w:tc>
      </w:tr>
      <w:tr w:rsidR="0015611E" w:rsidRPr="003D3363" w:rsidTr="0015611E">
        <w:tc>
          <w:tcPr>
            <w:tcW w:w="2795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ROZUMIENIE TEKSTU SŁUCHANEGO</w:t>
            </w:r>
            <w:r>
              <w:rPr>
                <w:b/>
                <w:color w:val="000000"/>
              </w:rPr>
              <w:t xml:space="preserve"> </w:t>
            </w:r>
            <w:r w:rsidRPr="003D3363">
              <w:rPr>
                <w:b/>
                <w:color w:val="000000"/>
              </w:rPr>
              <w:t>/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CZYTANEGO</w:t>
            </w:r>
          </w:p>
        </w:tc>
        <w:tc>
          <w:tcPr>
            <w:tcW w:w="2793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MÓWIENIA</w:t>
            </w:r>
          </w:p>
        </w:tc>
        <w:tc>
          <w:tcPr>
            <w:tcW w:w="2805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PISANIA</w:t>
            </w:r>
          </w:p>
        </w:tc>
        <w:tc>
          <w:tcPr>
            <w:tcW w:w="2793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GRAMATYKA I SŁOWNICTWO</w:t>
            </w:r>
          </w:p>
        </w:tc>
        <w:tc>
          <w:tcPr>
            <w:tcW w:w="280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INNE UMIEJĘTNOŚCI I FORMY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AKTYWNOŚCI</w:t>
            </w:r>
          </w:p>
        </w:tc>
      </w:tr>
      <w:tr w:rsidR="0015611E" w:rsidRPr="003D3363" w:rsidTr="0015611E">
        <w:tc>
          <w:tcPr>
            <w:tcW w:w="2795" w:type="dxa"/>
          </w:tcPr>
          <w:p w:rsidR="0015611E" w:rsidRPr="00784948" w:rsidRDefault="0015611E" w:rsidP="00523544">
            <w:r w:rsidRPr="003D3363">
              <w:rPr>
                <w:color w:val="000000"/>
              </w:rPr>
              <w:t xml:space="preserve">– </w:t>
            </w:r>
            <w:r w:rsidRPr="00784948">
              <w:t xml:space="preserve">uczeń rozumie tylko nieliczne polecenia i wypowiedzi nauczyciela formułowane w języku niemieckim i </w:t>
            </w:r>
            <w:r>
              <w:t>nie zawsze poprawnie</w:t>
            </w:r>
            <w:r w:rsidRPr="00784948">
              <w:t xml:space="preserve"> na nie reaguje,</w:t>
            </w:r>
          </w:p>
          <w:p w:rsidR="0015611E" w:rsidRPr="00784948" w:rsidRDefault="0015611E" w:rsidP="00523544">
            <w:r w:rsidRPr="00784948">
              <w:t xml:space="preserve">– rozumie teksty słuchane i pisane w </w:t>
            </w:r>
            <w:r>
              <w:t xml:space="preserve">mniej więcej </w:t>
            </w:r>
            <w:r w:rsidRPr="00784948">
              <w:t>40%,</w:t>
            </w:r>
          </w:p>
          <w:p w:rsidR="0015611E" w:rsidRPr="00784948" w:rsidRDefault="0015611E" w:rsidP="00523544">
            <w:r w:rsidRPr="00784948">
              <w:t>– na bazie wysłuchanego</w:t>
            </w:r>
            <w:r>
              <w:t xml:space="preserve"> </w:t>
            </w:r>
            <w:r w:rsidRPr="00784948">
              <w:t>/</w:t>
            </w:r>
            <w:r>
              <w:t xml:space="preserve"> </w:t>
            </w:r>
            <w:r w:rsidRPr="00784948">
              <w:t>przeczytanego tekstu wyszukuje tylko niektóre</w:t>
            </w:r>
            <w:r>
              <w:t xml:space="preserve"> informacje w prostych</w:t>
            </w:r>
            <w:r w:rsidRPr="00784948">
              <w:t xml:space="preserve"> wypowiedziach,</w:t>
            </w:r>
          </w:p>
          <w:p w:rsidR="0015611E" w:rsidRPr="008F0D59" w:rsidRDefault="0015611E" w:rsidP="00523544">
            <w:r w:rsidRPr="00784948">
              <w:t>– rozumie ogólny sens tylko niektórych tekstów słuchanych bądź pisanych</w:t>
            </w:r>
            <w:r>
              <w:t>.</w:t>
            </w:r>
          </w:p>
        </w:tc>
        <w:tc>
          <w:tcPr>
            <w:tcW w:w="2793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uczeń wypowiada się,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stosując pojedyncze słowa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i struktury gramatyczne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zawarte w programie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popełnia liczne błędy</w:t>
            </w:r>
            <w:r>
              <w:rPr>
                <w:color w:val="000000"/>
              </w:rPr>
              <w:t xml:space="preserve"> </w:t>
            </w:r>
            <w:r w:rsidRPr="00784948">
              <w:t>świadczące o nieznajomości struktur leksykalnych i gramatycznych,</w:t>
            </w:r>
            <w:r w:rsidRPr="003D33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co </w:t>
            </w:r>
            <w:r w:rsidRPr="003D3363">
              <w:rPr>
                <w:color w:val="000000"/>
              </w:rPr>
              <w:t>zakłóca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komunikację,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są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niepoprawne</w:t>
            </w:r>
            <w:r w:rsidRPr="003D3363">
              <w:rPr>
                <w:color w:val="000000"/>
              </w:rPr>
              <w:t xml:space="preserve"> fonetycznie.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05" w:type="dxa"/>
          </w:tcPr>
          <w:p w:rsidR="0015611E" w:rsidRPr="00784948" w:rsidRDefault="0015611E" w:rsidP="00523544">
            <w:r w:rsidRPr="00784948">
              <w:t xml:space="preserve">– </w:t>
            </w:r>
            <w:r w:rsidRPr="003D3363">
              <w:rPr>
                <w:color w:val="000000"/>
              </w:rPr>
              <w:t xml:space="preserve">uczeń </w:t>
            </w:r>
            <w:r w:rsidRPr="00784948">
              <w:t>w sposób bardzo</w:t>
            </w:r>
            <w:r>
              <w:t xml:space="preserve"> uproszczony redaguje </w:t>
            </w:r>
            <w:r w:rsidRPr="00784948">
              <w:t>krótsze teksty</w:t>
            </w:r>
            <w:r>
              <w:t xml:space="preserve"> użytkowe,</w:t>
            </w:r>
            <w:r w:rsidRPr="00784948">
              <w:t xml:space="preserve"> </w:t>
            </w:r>
            <w:r>
              <w:t xml:space="preserve">nie stosując środków wyrazu </w:t>
            </w:r>
            <w:r w:rsidRPr="00784948">
              <w:t>charakterystycznych dla wymaganej formy wypowiedzi oraz niewłaściwie dobierając słownictwo pozwalające na przekaz jedynie niewielkiej ilości informacji,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  <w:r w:rsidRPr="003D33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są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tylko częściowo zgodne </w:t>
            </w:r>
            <w:r w:rsidRPr="003D3363">
              <w:rPr>
                <w:color w:val="000000"/>
              </w:rPr>
              <w:t>z tematem,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wypowied</w:t>
            </w:r>
            <w:r>
              <w:rPr>
                <w:color w:val="000000"/>
              </w:rPr>
              <w:t>zi</w:t>
            </w:r>
            <w:r w:rsidRPr="003D3363">
              <w:rPr>
                <w:color w:val="000000"/>
              </w:rPr>
              <w:t xml:space="preserve"> pisemn</w:t>
            </w:r>
            <w:r>
              <w:rPr>
                <w:color w:val="000000"/>
              </w:rPr>
              <w:t>e</w:t>
            </w:r>
          </w:p>
          <w:p w:rsidR="0015611E" w:rsidRPr="00784948" w:rsidRDefault="0015611E" w:rsidP="00523544">
            <w:r w:rsidRPr="00784948">
              <w:t>zawiera</w:t>
            </w:r>
            <w:r>
              <w:t>ją</w:t>
            </w:r>
            <w:r w:rsidRPr="00784948">
              <w:t xml:space="preserve"> ubogie</w:t>
            </w:r>
          </w:p>
          <w:p w:rsidR="0015611E" w:rsidRPr="00784948" w:rsidRDefault="0015611E" w:rsidP="00523544">
            <w:r w:rsidRPr="00784948">
              <w:t>słownictwo i struktury gramatyczne zawarte w programie nauczania,</w:t>
            </w:r>
          </w:p>
          <w:p w:rsidR="0015611E" w:rsidRPr="00784948" w:rsidRDefault="0015611E" w:rsidP="00523544">
            <w:r w:rsidRPr="00784948">
              <w:t>– wypowiedzi pisemne</w:t>
            </w:r>
          </w:p>
          <w:p w:rsidR="0015611E" w:rsidRPr="00784948" w:rsidRDefault="0015611E" w:rsidP="00523544">
            <w:r w:rsidRPr="00784948">
              <w:lastRenderedPageBreak/>
              <w:t>zawierają liczne błędy gramatyczne, ortograficzne i interpunkcyjne, które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784948">
              <w:t>w znacznej mierze</w:t>
            </w:r>
            <w:r w:rsidRPr="003D3363">
              <w:rPr>
                <w:color w:val="000000"/>
              </w:rPr>
              <w:t xml:space="preserve"> zakłócają</w:t>
            </w:r>
            <w:r>
              <w:rPr>
                <w:color w:val="000000"/>
              </w:rPr>
              <w:t xml:space="preserve"> zrozumienie tekstu.</w:t>
            </w:r>
          </w:p>
        </w:tc>
        <w:tc>
          <w:tcPr>
            <w:tcW w:w="2793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nie stosuje poprawnie struktur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gramatycznych zawartych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w programie nauczania,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 xml:space="preserve">stosuje bardzo niewielki zasób słów zawarty w </w:t>
            </w:r>
            <w:r>
              <w:rPr>
                <w:color w:val="000000"/>
              </w:rPr>
              <w:t>programie</w:t>
            </w:r>
            <w:r w:rsidRPr="003D3363">
              <w:rPr>
                <w:color w:val="000000"/>
              </w:rPr>
              <w:t xml:space="preserve"> nauczania,</w:t>
            </w:r>
          </w:p>
          <w:p w:rsidR="0015611E" w:rsidRPr="002C6442" w:rsidRDefault="0015611E" w:rsidP="00523544">
            <w:r w:rsidRPr="002C6442">
              <w:t>– buduje proste zdania, które nie są spójne,</w:t>
            </w:r>
          </w:p>
          <w:p w:rsidR="0015611E" w:rsidRPr="002C6442" w:rsidRDefault="0015611E" w:rsidP="00523544">
            <w:r w:rsidRPr="002C6442">
              <w:t>– dobór słownictwa nie zawsze odpowiada</w:t>
            </w:r>
          </w:p>
          <w:p w:rsidR="0015611E" w:rsidRPr="002C6442" w:rsidRDefault="0015611E" w:rsidP="00523544">
            <w:r w:rsidRPr="002C6442">
              <w:t>tematowi.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08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uczeń nie opanował materiału objętego programem nauczania</w:t>
            </w:r>
          </w:p>
          <w:p w:rsidR="0015611E" w:rsidRPr="002C6442" w:rsidRDefault="0015611E" w:rsidP="00523544">
            <w:r w:rsidRPr="003D3363">
              <w:rPr>
                <w:color w:val="000000"/>
              </w:rPr>
              <w:t xml:space="preserve">w danej klasie na poziomie </w:t>
            </w:r>
            <w:r w:rsidRPr="002C6442">
              <w:t>podstawowym,</w:t>
            </w:r>
          </w:p>
          <w:p w:rsidR="0015611E" w:rsidRPr="002C6442" w:rsidRDefault="0015611E" w:rsidP="00523544">
            <w:r w:rsidRPr="002C6442">
              <w:t>– nie uczestniczy systematycznie ani aktywnie w zajęciach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2C6442">
              <w:t>i tylko sporadycznie</w:t>
            </w:r>
            <w:r w:rsidRPr="003D3363">
              <w:rPr>
                <w:color w:val="000000"/>
              </w:rPr>
              <w:t xml:space="preserve"> odrabia zadania domowe,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z prac klasowych uzyskuje 36%–</w:t>
            </w:r>
            <w:r w:rsidRPr="003D3363">
              <w:rPr>
                <w:color w:val="000000"/>
              </w:rPr>
              <w:t>49% punktów,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uzyskał większość ocen</w:t>
            </w:r>
          </w:p>
          <w:p w:rsidR="0015611E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cząstkowych dopuszczających,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zna </w:t>
            </w:r>
            <w:r>
              <w:rPr>
                <w:color w:val="000000"/>
              </w:rPr>
              <w:t xml:space="preserve">tylko niektóre informacje na temat </w:t>
            </w:r>
            <w:r w:rsidRPr="003D3363">
              <w:rPr>
                <w:color w:val="000000"/>
              </w:rPr>
              <w:t>krajów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niemieckojęzycznych</w:t>
            </w:r>
            <w:r>
              <w:rPr>
                <w:color w:val="000000"/>
              </w:rPr>
              <w:t xml:space="preserve"> i potrafi porównać je z tradycjami własnego kraju</w:t>
            </w:r>
            <w:r w:rsidRPr="003D3363">
              <w:rPr>
                <w:color w:val="000000"/>
              </w:rPr>
              <w:t>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</w:tr>
    </w:tbl>
    <w:p w:rsidR="0015611E" w:rsidRDefault="0015611E" w:rsidP="0015611E">
      <w:pPr>
        <w:rPr>
          <w:color w:val="000000"/>
        </w:rPr>
      </w:pPr>
    </w:p>
    <w:p w:rsidR="0015611E" w:rsidRPr="003D3363" w:rsidRDefault="0015611E" w:rsidP="0015611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795"/>
        <w:gridCol w:w="2796"/>
        <w:gridCol w:w="2796"/>
        <w:gridCol w:w="2811"/>
      </w:tblGrid>
      <w:tr w:rsidR="0015611E" w:rsidRPr="003D3363" w:rsidTr="00523544">
        <w:tc>
          <w:tcPr>
            <w:tcW w:w="14142" w:type="dxa"/>
            <w:gridSpan w:val="5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OCENA NIEDOSTATECZNA</w:t>
            </w:r>
          </w:p>
        </w:tc>
      </w:tr>
      <w:tr w:rsidR="0015611E" w:rsidRPr="003D3363" w:rsidTr="00523544"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ROZUMIENIE TEKSTU SŁUCHANEGO</w:t>
            </w:r>
            <w:r>
              <w:rPr>
                <w:b/>
                <w:color w:val="000000"/>
              </w:rPr>
              <w:t xml:space="preserve"> </w:t>
            </w:r>
            <w:r w:rsidRPr="003D3363">
              <w:rPr>
                <w:b/>
                <w:color w:val="000000"/>
              </w:rPr>
              <w:t>/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CZYTANEGO</w:t>
            </w:r>
          </w:p>
        </w:tc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MÓWIENIA</w:t>
            </w:r>
          </w:p>
        </w:tc>
        <w:tc>
          <w:tcPr>
            <w:tcW w:w="2828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SPRAWNOŚĆ PISANIA</w:t>
            </w:r>
          </w:p>
        </w:tc>
        <w:tc>
          <w:tcPr>
            <w:tcW w:w="2829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GRAMATYKA I SŁOWNICTWO</w:t>
            </w:r>
          </w:p>
        </w:tc>
        <w:tc>
          <w:tcPr>
            <w:tcW w:w="2829" w:type="dxa"/>
            <w:vAlign w:val="center"/>
          </w:tcPr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INNE UMIEJĘTNOŚCI I FORMY</w:t>
            </w:r>
          </w:p>
          <w:p w:rsidR="0015611E" w:rsidRPr="003D3363" w:rsidRDefault="0015611E" w:rsidP="00523544">
            <w:pPr>
              <w:jc w:val="center"/>
              <w:rPr>
                <w:b/>
                <w:color w:val="000000"/>
              </w:rPr>
            </w:pPr>
            <w:r w:rsidRPr="003D3363">
              <w:rPr>
                <w:b/>
                <w:color w:val="000000"/>
              </w:rPr>
              <w:t>AKTYWNOŚCI</w:t>
            </w:r>
          </w:p>
        </w:tc>
      </w:tr>
      <w:tr w:rsidR="0015611E" w:rsidRPr="003D3363" w:rsidTr="00523544">
        <w:tc>
          <w:tcPr>
            <w:tcW w:w="2828" w:type="dxa"/>
          </w:tcPr>
          <w:p w:rsidR="0015611E" w:rsidRPr="002C6442" w:rsidRDefault="0015611E" w:rsidP="00523544">
            <w:r w:rsidRPr="002C6442">
              <w:t xml:space="preserve">– uczeń </w:t>
            </w:r>
            <w:r>
              <w:t xml:space="preserve">w większości nie rozumie poleceń </w:t>
            </w:r>
            <w:r w:rsidRPr="002C6442">
              <w:t>i wypowiedzi nauczyciela</w:t>
            </w:r>
            <w:r>
              <w:t xml:space="preserve"> formułowanych</w:t>
            </w:r>
            <w:r w:rsidRPr="002C6442">
              <w:t xml:space="preserve"> w języku niemieckim,</w:t>
            </w:r>
          </w:p>
          <w:p w:rsidR="0015611E" w:rsidRPr="002C6442" w:rsidRDefault="0015611E" w:rsidP="00523544">
            <w:r w:rsidRPr="002C6442">
              <w:t>– nie rozumie tekstów słuchanych i pisanych nawet w 30%,</w:t>
            </w:r>
          </w:p>
          <w:p w:rsidR="0015611E" w:rsidRPr="002C6442" w:rsidRDefault="0015611E" w:rsidP="00523544">
            <w:r w:rsidRPr="002C6442">
              <w:t>– na bazie wysłuchanego</w:t>
            </w:r>
            <w:r>
              <w:t xml:space="preserve"> </w:t>
            </w:r>
            <w:r w:rsidRPr="002C6442">
              <w:t>/</w:t>
            </w:r>
            <w:r>
              <w:t xml:space="preserve"> </w:t>
            </w:r>
            <w:r w:rsidRPr="002C6442">
              <w:t>przeczytanego tekstu nie potrafi wyszukać potrzebnych informacji,</w:t>
            </w:r>
          </w:p>
          <w:p w:rsidR="0015611E" w:rsidRPr="002C6442" w:rsidRDefault="0015611E" w:rsidP="00523544">
            <w:r>
              <w:lastRenderedPageBreak/>
              <w:t>– nie rozumie ogólnego sensu</w:t>
            </w:r>
            <w:r w:rsidRPr="00784948">
              <w:t xml:space="preserve"> </w:t>
            </w:r>
            <w:r>
              <w:t xml:space="preserve">prostych </w:t>
            </w:r>
            <w:r w:rsidRPr="00784948">
              <w:t>tekstów słuchanych bądź pisanych</w:t>
            </w:r>
            <w:r>
              <w:t>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nie potrafi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wypowiedzieć się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na określony temat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ani odpowiedzieć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na bardzo proste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pytania nauczyciela,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popełnia liczne błędy,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które uniemożliwiają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komunikację,</w:t>
            </w:r>
          </w:p>
          <w:p w:rsidR="0015611E" w:rsidRPr="002C6442" w:rsidRDefault="0015611E" w:rsidP="00523544">
            <w:r w:rsidRPr="002C6442">
              <w:t>– wymowa i intonacja uniemożliwiają zrozumienie.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8" w:type="dxa"/>
          </w:tcPr>
          <w:p w:rsidR="0015611E" w:rsidRPr="002C6442" w:rsidRDefault="0015611E" w:rsidP="00523544">
            <w:r w:rsidRPr="002C6442">
              <w:t xml:space="preserve">– </w:t>
            </w:r>
            <w:r w:rsidRPr="003D3363">
              <w:rPr>
                <w:color w:val="000000"/>
              </w:rPr>
              <w:t xml:space="preserve">uczeń </w:t>
            </w:r>
            <w:r>
              <w:t>nie opanował zasad redagowania tekstów użytkowych</w:t>
            </w:r>
            <w:r w:rsidRPr="002C6442">
              <w:t>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  <w:r w:rsidRPr="003D3363">
              <w:rPr>
                <w:color w:val="000000"/>
              </w:rPr>
              <w:t xml:space="preserve"> nie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są zgodne</w:t>
            </w:r>
            <w:r w:rsidRPr="003D3363">
              <w:rPr>
                <w:color w:val="000000"/>
              </w:rPr>
              <w:t xml:space="preserve"> z tematem,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>– wypowiedzi pisemne</w:t>
            </w:r>
            <w:r w:rsidRPr="003D3363">
              <w:rPr>
                <w:color w:val="000000"/>
              </w:rPr>
              <w:t xml:space="preserve"> nie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zawiera</w:t>
            </w:r>
            <w:r>
              <w:rPr>
                <w:color w:val="000000"/>
              </w:rPr>
              <w:t>ją</w:t>
            </w:r>
            <w:r w:rsidRPr="003D3363">
              <w:rPr>
                <w:color w:val="000000"/>
              </w:rPr>
              <w:t xml:space="preserve"> podstawowego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słownictwa </w:t>
            </w:r>
            <w:r>
              <w:rPr>
                <w:color w:val="000000"/>
              </w:rPr>
              <w:t>an</w:t>
            </w:r>
            <w:r w:rsidRPr="003D3363">
              <w:rPr>
                <w:color w:val="000000"/>
              </w:rPr>
              <w:t>i struktur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gramatycznych zawartych</w:t>
            </w:r>
          </w:p>
          <w:p w:rsidR="0015611E" w:rsidRPr="002C6442" w:rsidRDefault="0015611E" w:rsidP="00523544">
            <w:r>
              <w:t xml:space="preserve">w </w:t>
            </w:r>
            <w:r w:rsidRPr="002C6442">
              <w:t>programie nauczania,</w:t>
            </w:r>
          </w:p>
          <w:p w:rsidR="0015611E" w:rsidRPr="002C6442" w:rsidRDefault="0015611E" w:rsidP="00523544">
            <w:r w:rsidRPr="002C6442">
              <w:t>– wypowiedzi pisemne</w:t>
            </w:r>
          </w:p>
          <w:p w:rsidR="0015611E" w:rsidRPr="002C6442" w:rsidRDefault="0015611E" w:rsidP="00523544">
            <w:r w:rsidRPr="002C6442">
              <w:lastRenderedPageBreak/>
              <w:t>zawierają liczne błędy gramatyczne, ortograficzne i interpunkcyjne,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które uniemożliwiają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zrozumienie tekstu,</w:t>
            </w:r>
          </w:p>
          <w:p w:rsidR="0015611E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wypowiedzi są chaotyczne, niespójne,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3D3363">
              <w:rPr>
                <w:color w:val="000000"/>
              </w:rPr>
              <w:t>uczeń nie potrafi zbudować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prostego zdania.</w:t>
            </w:r>
          </w:p>
        </w:tc>
        <w:tc>
          <w:tcPr>
            <w:tcW w:w="2829" w:type="dxa"/>
          </w:tcPr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nie stosuje poprawnie struktur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gramatycznych zawartych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w programie nauczania,</w:t>
            </w:r>
            <w:r>
              <w:rPr>
                <w:color w:val="000000"/>
              </w:rPr>
              <w:t xml:space="preserve"> co świadczy o ich nieznajomości,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stosuje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pojedyncze słowa, co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uniemożliwia komunikację,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nie buduje spójnych zdań,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zasób słownictwa jest bardzo ubogi i nie zawsze zgodny z tematem.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  <w:tc>
          <w:tcPr>
            <w:tcW w:w="2829" w:type="dxa"/>
          </w:tcPr>
          <w:p w:rsidR="0015611E" w:rsidRPr="00E71E9C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– uczeń nie opanował materiału objętego programem nauczania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 xml:space="preserve">w danej klasie na poziomie </w:t>
            </w:r>
            <w:r w:rsidRPr="002C6442">
              <w:t>podstawowym,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2C6442">
              <w:t>– nie uczestniczy systematycznie ani aktywnie w zajęciach i</w:t>
            </w:r>
            <w:r w:rsidRPr="003D3363">
              <w:rPr>
                <w:color w:val="000000"/>
              </w:rPr>
              <w:t xml:space="preserve"> nie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odrabia prac domowych,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z prac klasowych nie uzyskuje nawet 36% punktów,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>– uzyskał większość ocen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lastRenderedPageBreak/>
              <w:t>cząstkowych niedostatecznych,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  <w:r w:rsidRPr="003D3363">
              <w:rPr>
                <w:color w:val="000000"/>
              </w:rPr>
              <w:t xml:space="preserve">– nie </w:t>
            </w:r>
            <w:r>
              <w:rPr>
                <w:color w:val="000000"/>
              </w:rPr>
              <w:t xml:space="preserve">opanował najbardziej podstawowych informacji na temat </w:t>
            </w:r>
            <w:r w:rsidRPr="003D3363">
              <w:rPr>
                <w:color w:val="000000"/>
              </w:rPr>
              <w:t>krajów</w:t>
            </w:r>
            <w:r>
              <w:rPr>
                <w:color w:val="000000"/>
              </w:rPr>
              <w:t xml:space="preserve"> </w:t>
            </w:r>
            <w:r w:rsidRPr="003D3363">
              <w:rPr>
                <w:color w:val="000000"/>
              </w:rPr>
              <w:t>niemieckojęzycznych.</w:t>
            </w:r>
          </w:p>
          <w:p w:rsidR="0015611E" w:rsidRPr="003D3363" w:rsidRDefault="0015611E" w:rsidP="00523544">
            <w:pPr>
              <w:rPr>
                <w:color w:val="000000"/>
              </w:rPr>
            </w:pPr>
          </w:p>
          <w:p w:rsidR="0015611E" w:rsidRPr="003D3363" w:rsidRDefault="0015611E" w:rsidP="00523544">
            <w:pPr>
              <w:rPr>
                <w:color w:val="000000"/>
              </w:rPr>
            </w:pPr>
          </w:p>
        </w:tc>
      </w:tr>
    </w:tbl>
    <w:p w:rsidR="0015611E" w:rsidRPr="00FA2E30" w:rsidRDefault="0015611E" w:rsidP="00FA2E30">
      <w:pPr>
        <w:rPr>
          <w:rFonts w:ascii="Times New Roman" w:hAnsi="Times New Roman" w:cs="Times New Roman"/>
          <w:sz w:val="24"/>
          <w:szCs w:val="24"/>
        </w:rPr>
      </w:pPr>
    </w:p>
    <w:sectPr w:rsidR="0015611E" w:rsidRPr="00FA2E30" w:rsidSect="00FA2E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2212B"/>
    <w:multiLevelType w:val="hybridMultilevel"/>
    <w:tmpl w:val="2AA6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30"/>
    <w:rsid w:val="0015611E"/>
    <w:rsid w:val="00432492"/>
    <w:rsid w:val="00564B21"/>
    <w:rsid w:val="007958AC"/>
    <w:rsid w:val="008A6F51"/>
    <w:rsid w:val="00C03464"/>
    <w:rsid w:val="00FA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1A980-26FE-4B66-AB5B-3CEB9FC1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2612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2022-08-30T17:58:00Z</dcterms:created>
  <dcterms:modified xsi:type="dcterms:W3CDTF">2022-08-30T18:30:00Z</dcterms:modified>
</cp:coreProperties>
</file>