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5898E" w14:textId="77777777" w:rsidR="002E10BF" w:rsidRDefault="00B26917" w:rsidP="00711F13">
      <w:pPr>
        <w:outlineLvl w:val="0"/>
        <w:rPr>
          <w:rFonts w:ascii="Times New Roman" w:hAnsi="Times New Roman" w:cs="Times New Roman"/>
          <w:b/>
          <w:sz w:val="36"/>
        </w:rPr>
      </w:pPr>
      <w:r w:rsidRPr="0065749E">
        <w:rPr>
          <w:rFonts w:ascii="Times New Roman" w:hAnsi="Times New Roman" w:cs="Times New Roman"/>
          <w:b/>
          <w:sz w:val="36"/>
        </w:rPr>
        <w:t>Przedmiotowy system oceniania</w:t>
      </w:r>
      <w:r w:rsidR="002E10BF">
        <w:rPr>
          <w:rFonts w:ascii="Times New Roman" w:hAnsi="Times New Roman" w:cs="Times New Roman"/>
          <w:b/>
          <w:sz w:val="36"/>
        </w:rPr>
        <w:t xml:space="preserve"> z informatyki.</w:t>
      </w:r>
    </w:p>
    <w:p w14:paraId="23634E2D" w14:textId="0A0CCA9C" w:rsidR="00B63758" w:rsidRPr="0065749E" w:rsidRDefault="002E10BF" w:rsidP="00711F13">
      <w:pPr>
        <w:outlineLvl w:val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Zasady ogólne dla </w:t>
      </w:r>
      <w:proofErr w:type="spellStart"/>
      <w:r>
        <w:rPr>
          <w:rFonts w:ascii="Times New Roman" w:hAnsi="Times New Roman" w:cs="Times New Roman"/>
          <w:b/>
          <w:sz w:val="36"/>
        </w:rPr>
        <w:t>kl.IV</w:t>
      </w:r>
      <w:proofErr w:type="spellEnd"/>
      <w:r>
        <w:rPr>
          <w:rFonts w:ascii="Times New Roman" w:hAnsi="Times New Roman" w:cs="Times New Roman"/>
          <w:b/>
          <w:sz w:val="36"/>
        </w:rPr>
        <w:t>-VIII</w:t>
      </w:r>
    </w:p>
    <w:p w14:paraId="32A9B6A4" w14:textId="77777777" w:rsidR="00492931" w:rsidRPr="0065749E" w:rsidRDefault="00492931" w:rsidP="00711F13">
      <w:pPr>
        <w:rPr>
          <w:rFonts w:ascii="Times New Roman" w:hAnsi="Times New Roman" w:cs="Times New Roman"/>
        </w:rPr>
      </w:pPr>
    </w:p>
    <w:p w14:paraId="33D07829" w14:textId="433E5720" w:rsidR="00492931" w:rsidRPr="0065749E" w:rsidRDefault="00492931" w:rsidP="00711F13">
      <w:pPr>
        <w:spacing w:after="120"/>
        <w:outlineLvl w:val="0"/>
        <w:rPr>
          <w:rFonts w:ascii="Times New Roman" w:hAnsi="Times New Roman" w:cs="Times New Roman"/>
          <w:b/>
          <w:sz w:val="28"/>
        </w:rPr>
      </w:pPr>
      <w:r w:rsidRPr="0065749E">
        <w:rPr>
          <w:rFonts w:ascii="Times New Roman" w:hAnsi="Times New Roman" w:cs="Times New Roman"/>
          <w:b/>
          <w:sz w:val="28"/>
        </w:rPr>
        <w:t>1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Pr="0065749E">
        <w:rPr>
          <w:rFonts w:ascii="Times New Roman" w:hAnsi="Times New Roman" w:cs="Times New Roman"/>
          <w:b/>
          <w:sz w:val="28"/>
        </w:rPr>
        <w:t xml:space="preserve"> Og</w:t>
      </w:r>
      <w:r w:rsidR="00B63758" w:rsidRPr="0065749E">
        <w:rPr>
          <w:rFonts w:ascii="Times New Roman" w:hAnsi="Times New Roman" w:cs="Times New Roman"/>
          <w:b/>
          <w:sz w:val="28"/>
        </w:rPr>
        <w:t>ó</w:t>
      </w:r>
      <w:r w:rsidRPr="0065749E">
        <w:rPr>
          <w:rFonts w:ascii="Times New Roman" w:hAnsi="Times New Roman" w:cs="Times New Roman"/>
          <w:b/>
          <w:sz w:val="28"/>
        </w:rPr>
        <w:t>lne zasady oceniania uczni</w:t>
      </w:r>
      <w:r w:rsidR="00B63758" w:rsidRPr="0065749E">
        <w:rPr>
          <w:rFonts w:ascii="Times New Roman" w:hAnsi="Times New Roman" w:cs="Times New Roman"/>
          <w:b/>
          <w:sz w:val="28"/>
        </w:rPr>
        <w:t>ó</w:t>
      </w:r>
      <w:r w:rsidRPr="0065749E">
        <w:rPr>
          <w:rFonts w:ascii="Times New Roman" w:hAnsi="Times New Roman" w:cs="Times New Roman"/>
          <w:b/>
          <w:sz w:val="28"/>
        </w:rPr>
        <w:t>w</w:t>
      </w:r>
    </w:p>
    <w:p w14:paraId="5F9E9AC7" w14:textId="381C25DB" w:rsidR="00492931" w:rsidRPr="0065749E" w:rsidRDefault="00492931" w:rsidP="00711F1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Ocenianie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ęć</w:t>
      </w:r>
      <w:r w:rsidRPr="0065749E">
        <w:rPr>
          <w:rFonts w:ascii="Times New Roman" w:hAnsi="Times New Roman" w:cs="Times New Roman"/>
        </w:rPr>
        <w:t xml:space="preserve"> edukacyjnych ucznia polega na rozpoznawaniu przez nauczyciela post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w opanowaniu przez ucznia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ci. Nauczyciel powinien analizowa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i ocenia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poziom wiedzy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ucznia w stosunku do wymaga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edukacyjnych wynikaj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cych z podstaw</w:t>
      </w:r>
      <w:r w:rsidR="00711F13">
        <w:rPr>
          <w:rFonts w:ascii="Times New Roman" w:hAnsi="Times New Roman" w:cs="Times New Roman"/>
        </w:rPr>
        <w:t>y programowej i realizowanych w </w:t>
      </w:r>
      <w:r w:rsidRPr="0065749E">
        <w:rPr>
          <w:rFonts w:ascii="Times New Roman" w:hAnsi="Times New Roman" w:cs="Times New Roman"/>
        </w:rPr>
        <w:t>szkole program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nauczania (opracowanych zgodnie z podstaw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programow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danego przedmiotu).</w:t>
      </w:r>
    </w:p>
    <w:p w14:paraId="62A4B4FC" w14:textId="1A29E0BA" w:rsidR="00492931" w:rsidRPr="0065749E" w:rsidRDefault="00492931" w:rsidP="00711F1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Nauczyciel ma za zadanie:</w:t>
      </w:r>
    </w:p>
    <w:p w14:paraId="63C00894" w14:textId="5B6CCE93" w:rsidR="00492931" w:rsidRPr="0065749E" w:rsidRDefault="00492931" w:rsidP="00711F13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informowa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ucznia o poziomie jego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ęć</w:t>
      </w:r>
      <w:r w:rsidRPr="0065749E">
        <w:rPr>
          <w:rFonts w:ascii="Times New Roman" w:hAnsi="Times New Roman" w:cs="Times New Roman"/>
        </w:rPr>
        <w:t xml:space="preserve"> edukacyjnych oraz o post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pach w tym zakresie,</w:t>
      </w:r>
    </w:p>
    <w:p w14:paraId="5915F838" w14:textId="06BBC70C" w:rsidR="00492931" w:rsidRPr="0065749E" w:rsidRDefault="00492931" w:rsidP="00711F13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pomaga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uczniowi w samodzielnym planowaniu jego rozwoju,</w:t>
      </w:r>
    </w:p>
    <w:p w14:paraId="3AE0701C" w14:textId="72F653D4" w:rsidR="00492931" w:rsidRPr="0065749E" w:rsidRDefault="00492931" w:rsidP="00711F13">
      <w:pPr>
        <w:pStyle w:val="Akapitzlist"/>
        <w:numPr>
          <w:ilvl w:val="1"/>
          <w:numId w:val="3"/>
        </w:numPr>
        <w:spacing w:after="120"/>
        <w:ind w:left="1434" w:hanging="357"/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motywowa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ucznia do dalszych post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w nauce,</w:t>
      </w:r>
    </w:p>
    <w:p w14:paraId="4F39AE00" w14:textId="17377A9C" w:rsidR="00492931" w:rsidRPr="0065749E" w:rsidRDefault="00492931" w:rsidP="00711F13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informowa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rodzic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(opiekun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prawnych) o post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pach, trudno</w:t>
      </w:r>
      <w:r w:rsidR="00C95187" w:rsidRPr="0065749E">
        <w:rPr>
          <w:rFonts w:ascii="Times New Roman" w:hAnsi="Times New Roman" w:cs="Times New Roman"/>
        </w:rPr>
        <w:t>ś</w:t>
      </w:r>
      <w:r w:rsidR="00711F13">
        <w:rPr>
          <w:rFonts w:ascii="Times New Roman" w:hAnsi="Times New Roman" w:cs="Times New Roman"/>
        </w:rPr>
        <w:t>ciach w </w:t>
      </w:r>
      <w:r w:rsidRPr="0065749E">
        <w:rPr>
          <w:rFonts w:ascii="Times New Roman" w:hAnsi="Times New Roman" w:cs="Times New Roman"/>
        </w:rPr>
        <w:t>nauce oraz specjalnych uzdolnieniach ucznia.</w:t>
      </w:r>
    </w:p>
    <w:p w14:paraId="72D508F1" w14:textId="5F6EBEB6" w:rsidR="00492931" w:rsidRPr="0065749E" w:rsidRDefault="00492931" w:rsidP="00711F1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Oceny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jawne dla ucznia i jego rodzic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(opiekun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prawnych).</w:t>
      </w:r>
    </w:p>
    <w:p w14:paraId="71C508AC" w14:textId="13E036BC" w:rsidR="00492931" w:rsidRPr="0065749E" w:rsidRDefault="00492931" w:rsidP="00711F1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Na wniosek ucznia lub jego rodzic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(opiekun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prawnych) nauczyciel uzasadnia ocen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w 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okre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lony w statucie szkoły.</w:t>
      </w:r>
    </w:p>
    <w:p w14:paraId="2EEAA9E5" w14:textId="63799EB5" w:rsidR="00492931" w:rsidRPr="0065749E" w:rsidRDefault="00492931" w:rsidP="00711F1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Na wniosek ucznia lub jego rodzic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(opiekun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prawnych) sprawdzone i ocenione pisemne prace kontrolne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udost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pniane do wgl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du uczniowi lub jego rodzicom (opiekunom prawnym).</w:t>
      </w:r>
    </w:p>
    <w:p w14:paraId="7B846FF5" w14:textId="60B45701" w:rsidR="00492931" w:rsidRPr="0065749E" w:rsidRDefault="00492931" w:rsidP="00711F1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łowe warunki i 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oceniania wewn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trzszkolnego okre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la statut szkoły.</w:t>
      </w:r>
    </w:p>
    <w:p w14:paraId="22C80BEF" w14:textId="77777777" w:rsidR="00492931" w:rsidRPr="0065749E" w:rsidRDefault="00492931" w:rsidP="00711F13">
      <w:pPr>
        <w:rPr>
          <w:rFonts w:ascii="Times New Roman" w:hAnsi="Times New Roman" w:cs="Times New Roman"/>
        </w:rPr>
      </w:pPr>
    </w:p>
    <w:p w14:paraId="51A6EAD8" w14:textId="0726B9F3" w:rsidR="00711F13" w:rsidRPr="0065749E" w:rsidRDefault="00492931" w:rsidP="00711F13">
      <w:pPr>
        <w:spacing w:after="120"/>
        <w:outlineLvl w:val="0"/>
        <w:rPr>
          <w:rFonts w:ascii="Times New Roman" w:hAnsi="Times New Roman" w:cs="Times New Roman"/>
          <w:b/>
          <w:sz w:val="28"/>
        </w:rPr>
      </w:pPr>
      <w:r w:rsidRPr="0065749E">
        <w:rPr>
          <w:rFonts w:ascii="Times New Roman" w:hAnsi="Times New Roman" w:cs="Times New Roman"/>
          <w:b/>
          <w:sz w:val="28"/>
        </w:rPr>
        <w:t>2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Pr="0065749E">
        <w:rPr>
          <w:rFonts w:ascii="Times New Roman" w:hAnsi="Times New Roman" w:cs="Times New Roman"/>
          <w:b/>
          <w:sz w:val="28"/>
        </w:rPr>
        <w:t xml:space="preserve"> Kryteria oceniania poszczeg</w:t>
      </w:r>
      <w:r w:rsidR="00B63758" w:rsidRPr="0065749E">
        <w:rPr>
          <w:rFonts w:ascii="Times New Roman" w:hAnsi="Times New Roman" w:cs="Times New Roman"/>
          <w:b/>
          <w:sz w:val="28"/>
        </w:rPr>
        <w:t>ó</w:t>
      </w:r>
      <w:r w:rsidRPr="0065749E">
        <w:rPr>
          <w:rFonts w:ascii="Times New Roman" w:hAnsi="Times New Roman" w:cs="Times New Roman"/>
          <w:b/>
          <w:sz w:val="28"/>
        </w:rPr>
        <w:t>lnych form aktywno</w:t>
      </w:r>
      <w:r w:rsidR="00C95187" w:rsidRPr="0065749E">
        <w:rPr>
          <w:rFonts w:ascii="Times New Roman" w:hAnsi="Times New Roman" w:cs="Times New Roman"/>
          <w:b/>
          <w:sz w:val="28"/>
        </w:rPr>
        <w:t>ś</w:t>
      </w:r>
      <w:r w:rsidRPr="0065749E">
        <w:rPr>
          <w:rFonts w:ascii="Times New Roman" w:hAnsi="Times New Roman" w:cs="Times New Roman"/>
          <w:b/>
          <w:sz w:val="28"/>
        </w:rPr>
        <w:t>ci</w:t>
      </w:r>
    </w:p>
    <w:p w14:paraId="6351F4B6" w14:textId="0D056573" w:rsidR="00492931" w:rsidRPr="0065749E" w:rsidRDefault="00492931" w:rsidP="00C76D16">
      <w:pPr>
        <w:jc w:val="both"/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Ocenie podlegaj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: sprawdziany, 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wki, 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wiczenia praktyczne, odpowiedzi ustne, prace domowe, praca na lekcji, prace dodatkowe oraz 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lne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cia.</w:t>
      </w:r>
    </w:p>
    <w:p w14:paraId="5A25DF3B" w14:textId="41836D09" w:rsidR="00492931" w:rsidRPr="0065749E" w:rsidRDefault="00492931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Sprawdziany</w:t>
      </w:r>
      <w:r w:rsidRPr="0065749E">
        <w:rPr>
          <w:rFonts w:ascii="Times New Roman" w:hAnsi="Times New Roman" w:cs="Times New Roman"/>
        </w:rPr>
        <w:t xml:space="preserve"> mog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wymaga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zapisania odpowiedzi na wydrukowanym arkuszu lub sprawdza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praktyczne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na komputerze, a ich celem jest weryfikacja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u</w:t>
      </w:r>
      <w:r w:rsidR="00A63ABD" w:rsidRPr="0065749E">
        <w:rPr>
          <w:rFonts w:ascii="Times New Roman" w:hAnsi="Times New Roman" w:cs="Times New Roman"/>
        </w:rPr>
        <w:t>cznia po realizacji działu pod</w:t>
      </w:r>
      <w:r w:rsidRPr="0065749E">
        <w:rPr>
          <w:rFonts w:ascii="Times New Roman" w:hAnsi="Times New Roman" w:cs="Times New Roman"/>
        </w:rPr>
        <w:t>r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cznika.</w:t>
      </w:r>
    </w:p>
    <w:p w14:paraId="79F1B099" w14:textId="54B48882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Sprawdzian planuje si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na zako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czenie działu.</w:t>
      </w:r>
    </w:p>
    <w:p w14:paraId="4810D970" w14:textId="483CD26B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jest informowany o planowanym sprawdzianie z co najmniej tygodniowym wyprzedzeniem (je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li WSO nie reguluje tego inaczej).</w:t>
      </w:r>
    </w:p>
    <w:p w14:paraId="49728144" w14:textId="3B86C4A8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Przed sprawdzianem nauczyciel podaje jego zakres programowy.</w:t>
      </w:r>
    </w:p>
    <w:p w14:paraId="48D5F6E7" w14:textId="05A41A91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Sprawdzian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poprzedza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lekcja powt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rzeniowa, podczas 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rej nauczyciel zwraca uwag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na najwa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niejsze zagadnienia z danego działu.</w:t>
      </w:r>
    </w:p>
    <w:p w14:paraId="536DD6A8" w14:textId="264B17B4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Reguły uzasadniania oceny ze sprawdzianu, jej poprawy oraz 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przechowywania sprawdzian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zgodne z WSO.</w:t>
      </w:r>
    </w:p>
    <w:p w14:paraId="37D0C399" w14:textId="0CB3F833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Sprawdzian pozwala zweryfikowa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na wszystkich poziomach wymaga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edukacyjnych, od koniecznego do wykraczaj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cego.</w:t>
      </w:r>
    </w:p>
    <w:p w14:paraId="05E0A564" w14:textId="77777777" w:rsidR="00711F13" w:rsidRDefault="00492931" w:rsidP="00376377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711F13">
        <w:rPr>
          <w:rFonts w:ascii="Times New Roman" w:hAnsi="Times New Roman" w:cs="Times New Roman"/>
        </w:rPr>
        <w:t>Zasady przeliczania oceny punktowej na stopie</w:t>
      </w:r>
      <w:r w:rsidR="00B63758" w:rsidRPr="00711F13">
        <w:rPr>
          <w:rFonts w:ascii="Times New Roman" w:hAnsi="Times New Roman" w:cs="Times New Roman"/>
        </w:rPr>
        <w:t>ń</w:t>
      </w:r>
      <w:r w:rsidRPr="00711F13">
        <w:rPr>
          <w:rFonts w:ascii="Times New Roman" w:hAnsi="Times New Roman" w:cs="Times New Roman"/>
        </w:rPr>
        <w:t xml:space="preserve"> szkolny s</w:t>
      </w:r>
      <w:r w:rsidR="00B63758" w:rsidRPr="00711F13">
        <w:rPr>
          <w:rFonts w:ascii="Times New Roman" w:hAnsi="Times New Roman" w:cs="Times New Roman"/>
        </w:rPr>
        <w:t>ą</w:t>
      </w:r>
      <w:r w:rsidR="00711F13">
        <w:rPr>
          <w:rFonts w:ascii="Times New Roman" w:hAnsi="Times New Roman" w:cs="Times New Roman"/>
        </w:rPr>
        <w:t xml:space="preserve"> zgodne z WSO.</w:t>
      </w:r>
    </w:p>
    <w:p w14:paraId="5EEC92E1" w14:textId="75818BE4" w:rsidR="00492931" w:rsidRPr="00711F13" w:rsidRDefault="00492931" w:rsidP="00376377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711F13">
        <w:rPr>
          <w:rFonts w:ascii="Times New Roman" w:hAnsi="Times New Roman" w:cs="Times New Roman"/>
        </w:rPr>
        <w:t>Zadania ze sprawdzianu s</w:t>
      </w:r>
      <w:r w:rsidR="00B63758" w:rsidRPr="00711F13">
        <w:rPr>
          <w:rFonts w:ascii="Times New Roman" w:hAnsi="Times New Roman" w:cs="Times New Roman"/>
        </w:rPr>
        <w:t>ą</w:t>
      </w:r>
      <w:r w:rsidRPr="00711F13">
        <w:rPr>
          <w:rFonts w:ascii="Times New Roman" w:hAnsi="Times New Roman" w:cs="Times New Roman"/>
        </w:rPr>
        <w:t xml:space="preserve"> przez nauczyciela omawiane i poprawiane po oddaniu prac.</w:t>
      </w:r>
    </w:p>
    <w:p w14:paraId="34CBBAD3" w14:textId="55654DDB" w:rsidR="00492931" w:rsidRPr="0065749E" w:rsidRDefault="00492931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Kartk</w:t>
      </w:r>
      <w:r w:rsidR="00B63758" w:rsidRPr="0065749E">
        <w:rPr>
          <w:rFonts w:ascii="Times New Roman" w:hAnsi="Times New Roman" w:cs="Times New Roman"/>
          <w:b/>
        </w:rPr>
        <w:t>ó</w:t>
      </w:r>
      <w:r w:rsidRPr="0065749E">
        <w:rPr>
          <w:rFonts w:ascii="Times New Roman" w:hAnsi="Times New Roman" w:cs="Times New Roman"/>
          <w:b/>
        </w:rPr>
        <w:t>wki</w:t>
      </w:r>
      <w:r w:rsidRPr="0065749E">
        <w:rPr>
          <w:rFonts w:ascii="Times New Roman" w:hAnsi="Times New Roman" w:cs="Times New Roman"/>
        </w:rPr>
        <w:t xml:space="preserve">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przeprowadzane w formie pisemnej, a ich celem jest sprawdzenie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ucznia z zakresu programowego ostatnich jednostek lekcyjnych (maksymalnie trzech).</w:t>
      </w:r>
    </w:p>
    <w:p w14:paraId="06CAF883" w14:textId="26FE8A96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lastRenderedPageBreak/>
        <w:t>Nauczyciel nie ma obowi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zku uprzedzania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o terminie i zakresie programowym 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wki.</w:t>
      </w:r>
    </w:p>
    <w:p w14:paraId="33AC747C" w14:textId="7C1304FD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wka powinna by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tak skonstruowana, aby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m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gł wykona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wszystkie polecenia w czasie nie dłu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szym ni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 xml:space="preserve"> 15 minut.</w:t>
      </w:r>
    </w:p>
    <w:p w14:paraId="79FD8A0B" w14:textId="0A74FA5F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wka jest oceniana w skali punktowej, a liczba punkt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jest przeliczana na ocen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zgodnie z zasadami WSO.</w:t>
      </w:r>
    </w:p>
    <w:p w14:paraId="0EA5AF67" w14:textId="0BCECF35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Zasady przechowywania 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wek reguluje WSO.</w:t>
      </w:r>
    </w:p>
    <w:p w14:paraId="0546A903" w14:textId="4923DB82" w:rsidR="00492931" w:rsidRPr="0065749E" w:rsidRDefault="00B63758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Ć</w:t>
      </w:r>
      <w:r w:rsidR="00492931" w:rsidRPr="0065749E">
        <w:rPr>
          <w:rFonts w:ascii="Times New Roman" w:hAnsi="Times New Roman" w:cs="Times New Roman"/>
          <w:b/>
        </w:rPr>
        <w:t>wiczenia praktyczne</w:t>
      </w:r>
      <w:r w:rsidR="00492931" w:rsidRPr="0065749E">
        <w:rPr>
          <w:rFonts w:ascii="Times New Roman" w:hAnsi="Times New Roman" w:cs="Times New Roman"/>
        </w:rPr>
        <w:t xml:space="preserve"> obejmuj</w:t>
      </w:r>
      <w:r w:rsidRPr="0065749E">
        <w:rPr>
          <w:rFonts w:ascii="Times New Roman" w:hAnsi="Times New Roman" w:cs="Times New Roman"/>
        </w:rPr>
        <w:t>ą</w:t>
      </w:r>
      <w:r w:rsidR="00492931" w:rsidRPr="0065749E">
        <w:rPr>
          <w:rFonts w:ascii="Times New Roman" w:hAnsi="Times New Roman" w:cs="Times New Roman"/>
        </w:rPr>
        <w:t xml:space="preserve"> zadania praktyczne, kt</w:t>
      </w:r>
      <w:r w:rsidRPr="0065749E">
        <w:rPr>
          <w:rFonts w:ascii="Times New Roman" w:hAnsi="Times New Roman" w:cs="Times New Roman"/>
        </w:rPr>
        <w:t>ó</w:t>
      </w:r>
      <w:r w:rsidR="00492931" w:rsidRPr="0065749E">
        <w:rPr>
          <w:rFonts w:ascii="Times New Roman" w:hAnsi="Times New Roman" w:cs="Times New Roman"/>
        </w:rPr>
        <w:t>re ucze</w:t>
      </w:r>
      <w:r w:rsidRPr="0065749E">
        <w:rPr>
          <w:rFonts w:ascii="Times New Roman" w:hAnsi="Times New Roman" w:cs="Times New Roman"/>
        </w:rPr>
        <w:t>ń</w:t>
      </w:r>
      <w:r w:rsidR="0073381E" w:rsidRPr="0065749E">
        <w:rPr>
          <w:rFonts w:ascii="Times New Roman" w:hAnsi="Times New Roman" w:cs="Times New Roman"/>
        </w:rPr>
        <w:t xml:space="preserve"> wykonu</w:t>
      </w:r>
      <w:r w:rsidR="00492931" w:rsidRPr="0065749E">
        <w:rPr>
          <w:rFonts w:ascii="Times New Roman" w:hAnsi="Times New Roman" w:cs="Times New Roman"/>
        </w:rPr>
        <w:t>je podczas lekcji. Oceniaj</w:t>
      </w:r>
      <w:r w:rsidRPr="0065749E">
        <w:rPr>
          <w:rFonts w:ascii="Times New Roman" w:hAnsi="Times New Roman" w:cs="Times New Roman"/>
        </w:rPr>
        <w:t>ą</w:t>
      </w:r>
      <w:r w:rsidR="00492931" w:rsidRPr="0065749E">
        <w:rPr>
          <w:rFonts w:ascii="Times New Roman" w:hAnsi="Times New Roman" w:cs="Times New Roman"/>
        </w:rPr>
        <w:t>c je, nauczyciel bierze pod uwag</w:t>
      </w:r>
      <w:r w:rsidRPr="0065749E">
        <w:rPr>
          <w:rFonts w:ascii="Times New Roman" w:hAnsi="Times New Roman" w:cs="Times New Roman"/>
        </w:rPr>
        <w:t>ę</w:t>
      </w:r>
      <w:r w:rsidR="00492931" w:rsidRPr="0065749E">
        <w:rPr>
          <w:rFonts w:ascii="Times New Roman" w:hAnsi="Times New Roman" w:cs="Times New Roman"/>
        </w:rPr>
        <w:t>:</w:t>
      </w:r>
    </w:p>
    <w:p w14:paraId="02CE7A1D" w14:textId="27499577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warto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merytoryczn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,</w:t>
      </w:r>
    </w:p>
    <w:p w14:paraId="462F497B" w14:textId="59A877B4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stopie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zaanga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 xml:space="preserve">owania w wykonanie 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wiczenia,</w:t>
      </w:r>
    </w:p>
    <w:p w14:paraId="1F22CE34" w14:textId="6F5BE679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dokładno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wykonania polecenia,</w:t>
      </w:r>
    </w:p>
    <w:p w14:paraId="154D5532" w14:textId="285789DB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staranno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i estetyk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.</w:t>
      </w:r>
    </w:p>
    <w:p w14:paraId="63AD2943" w14:textId="0DFFE3F8" w:rsidR="00546B54" w:rsidRPr="0065749E" w:rsidRDefault="00492931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Odpowiedź ustna</w:t>
      </w:r>
      <w:r w:rsidRPr="0065749E">
        <w:rPr>
          <w:rFonts w:ascii="Times New Roman" w:hAnsi="Times New Roman" w:cs="Times New Roman"/>
        </w:rPr>
        <w:t xml:space="preserve"> obejmuje zakres programowy aktualnie realizowanego działu. Oceniaj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 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, nauczyciel bierze pod uwag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:</w:t>
      </w:r>
    </w:p>
    <w:p w14:paraId="1CD8A7FA" w14:textId="33340FEF" w:rsidR="00711F13" w:rsidRDefault="00711F13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zgodność wypowiedzi z postawionym pytaniem,</w:t>
      </w:r>
    </w:p>
    <w:p w14:paraId="52CA0A66" w14:textId="4F94DC6A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wła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ciwe posługiwanie si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poj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ciami,</w:t>
      </w:r>
    </w:p>
    <w:p w14:paraId="2BFDBD7A" w14:textId="7B50C047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zawarto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merytoryczn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wypowiedzi,</w:t>
      </w:r>
    </w:p>
    <w:p w14:paraId="405AC3AB" w14:textId="019D2697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formułowania wypowiedzi.</w:t>
      </w:r>
    </w:p>
    <w:p w14:paraId="7511427F" w14:textId="54E255F8" w:rsidR="00492931" w:rsidRPr="0065749E" w:rsidRDefault="00492931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Praca domowa</w:t>
      </w:r>
      <w:r w:rsidRPr="0065749E">
        <w:rPr>
          <w:rFonts w:ascii="Times New Roman" w:hAnsi="Times New Roman" w:cs="Times New Roman"/>
        </w:rPr>
        <w:t xml:space="preserve"> jest pisemn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lub ustn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form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wiczenia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utrwalania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zdobytych przez ucznia podczas lekcji.</w:t>
      </w:r>
    </w:p>
    <w:p w14:paraId="3230F800" w14:textId="11EA5A82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Prac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domow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wykonuje na komputerze, w zeszycie lub w innej formie zleconej przez nauczyciela.</w:t>
      </w:r>
    </w:p>
    <w:p w14:paraId="1BA6E734" w14:textId="41FE4A49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Brak pracy domowej jest oceniany zgodnie z umow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mi</w:t>
      </w:r>
      <w:r w:rsidR="00B63758" w:rsidRPr="0065749E">
        <w:rPr>
          <w:rFonts w:ascii="Times New Roman" w:hAnsi="Times New Roman" w:cs="Times New Roman"/>
        </w:rPr>
        <w:t>ę</w:t>
      </w:r>
      <w:r w:rsidR="00940C4E">
        <w:rPr>
          <w:rFonts w:ascii="Times New Roman" w:hAnsi="Times New Roman" w:cs="Times New Roman"/>
        </w:rPr>
        <w:t>dzy nauczycielem a </w:t>
      </w:r>
      <w:r w:rsidRPr="0065749E">
        <w:rPr>
          <w:rFonts w:ascii="Times New Roman" w:hAnsi="Times New Roman" w:cs="Times New Roman"/>
        </w:rPr>
        <w:t>uczniami, z uwzgl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dnieniem zapis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WSO.</w:t>
      </w:r>
    </w:p>
    <w:p w14:paraId="6D006924" w14:textId="15FB53D0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Bł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dnie wykonana praca domowa jest dla nauczyciela sygnałem m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wi</w:t>
      </w:r>
      <w:r w:rsidR="00B63758" w:rsidRPr="0065749E">
        <w:rPr>
          <w:rFonts w:ascii="Times New Roman" w:hAnsi="Times New Roman" w:cs="Times New Roman"/>
        </w:rPr>
        <w:t>ą</w:t>
      </w:r>
      <w:r w:rsidR="009B2AE9">
        <w:rPr>
          <w:rFonts w:ascii="Times New Roman" w:hAnsi="Times New Roman" w:cs="Times New Roman"/>
        </w:rPr>
        <w:t>cym o </w:t>
      </w:r>
      <w:r w:rsidRPr="0065749E">
        <w:rPr>
          <w:rFonts w:ascii="Times New Roman" w:hAnsi="Times New Roman" w:cs="Times New Roman"/>
        </w:rPr>
        <w:t>konieczno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 xml:space="preserve">ci wprowadzenia dodatkowych 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wicze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utrwalaj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cych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nie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by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oceniona negatywnie.</w:t>
      </w:r>
    </w:p>
    <w:p w14:paraId="61407014" w14:textId="441DC1EE" w:rsidR="00492931" w:rsidRPr="00711F13" w:rsidRDefault="00492931" w:rsidP="00A37B5C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711F13">
        <w:rPr>
          <w:rFonts w:ascii="Times New Roman" w:hAnsi="Times New Roman" w:cs="Times New Roman"/>
        </w:rPr>
        <w:t>Przy wystawianiu oceny za prac</w:t>
      </w:r>
      <w:r w:rsidR="00B63758" w:rsidRPr="00711F13">
        <w:rPr>
          <w:rFonts w:ascii="Times New Roman" w:hAnsi="Times New Roman" w:cs="Times New Roman"/>
        </w:rPr>
        <w:t>ę</w:t>
      </w:r>
      <w:r w:rsidRPr="00711F13">
        <w:rPr>
          <w:rFonts w:ascii="Times New Roman" w:hAnsi="Times New Roman" w:cs="Times New Roman"/>
        </w:rPr>
        <w:t xml:space="preserve"> domow</w:t>
      </w:r>
      <w:r w:rsidR="00B63758" w:rsidRPr="00711F13">
        <w:rPr>
          <w:rFonts w:ascii="Times New Roman" w:hAnsi="Times New Roman" w:cs="Times New Roman"/>
        </w:rPr>
        <w:t>ą</w:t>
      </w:r>
      <w:r w:rsidRPr="00711F13">
        <w:rPr>
          <w:rFonts w:ascii="Times New Roman" w:hAnsi="Times New Roman" w:cs="Times New Roman"/>
        </w:rPr>
        <w:t xml:space="preserve"> nauczyciel bierze pod uwag</w:t>
      </w:r>
      <w:r w:rsidR="00B63758" w:rsidRPr="00711F13">
        <w:rPr>
          <w:rFonts w:ascii="Times New Roman" w:hAnsi="Times New Roman" w:cs="Times New Roman"/>
        </w:rPr>
        <w:t>ę</w:t>
      </w:r>
      <w:r w:rsidR="00711F13">
        <w:rPr>
          <w:rFonts w:ascii="Times New Roman" w:hAnsi="Times New Roman" w:cs="Times New Roman"/>
        </w:rPr>
        <w:t xml:space="preserve"> </w:t>
      </w:r>
      <w:r w:rsidRPr="00711F13">
        <w:rPr>
          <w:rFonts w:ascii="Times New Roman" w:hAnsi="Times New Roman" w:cs="Times New Roman"/>
        </w:rPr>
        <w:t>samodzielno</w:t>
      </w:r>
      <w:r w:rsidR="00C95187" w:rsidRPr="00711F13">
        <w:rPr>
          <w:rFonts w:ascii="Times New Roman" w:hAnsi="Times New Roman" w:cs="Times New Roman"/>
        </w:rPr>
        <w:t>ś</w:t>
      </w:r>
      <w:r w:rsidR="00B63758" w:rsidRPr="00711F13">
        <w:rPr>
          <w:rFonts w:ascii="Times New Roman" w:hAnsi="Times New Roman" w:cs="Times New Roman"/>
        </w:rPr>
        <w:t>ć</w:t>
      </w:r>
      <w:r w:rsidRPr="00711F13">
        <w:rPr>
          <w:rFonts w:ascii="Times New Roman" w:hAnsi="Times New Roman" w:cs="Times New Roman"/>
        </w:rPr>
        <w:t>, poprawno</w:t>
      </w:r>
      <w:r w:rsidR="00C95187" w:rsidRPr="00711F13">
        <w:rPr>
          <w:rFonts w:ascii="Times New Roman" w:hAnsi="Times New Roman" w:cs="Times New Roman"/>
        </w:rPr>
        <w:t>ś</w:t>
      </w:r>
      <w:r w:rsidR="00B63758" w:rsidRPr="00711F13">
        <w:rPr>
          <w:rFonts w:ascii="Times New Roman" w:hAnsi="Times New Roman" w:cs="Times New Roman"/>
        </w:rPr>
        <w:t>ć</w:t>
      </w:r>
      <w:r w:rsidRPr="00711F13">
        <w:rPr>
          <w:rFonts w:ascii="Times New Roman" w:hAnsi="Times New Roman" w:cs="Times New Roman"/>
        </w:rPr>
        <w:t xml:space="preserve"> i estetyk</w:t>
      </w:r>
      <w:r w:rsidR="00B63758" w:rsidRPr="00711F13">
        <w:rPr>
          <w:rFonts w:ascii="Times New Roman" w:hAnsi="Times New Roman" w:cs="Times New Roman"/>
        </w:rPr>
        <w:t>ę</w:t>
      </w:r>
      <w:r w:rsidRPr="00711F13">
        <w:rPr>
          <w:rFonts w:ascii="Times New Roman" w:hAnsi="Times New Roman" w:cs="Times New Roman"/>
        </w:rPr>
        <w:t xml:space="preserve"> wykonania.</w:t>
      </w:r>
    </w:p>
    <w:p w14:paraId="4507602B" w14:textId="1D9B1FDE" w:rsidR="00546B54" w:rsidRPr="0065749E" w:rsidRDefault="00492931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Aktywno</w:t>
      </w:r>
      <w:r w:rsidR="00C95187" w:rsidRPr="0065749E">
        <w:rPr>
          <w:rFonts w:ascii="Times New Roman" w:hAnsi="Times New Roman" w:cs="Times New Roman"/>
          <w:b/>
        </w:rPr>
        <w:t>ś</w:t>
      </w:r>
      <w:r w:rsidR="00B63758" w:rsidRPr="0065749E">
        <w:rPr>
          <w:rFonts w:ascii="Times New Roman" w:hAnsi="Times New Roman" w:cs="Times New Roman"/>
          <w:b/>
        </w:rPr>
        <w:t>ć</w:t>
      </w:r>
      <w:r w:rsidRPr="0065749E">
        <w:rPr>
          <w:rFonts w:ascii="Times New Roman" w:hAnsi="Times New Roman" w:cs="Times New Roman"/>
          <w:b/>
        </w:rPr>
        <w:t xml:space="preserve"> i praca ucznia na lekcji</w:t>
      </w:r>
      <w:r w:rsidRPr="0065749E">
        <w:rPr>
          <w:rFonts w:ascii="Times New Roman" w:hAnsi="Times New Roman" w:cs="Times New Roman"/>
        </w:rPr>
        <w:t xml:space="preserve">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oceniane (je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li WSO nie stanowi</w:t>
      </w:r>
      <w:r w:rsidR="00546B54" w:rsidRPr="0065749E">
        <w:rPr>
          <w:rFonts w:ascii="Times New Roman" w:hAnsi="Times New Roman" w:cs="Times New Roman"/>
        </w:rPr>
        <w:t xml:space="preserve"> </w:t>
      </w:r>
      <w:r w:rsidRPr="0065749E">
        <w:rPr>
          <w:rFonts w:ascii="Times New Roman" w:hAnsi="Times New Roman" w:cs="Times New Roman"/>
        </w:rPr>
        <w:t>inaczej), zale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nie od ich charakteru, za pomoc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plus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i minus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w lub oceny. </w:t>
      </w:r>
    </w:p>
    <w:p w14:paraId="4D330A39" w14:textId="25EEC1B2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Plus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uzyska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m.in. za samodzielne wykonanie kr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tkiej pracy na lekcji, kr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tk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poprawn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odpowiedź ustn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, aktywn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prac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w grupie, pomoc kole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sk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na lekcji przy rozwi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zywaniu problemu, przygotowanie do lekcji.</w:t>
      </w:r>
    </w:p>
    <w:p w14:paraId="3A1C1083" w14:textId="5F94FD17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Minus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uzyska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m.in. za nieprzygotowanie do lekcji (np. brak podr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cznika, zeszytu, plik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potrzebnych do wykonania zadania), brak zaanga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owania na lekcji.</w:t>
      </w:r>
    </w:p>
    <w:p w14:paraId="61B256F7" w14:textId="68D849D1" w:rsidR="009B2AE9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przeliczania plus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i minus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na oceny jest zgodny z umow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mi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dzy nauczycielem a uczniami, z uwzgl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dnieniem zapis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WSO.</w:t>
      </w:r>
    </w:p>
    <w:p w14:paraId="4C94C332" w14:textId="77777777" w:rsidR="009B2AE9" w:rsidRDefault="009B2A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FEFAF67" w14:textId="0C3E94C1" w:rsidR="00492931" w:rsidRPr="0065749E" w:rsidRDefault="00492931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lastRenderedPageBreak/>
        <w:t>Prace dodatkowe</w:t>
      </w:r>
      <w:r w:rsidRPr="0065749E">
        <w:rPr>
          <w:rFonts w:ascii="Times New Roman" w:hAnsi="Times New Roman" w:cs="Times New Roman"/>
        </w:rPr>
        <w:t xml:space="preserve"> obejmuj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dodatkowe zadania dla zainteresowanych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 prace projektowe wykonane indywidualnie lub zespołowo, wykonanie pomocy naukowych, prezentacji. Oceniaj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 ten rodzaj pracy, nauczyciel</w:t>
      </w:r>
      <w:r w:rsidR="00546B54" w:rsidRPr="0065749E">
        <w:rPr>
          <w:rFonts w:ascii="Times New Roman" w:hAnsi="Times New Roman" w:cs="Times New Roman"/>
        </w:rPr>
        <w:t xml:space="preserve"> </w:t>
      </w:r>
      <w:r w:rsidRPr="0065749E">
        <w:rPr>
          <w:rFonts w:ascii="Times New Roman" w:hAnsi="Times New Roman" w:cs="Times New Roman"/>
        </w:rPr>
        <w:t>bierze pod uwag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m.in.:</w:t>
      </w:r>
    </w:p>
    <w:p w14:paraId="5928E3F9" w14:textId="2CB99E7F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warto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merytoryczn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pracy,</w:t>
      </w:r>
    </w:p>
    <w:p w14:paraId="47A16152" w14:textId="49DA4A56" w:rsidR="00546B54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stopie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zaanga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owania w wykonanie pracy,</w:t>
      </w:r>
    </w:p>
    <w:p w14:paraId="10BEB47B" w14:textId="6433DEA9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estetyk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wykonania,</w:t>
      </w:r>
    </w:p>
    <w:p w14:paraId="7F1E912C" w14:textId="7E1E3CB3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wkład pracy ucznia,</w:t>
      </w:r>
    </w:p>
    <w:p w14:paraId="52B4318E" w14:textId="67E02E05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prezentacji,</w:t>
      </w:r>
    </w:p>
    <w:p w14:paraId="4541D1EF" w14:textId="78D06820" w:rsidR="000141D8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oryginalno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i pomysłowo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pracy.</w:t>
      </w:r>
    </w:p>
    <w:p w14:paraId="3F3FEF2B" w14:textId="13A3FFF1" w:rsidR="00B572E3" w:rsidRPr="0065749E" w:rsidRDefault="00492931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Szczeg</w:t>
      </w:r>
      <w:r w:rsidR="00B63758" w:rsidRPr="0065749E">
        <w:rPr>
          <w:rFonts w:ascii="Times New Roman" w:hAnsi="Times New Roman" w:cs="Times New Roman"/>
          <w:b/>
        </w:rPr>
        <w:t>ó</w:t>
      </w:r>
      <w:r w:rsidRPr="0065749E">
        <w:rPr>
          <w:rFonts w:ascii="Times New Roman" w:hAnsi="Times New Roman" w:cs="Times New Roman"/>
          <w:b/>
        </w:rPr>
        <w:t>lne osi</w:t>
      </w:r>
      <w:r w:rsidR="00B63758" w:rsidRPr="0065749E">
        <w:rPr>
          <w:rFonts w:ascii="Times New Roman" w:hAnsi="Times New Roman" w:cs="Times New Roman"/>
          <w:b/>
        </w:rPr>
        <w:t>ą</w:t>
      </w:r>
      <w:r w:rsidRPr="0065749E">
        <w:rPr>
          <w:rFonts w:ascii="Times New Roman" w:hAnsi="Times New Roman" w:cs="Times New Roman"/>
          <w:b/>
        </w:rPr>
        <w:t>gni</w:t>
      </w:r>
      <w:r w:rsidR="00B63758" w:rsidRPr="0065749E">
        <w:rPr>
          <w:rFonts w:ascii="Times New Roman" w:hAnsi="Times New Roman" w:cs="Times New Roman"/>
          <w:b/>
        </w:rPr>
        <w:t>ę</w:t>
      </w:r>
      <w:r w:rsidRPr="0065749E">
        <w:rPr>
          <w:rFonts w:ascii="Times New Roman" w:hAnsi="Times New Roman" w:cs="Times New Roman"/>
          <w:b/>
        </w:rPr>
        <w:t>cia</w:t>
      </w:r>
      <w:r w:rsidRPr="0065749E">
        <w:rPr>
          <w:rFonts w:ascii="Times New Roman" w:hAnsi="Times New Roman" w:cs="Times New Roman"/>
        </w:rPr>
        <w:t xml:space="preserve">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 w tym udział w konkursach przedmiotowych (szkolnych i mi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dzyszkolnych),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oceniane zgodnie z zasadami zapisanymi w WSO.</w:t>
      </w:r>
    </w:p>
    <w:p w14:paraId="0BCD2621" w14:textId="77777777" w:rsidR="00B572E3" w:rsidRPr="0065749E" w:rsidRDefault="00B572E3" w:rsidP="00711F13">
      <w:pPr>
        <w:rPr>
          <w:rFonts w:ascii="Times New Roman" w:hAnsi="Times New Roman" w:cs="Times New Roman"/>
        </w:rPr>
      </w:pPr>
    </w:p>
    <w:p w14:paraId="49561625" w14:textId="7A04E2C8" w:rsidR="00474D14" w:rsidRPr="0065749E" w:rsidRDefault="00474D14" w:rsidP="00711F13">
      <w:pPr>
        <w:spacing w:after="120"/>
        <w:outlineLvl w:val="0"/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  <w:sz w:val="28"/>
        </w:rPr>
        <w:t>3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Pr="0065749E">
        <w:rPr>
          <w:rFonts w:ascii="Times New Roman" w:hAnsi="Times New Roman" w:cs="Times New Roman"/>
          <w:b/>
          <w:sz w:val="28"/>
        </w:rPr>
        <w:t xml:space="preserve"> </w:t>
      </w:r>
      <w:r w:rsidR="00B572E3" w:rsidRPr="0065749E">
        <w:rPr>
          <w:rFonts w:ascii="Times New Roman" w:hAnsi="Times New Roman" w:cs="Times New Roman"/>
          <w:b/>
          <w:sz w:val="28"/>
        </w:rPr>
        <w:t>Kryteria wystawiania ocen po I semestrze oraz na koniec roku szkolnego</w:t>
      </w:r>
    </w:p>
    <w:p w14:paraId="4053CC77" w14:textId="7C79C655" w:rsidR="00474D14" w:rsidRPr="0065749E" w:rsidRDefault="00B572E3" w:rsidP="00711F1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Klasyfikacje semestralna i roczna polegaj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na podsumowaniu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ęć</w:t>
      </w:r>
      <w:r w:rsidRPr="0065749E">
        <w:rPr>
          <w:rFonts w:ascii="Times New Roman" w:hAnsi="Times New Roman" w:cs="Times New Roman"/>
        </w:rPr>
        <w:t xml:space="preserve"> edukacyjnych ucznia oraz ustaleniu oceny klasyfikacyjnej.</w:t>
      </w:r>
    </w:p>
    <w:p w14:paraId="1CD82856" w14:textId="77777777" w:rsidR="0073381E" w:rsidRPr="0065749E" w:rsidRDefault="00B572E3" w:rsidP="00711F1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Zgodnie z zapisami WSO nauczyciele i wychowawcy na pocz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tku ka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dego roku szkolnego informuj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oraz ich rodzic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(opiekun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w prawnych) o: </w:t>
      </w:r>
    </w:p>
    <w:p w14:paraId="3EC6B748" w14:textId="2650B339" w:rsidR="00B572E3" w:rsidRPr="0065749E" w:rsidRDefault="00B572E3" w:rsidP="00711F13">
      <w:pPr>
        <w:pStyle w:val="Akapitzlist"/>
        <w:numPr>
          <w:ilvl w:val="1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wymaganiach edukacyjnych niezb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dnych do uzyskania poszczeg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lnych 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drocznych i rocznych ocen klasyfikacyjnych z informatyki,</w:t>
      </w:r>
    </w:p>
    <w:p w14:paraId="6872121B" w14:textId="7BC5C5E3" w:rsidR="00B572E3" w:rsidRPr="0065749E" w:rsidRDefault="00B572E3" w:rsidP="00711F13">
      <w:pPr>
        <w:pStyle w:val="Akapitzlist"/>
        <w:numPr>
          <w:ilvl w:val="1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sposobach sprawdzania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ęć</w:t>
      </w:r>
      <w:r w:rsidRPr="0065749E">
        <w:rPr>
          <w:rFonts w:ascii="Times New Roman" w:hAnsi="Times New Roman" w:cs="Times New Roman"/>
        </w:rPr>
        <w:t xml:space="preserve"> edukacyjnych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</w:t>
      </w:r>
    </w:p>
    <w:p w14:paraId="7B2D848D" w14:textId="705C6489" w:rsidR="00B572E3" w:rsidRPr="0065749E" w:rsidRDefault="00B572E3" w:rsidP="00711F13">
      <w:pPr>
        <w:pStyle w:val="Akapitzlist"/>
        <w:numPr>
          <w:ilvl w:val="1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warunkach i trybie uzyskania wy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szej ni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 xml:space="preserve"> przewidywana oceny klasyfikacyjnej,</w:t>
      </w:r>
    </w:p>
    <w:p w14:paraId="287F6BE1" w14:textId="0485766F" w:rsidR="00474D14" w:rsidRPr="0065749E" w:rsidRDefault="00B572E3" w:rsidP="00711F13">
      <w:pPr>
        <w:pStyle w:val="Akapitzlist"/>
        <w:numPr>
          <w:ilvl w:val="1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trybie odwoływania od wystawionej oceny klasyfikacyjnej</w:t>
      </w:r>
      <w:r w:rsidR="009B2AE9">
        <w:rPr>
          <w:rFonts w:ascii="Times New Roman" w:hAnsi="Times New Roman" w:cs="Times New Roman"/>
        </w:rPr>
        <w:t>.</w:t>
      </w:r>
    </w:p>
    <w:p w14:paraId="51862BC7" w14:textId="0D9E2DB6" w:rsidR="00B572E3" w:rsidRPr="0065749E" w:rsidRDefault="00B572E3" w:rsidP="00711F1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 xml:space="preserve">Przy wystawianiu ocen 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drocznej lub rocznej nauczyciel bierze pod uwag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stopie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opanowania poszczeg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lnych dział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</w:t>
      </w:r>
      <w:r w:rsidR="0073381E" w:rsidRPr="0065749E">
        <w:rPr>
          <w:rFonts w:ascii="Times New Roman" w:hAnsi="Times New Roman" w:cs="Times New Roman"/>
        </w:rPr>
        <w:t xml:space="preserve"> tematycznych, oceniany na pod</w:t>
      </w:r>
      <w:r w:rsidRPr="0065749E">
        <w:rPr>
          <w:rFonts w:ascii="Times New Roman" w:hAnsi="Times New Roman" w:cs="Times New Roman"/>
        </w:rPr>
        <w:t>stawie wymienionych w punkcie 2 (</w:t>
      </w:r>
      <w:r w:rsidRPr="009B2AE9">
        <w:rPr>
          <w:rFonts w:ascii="Times New Roman" w:hAnsi="Times New Roman" w:cs="Times New Roman"/>
          <w:i/>
        </w:rPr>
        <w:t>Kryteria oceniania poszczeg</w:t>
      </w:r>
      <w:r w:rsidR="00B63758" w:rsidRPr="009B2AE9">
        <w:rPr>
          <w:rFonts w:ascii="Times New Roman" w:hAnsi="Times New Roman" w:cs="Times New Roman"/>
          <w:i/>
        </w:rPr>
        <w:t>ó</w:t>
      </w:r>
      <w:r w:rsidRPr="009B2AE9">
        <w:rPr>
          <w:rFonts w:ascii="Times New Roman" w:hAnsi="Times New Roman" w:cs="Times New Roman"/>
          <w:i/>
        </w:rPr>
        <w:t>lnych form aktywno</w:t>
      </w:r>
      <w:r w:rsidR="00C95187" w:rsidRPr="009B2AE9">
        <w:rPr>
          <w:rFonts w:ascii="Times New Roman" w:hAnsi="Times New Roman" w:cs="Times New Roman"/>
          <w:i/>
        </w:rPr>
        <w:t>ś</w:t>
      </w:r>
      <w:r w:rsidRPr="009B2AE9">
        <w:rPr>
          <w:rFonts w:ascii="Times New Roman" w:hAnsi="Times New Roman" w:cs="Times New Roman"/>
          <w:i/>
        </w:rPr>
        <w:t>ci</w:t>
      </w:r>
      <w:r w:rsidRPr="0065749E">
        <w:rPr>
          <w:rFonts w:ascii="Times New Roman" w:hAnsi="Times New Roman" w:cs="Times New Roman"/>
        </w:rPr>
        <w:t>) r</w:t>
      </w:r>
      <w:r w:rsidR="00B63758" w:rsidRPr="0065749E">
        <w:rPr>
          <w:rFonts w:ascii="Times New Roman" w:hAnsi="Times New Roman" w:cs="Times New Roman"/>
        </w:rPr>
        <w:t>óż</w:t>
      </w:r>
      <w:r w:rsidRPr="0065749E">
        <w:rPr>
          <w:rFonts w:ascii="Times New Roman" w:hAnsi="Times New Roman" w:cs="Times New Roman"/>
        </w:rPr>
        <w:t>nych form sprawdzania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ci. 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łowe kryteria wystawiania oceny klasyfikacyjnej okre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la WSO.</w:t>
      </w:r>
    </w:p>
    <w:p w14:paraId="234A6249" w14:textId="77777777" w:rsidR="00B572E3" w:rsidRPr="0065749E" w:rsidRDefault="00B572E3" w:rsidP="00711F13">
      <w:pPr>
        <w:rPr>
          <w:rFonts w:ascii="Times New Roman" w:hAnsi="Times New Roman" w:cs="Times New Roman"/>
        </w:rPr>
      </w:pPr>
    </w:p>
    <w:p w14:paraId="5415B68D" w14:textId="4D471608" w:rsidR="009E1016" w:rsidRPr="0065749E" w:rsidRDefault="00B572E3" w:rsidP="00711F13">
      <w:pPr>
        <w:spacing w:after="120"/>
        <w:outlineLvl w:val="0"/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  <w:sz w:val="28"/>
        </w:rPr>
        <w:t>4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Pr="0065749E">
        <w:rPr>
          <w:rFonts w:ascii="Times New Roman" w:hAnsi="Times New Roman" w:cs="Times New Roman"/>
          <w:b/>
          <w:sz w:val="28"/>
        </w:rPr>
        <w:t xml:space="preserve"> Zasady uzupełniania brak</w:t>
      </w:r>
      <w:r w:rsidR="00B63758" w:rsidRPr="0065749E">
        <w:rPr>
          <w:rFonts w:ascii="Times New Roman" w:hAnsi="Times New Roman" w:cs="Times New Roman"/>
          <w:b/>
          <w:sz w:val="28"/>
        </w:rPr>
        <w:t>ó</w:t>
      </w:r>
      <w:r w:rsidRPr="0065749E">
        <w:rPr>
          <w:rFonts w:ascii="Times New Roman" w:hAnsi="Times New Roman" w:cs="Times New Roman"/>
          <w:b/>
          <w:sz w:val="28"/>
        </w:rPr>
        <w:t>w i poprawiania ocen</w:t>
      </w:r>
    </w:p>
    <w:p w14:paraId="077995A1" w14:textId="2A62961F" w:rsidR="009E1016" w:rsidRPr="0065749E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Sprawdziany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obowi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zkowe. Oceny ze sprawdzian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uczniowie mog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poprawia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raz w semestrze, po uprzednim ustaleniu terminu z nauczycielem.</w:t>
      </w:r>
    </w:p>
    <w:p w14:paraId="11761212" w14:textId="03578107" w:rsidR="00B572E3" w:rsidRPr="0065749E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 ze sprawdzian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wy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szych ni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 xml:space="preserve"> ocena dopuszczaj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ca nie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na poprawi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.</w:t>
      </w:r>
    </w:p>
    <w:p w14:paraId="79A00837" w14:textId="70FF4BB0" w:rsidR="00B572E3" w:rsidRPr="0065749E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 z 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wek, odpowiedzi ustnych i 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wicze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praktycznych nie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na poprawi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.</w:t>
      </w:r>
    </w:p>
    <w:p w14:paraId="0B68115B" w14:textId="2660A129" w:rsidR="00B572E3" w:rsidRPr="0065749E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Nauczyciel informuje ucznia o otrzymanej ocenie z ostatniej pracy bezpo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rednio po jej wystawieniu.</w:t>
      </w:r>
    </w:p>
    <w:p w14:paraId="326E8EC6" w14:textId="3AFF4058" w:rsidR="00B572E3" w:rsidRPr="0065749E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Rodzice (opiekunowie prawni) mog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uzyska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szczeg</w:t>
      </w:r>
      <w:r w:rsidR="00B63758" w:rsidRPr="0065749E">
        <w:rPr>
          <w:rFonts w:ascii="Times New Roman" w:hAnsi="Times New Roman" w:cs="Times New Roman"/>
        </w:rPr>
        <w:t>ó</w:t>
      </w:r>
      <w:r w:rsidR="00C76D16">
        <w:rPr>
          <w:rFonts w:ascii="Times New Roman" w:hAnsi="Times New Roman" w:cs="Times New Roman"/>
        </w:rPr>
        <w:t>łowe informacje o wynikach i </w:t>
      </w:r>
      <w:r w:rsidRPr="0065749E">
        <w:rPr>
          <w:rFonts w:ascii="Times New Roman" w:hAnsi="Times New Roman" w:cs="Times New Roman"/>
        </w:rPr>
        <w:t>post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pach w pracy ucznia podczas indywidualnych kontakt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z nauczycielem (według harmonogramu spotka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przyj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tego przez szkoł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).</w:t>
      </w:r>
    </w:p>
    <w:p w14:paraId="56681D0B" w14:textId="6A371739" w:rsidR="00B572E3" w:rsidRPr="0065749E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ma obowi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zek uzupełni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braki w wiedzy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ciach (wynikaj</w:t>
      </w:r>
      <w:r w:rsidR="00B63758" w:rsidRPr="0065749E">
        <w:rPr>
          <w:rFonts w:ascii="Times New Roman" w:hAnsi="Times New Roman" w:cs="Times New Roman"/>
        </w:rPr>
        <w:t>ą</w:t>
      </w:r>
      <w:r w:rsidR="00C76D16">
        <w:rPr>
          <w:rFonts w:ascii="Times New Roman" w:hAnsi="Times New Roman" w:cs="Times New Roman"/>
        </w:rPr>
        <w:t>ce np. z </w:t>
      </w:r>
      <w:r w:rsidRPr="0065749E">
        <w:rPr>
          <w:rFonts w:ascii="Times New Roman" w:hAnsi="Times New Roman" w:cs="Times New Roman"/>
        </w:rPr>
        <w:t>nieobecno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ci), bior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 udział w zaj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ciach wyr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wnawczych lub drog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indywidualnych konsultacji z nauczycielem (tak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online).</w:t>
      </w:r>
    </w:p>
    <w:p w14:paraId="732F0409" w14:textId="1864ECA6" w:rsidR="00B572E3" w:rsidRPr="0065749E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 przypadku ponad 50% nieusprawiedliwionych nieobecno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na zaj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ciach, 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re uniemo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liwiły uzyskanie przez ucznia oceny semestralnej lub ko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cowej, nale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y stosowa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przepisy WSO.</w:t>
      </w:r>
    </w:p>
    <w:p w14:paraId="7A4C209E" w14:textId="11BB7E78" w:rsidR="00711F13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poprawiania klasyfikacyjnej oceny semestralnej lub rocznej reguluj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przepis</w:t>
      </w:r>
      <w:r w:rsidR="009E1016" w:rsidRPr="0065749E">
        <w:rPr>
          <w:rFonts w:ascii="Times New Roman" w:hAnsi="Times New Roman" w:cs="Times New Roman"/>
        </w:rPr>
        <w:t>y WSO i rozporz</w:t>
      </w:r>
      <w:r w:rsidR="00B63758" w:rsidRPr="0065749E">
        <w:rPr>
          <w:rFonts w:ascii="Times New Roman" w:hAnsi="Times New Roman" w:cs="Times New Roman"/>
        </w:rPr>
        <w:t>ą</w:t>
      </w:r>
      <w:r w:rsidR="009E1016" w:rsidRPr="0065749E">
        <w:rPr>
          <w:rFonts w:ascii="Times New Roman" w:hAnsi="Times New Roman" w:cs="Times New Roman"/>
        </w:rPr>
        <w:t>dzenia MEN.</w:t>
      </w:r>
    </w:p>
    <w:p w14:paraId="60EF851A" w14:textId="77777777" w:rsidR="00711F13" w:rsidRDefault="00711F13" w:rsidP="00711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2C90CBD" w14:textId="182EC6D6" w:rsidR="00193A36" w:rsidRPr="0065749E" w:rsidRDefault="009E1016" w:rsidP="00711F13">
      <w:pPr>
        <w:spacing w:after="120"/>
        <w:outlineLvl w:val="0"/>
        <w:rPr>
          <w:rFonts w:ascii="Times New Roman" w:hAnsi="Times New Roman" w:cs="Times New Roman"/>
          <w:b/>
          <w:sz w:val="28"/>
        </w:rPr>
      </w:pPr>
      <w:r w:rsidRPr="0065749E">
        <w:rPr>
          <w:rFonts w:ascii="Times New Roman" w:hAnsi="Times New Roman" w:cs="Times New Roman"/>
          <w:b/>
          <w:sz w:val="28"/>
        </w:rPr>
        <w:lastRenderedPageBreak/>
        <w:t>5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Pr="0065749E">
        <w:rPr>
          <w:rFonts w:ascii="Times New Roman" w:hAnsi="Times New Roman" w:cs="Times New Roman"/>
          <w:b/>
          <w:sz w:val="28"/>
        </w:rPr>
        <w:t xml:space="preserve"> </w:t>
      </w:r>
      <w:r w:rsidR="00B572E3" w:rsidRPr="0065749E">
        <w:rPr>
          <w:rFonts w:ascii="Times New Roman" w:hAnsi="Times New Roman" w:cs="Times New Roman"/>
          <w:b/>
          <w:sz w:val="28"/>
        </w:rPr>
        <w:t>Za</w:t>
      </w:r>
      <w:r w:rsidRPr="0065749E">
        <w:rPr>
          <w:rFonts w:ascii="Times New Roman" w:hAnsi="Times New Roman" w:cs="Times New Roman"/>
          <w:b/>
          <w:sz w:val="28"/>
        </w:rPr>
        <w:t>sady badania wynik</w:t>
      </w:r>
      <w:r w:rsidR="00B63758" w:rsidRPr="0065749E">
        <w:rPr>
          <w:rFonts w:ascii="Times New Roman" w:hAnsi="Times New Roman" w:cs="Times New Roman"/>
          <w:b/>
          <w:sz w:val="28"/>
        </w:rPr>
        <w:t>ó</w:t>
      </w:r>
      <w:r w:rsidRPr="0065749E">
        <w:rPr>
          <w:rFonts w:ascii="Times New Roman" w:hAnsi="Times New Roman" w:cs="Times New Roman"/>
          <w:b/>
          <w:sz w:val="28"/>
        </w:rPr>
        <w:t>w nauczania</w:t>
      </w:r>
    </w:p>
    <w:p w14:paraId="44493E67" w14:textId="2E9CB493" w:rsidR="00960F69" w:rsidRPr="0065749E" w:rsidRDefault="00960F69" w:rsidP="00711F1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Badanie wynik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nauczania ma na celu diagnozowanie efekt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w kształcenia. </w:t>
      </w:r>
    </w:p>
    <w:p w14:paraId="0707BF25" w14:textId="4B21F18D" w:rsidR="00960F69" w:rsidRPr="0065749E" w:rsidRDefault="00960F69" w:rsidP="00711F1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Badanie to odbywa si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w trzech etapach:</w:t>
      </w:r>
    </w:p>
    <w:p w14:paraId="2CB75D97" w14:textId="468266E4" w:rsidR="00960F69" w:rsidRPr="0065749E" w:rsidRDefault="00960F69" w:rsidP="00711F13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diagnozy wstępnej,</w:t>
      </w:r>
    </w:p>
    <w:p w14:paraId="30B262BB" w14:textId="31971AE4" w:rsidR="00960F69" w:rsidRPr="0065749E" w:rsidRDefault="00960F69" w:rsidP="00711F13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diagnozy na zakończenie I semestru nauki,</w:t>
      </w:r>
    </w:p>
    <w:p w14:paraId="13B21332" w14:textId="5FB2EC2E" w:rsidR="00960F69" w:rsidRPr="0065749E" w:rsidRDefault="00960F69" w:rsidP="00711F13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diagnozy na koniec roku szkolnego</w:t>
      </w:r>
      <w:r w:rsidR="009B2AE9">
        <w:rPr>
          <w:rFonts w:ascii="Times New Roman" w:hAnsi="Times New Roman" w:cs="Times New Roman"/>
        </w:rPr>
        <w:t>.</w:t>
      </w:r>
    </w:p>
    <w:p w14:paraId="313C34E5" w14:textId="39E16F86" w:rsidR="00960F69" w:rsidRPr="0065749E" w:rsidRDefault="00960F69" w:rsidP="00711F1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Oceny uzyskane przez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podczas tych diagnoz nie maj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wpływu na oceny semestraln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i roczn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.</w:t>
      </w:r>
    </w:p>
    <w:p w14:paraId="22075B89" w14:textId="77777777" w:rsidR="00960F69" w:rsidRPr="0065749E" w:rsidRDefault="00960F69" w:rsidP="00711F1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60F69" w:rsidRPr="0065749E" w:rsidSect="002F0DA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78E07" w14:textId="77777777" w:rsidR="0041286B" w:rsidRDefault="0041286B" w:rsidP="001024A6">
      <w:r>
        <w:separator/>
      </w:r>
    </w:p>
  </w:endnote>
  <w:endnote w:type="continuationSeparator" w:id="0">
    <w:p w14:paraId="3986CF8C" w14:textId="77777777" w:rsidR="0041286B" w:rsidRDefault="0041286B" w:rsidP="0010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0B49E" w14:textId="699BBE2F" w:rsidR="001024A6" w:rsidRPr="001024A6" w:rsidRDefault="001024A6" w:rsidP="001024A6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C2E64" w14:textId="77777777" w:rsidR="0041286B" w:rsidRDefault="0041286B" w:rsidP="001024A6">
      <w:r>
        <w:separator/>
      </w:r>
    </w:p>
  </w:footnote>
  <w:footnote w:type="continuationSeparator" w:id="0">
    <w:p w14:paraId="51CAB6A1" w14:textId="77777777" w:rsidR="0041286B" w:rsidRDefault="0041286B" w:rsidP="00102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ED452" w14:textId="7128A8CD" w:rsidR="001024A6" w:rsidRDefault="0065749E">
    <w:pPr>
      <w:pStyle w:val="Nagwek"/>
    </w:pP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E0C698" wp14:editId="1D40A513">
              <wp:simplePos x="0" y="0"/>
              <wp:positionH relativeFrom="margin">
                <wp:align>left</wp:align>
              </wp:positionH>
              <wp:positionV relativeFrom="topMargin">
                <wp:posOffset>350309</wp:posOffset>
              </wp:positionV>
              <wp:extent cx="2802255" cy="208280"/>
              <wp:effectExtent l="0" t="0" r="0" b="127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20828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14:paraId="7481F8A1" w14:textId="60E52832" w:rsidR="0065749E" w:rsidRPr="00BE5CAF" w:rsidRDefault="0065749E" w:rsidP="0065749E">
                          <w:pP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Informatyka – Przedmiotowy system oceniania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0C698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27.6pt;width:220.65pt;height:16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" o:allowincell="f" fillcolor="#b1c903" stroked="f">
              <v:textbox inset=",0,,0">
                <w:txbxContent>
                  <w:p w14:paraId="7481F8A1" w14:textId="60E52832" w:rsidR="0065749E" w:rsidRPr="00BE5CAF" w:rsidRDefault="0065749E" w:rsidP="0065749E">
                    <w:pP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Informatyka – Przedmiotowy system oceniania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954BFC" wp14:editId="2A2DEBAA">
              <wp:simplePos x="0" y="0"/>
              <wp:positionH relativeFrom="leftMargin">
                <wp:align>right</wp:align>
              </wp:positionH>
              <wp:positionV relativeFrom="topMargin">
                <wp:posOffset>349885</wp:posOffset>
              </wp:positionV>
              <wp:extent cx="299085" cy="208280"/>
              <wp:effectExtent l="0" t="0" r="5715" b="127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14:paraId="61BEB4EA" w14:textId="44951581" w:rsidR="0065749E" w:rsidRPr="00BE5CAF" w:rsidRDefault="0065749E" w:rsidP="0065749E">
                          <w:pPr>
                            <w:jc w:val="right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F2E3D" w:rsidRPr="001F2E3D">
                            <w:rPr>
                              <w:rFonts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  <w:r w:rsidRPr="00BE5CAF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54BFC" id="Pole tekstowe 474" o:spid="_x0000_s1027" type="#_x0000_t202" style="position:absolute;margin-left:-27.65pt;margin-top:27.55pt;width:23.55pt;height:16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" o:allowincell="f" fillcolor="#002060" stroked="f">
              <v:textbox inset=",0,,0">
                <w:txbxContent>
                  <w:p w14:paraId="61BEB4EA" w14:textId="44951581" w:rsidR="0065749E" w:rsidRPr="00BE5CAF" w:rsidRDefault="0065749E" w:rsidP="0065749E">
                    <w:pPr>
                      <w:jc w:val="right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begin"/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instrText>PAGE   \* MERGEFORMAT</w:instrText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separate"/>
                    </w:r>
                    <w:r w:rsidR="001F2E3D" w:rsidRPr="001F2E3D">
                      <w:rPr>
                        <w:rFonts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5</w:t>
                    </w:r>
                    <w:r w:rsidRPr="00BE5CAF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84E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B1DAC"/>
    <w:multiLevelType w:val="hybridMultilevel"/>
    <w:tmpl w:val="DE723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2A5F6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49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866347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D4576"/>
    <w:multiLevelType w:val="hybridMultilevel"/>
    <w:tmpl w:val="17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A591E"/>
    <w:multiLevelType w:val="hybridMultilevel"/>
    <w:tmpl w:val="1ED0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E3E0879"/>
    <w:multiLevelType w:val="hybridMultilevel"/>
    <w:tmpl w:val="7DBC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F038D3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D686FE9"/>
    <w:multiLevelType w:val="hybridMultilevel"/>
    <w:tmpl w:val="12C67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6035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BA6C1B"/>
    <w:multiLevelType w:val="hybridMultilevel"/>
    <w:tmpl w:val="24A08698"/>
    <w:lvl w:ilvl="0" w:tplc="6F8A7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7AD0CF4"/>
    <w:multiLevelType w:val="hybridMultilevel"/>
    <w:tmpl w:val="5168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5"/>
  </w:num>
  <w:num w:numId="5">
    <w:abstractNumId w:val="0"/>
  </w:num>
  <w:num w:numId="6">
    <w:abstractNumId w:val="13"/>
  </w:num>
  <w:num w:numId="7">
    <w:abstractNumId w:val="14"/>
  </w:num>
  <w:num w:numId="8">
    <w:abstractNumId w:val="8"/>
  </w:num>
  <w:num w:numId="9">
    <w:abstractNumId w:val="12"/>
  </w:num>
  <w:num w:numId="10">
    <w:abstractNumId w:val="9"/>
  </w:num>
  <w:num w:numId="11">
    <w:abstractNumId w:val="16"/>
  </w:num>
  <w:num w:numId="12">
    <w:abstractNumId w:val="6"/>
  </w:num>
  <w:num w:numId="13">
    <w:abstractNumId w:val="4"/>
  </w:num>
  <w:num w:numId="14">
    <w:abstractNumId w:val="2"/>
  </w:num>
  <w:num w:numId="15">
    <w:abstractNumId w:val="11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A7"/>
    <w:rsid w:val="000141D8"/>
    <w:rsid w:val="000864CE"/>
    <w:rsid w:val="001024A6"/>
    <w:rsid w:val="001721FF"/>
    <w:rsid w:val="00193A36"/>
    <w:rsid w:val="001F2E3D"/>
    <w:rsid w:val="00274382"/>
    <w:rsid w:val="002E10BF"/>
    <w:rsid w:val="002F0DA6"/>
    <w:rsid w:val="00372DD6"/>
    <w:rsid w:val="00392E3A"/>
    <w:rsid w:val="003B11A9"/>
    <w:rsid w:val="003D6252"/>
    <w:rsid w:val="0041286B"/>
    <w:rsid w:val="00414F06"/>
    <w:rsid w:val="00434C0C"/>
    <w:rsid w:val="00474D14"/>
    <w:rsid w:val="00492931"/>
    <w:rsid w:val="00546B54"/>
    <w:rsid w:val="0065749E"/>
    <w:rsid w:val="00685D11"/>
    <w:rsid w:val="00711F13"/>
    <w:rsid w:val="0073381E"/>
    <w:rsid w:val="0089185A"/>
    <w:rsid w:val="008C60A7"/>
    <w:rsid w:val="00940C4E"/>
    <w:rsid w:val="00960F69"/>
    <w:rsid w:val="009B2AE9"/>
    <w:rsid w:val="009E1016"/>
    <w:rsid w:val="00A63ABD"/>
    <w:rsid w:val="00A971F6"/>
    <w:rsid w:val="00B26917"/>
    <w:rsid w:val="00B572E3"/>
    <w:rsid w:val="00B63758"/>
    <w:rsid w:val="00BE1A50"/>
    <w:rsid w:val="00C76D16"/>
    <w:rsid w:val="00C95187"/>
    <w:rsid w:val="00CB1ECB"/>
    <w:rsid w:val="00D03F01"/>
    <w:rsid w:val="00E80D6C"/>
    <w:rsid w:val="00F2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1D9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A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4A6"/>
  </w:style>
  <w:style w:type="paragraph" w:styleId="Stopka">
    <w:name w:val="footer"/>
    <w:basedOn w:val="Normalny"/>
    <w:link w:val="Stopka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4A6"/>
  </w:style>
  <w:style w:type="character" w:styleId="Odwoaniedokomentarza">
    <w:name w:val="annotation reference"/>
    <w:basedOn w:val="Domylnaczcionkaakapitu"/>
    <w:uiPriority w:val="99"/>
    <w:semiHidden/>
    <w:unhideWhenUsed/>
    <w:rsid w:val="00392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E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E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E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1130</Words>
  <Characters>6781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5 Przedmiotowy system oceniania (propozycja)</vt:lpstr>
      <vt:lpstr>1 Ogólne zasady oceniania uczniów</vt:lpstr>
      <vt:lpstr>2 Kryteria oceniania poszczególnych form aktywności</vt:lpstr>
      <vt:lpstr>3 Kryteria wystawiania ocen po I semestrze oraz na koniec roku szkolnego</vt:lpstr>
      <vt:lpstr>4 Zasady uzupełniania braków i poprawiania ocen</vt:lpstr>
      <vt:lpstr>5 Zasady badania wyników nauczania</vt:lpstr>
      <vt:lpstr>6 Wymagania edukacyjne z informatyki w klasie 4 szkoły pod- stawowej</vt:lpstr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Szkoła Drużyny</cp:lastModifiedBy>
  <cp:revision>3</cp:revision>
  <dcterms:created xsi:type="dcterms:W3CDTF">2022-09-09T06:41:00Z</dcterms:created>
  <dcterms:modified xsi:type="dcterms:W3CDTF">2022-09-09T06:57:00Z</dcterms:modified>
</cp:coreProperties>
</file>