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AB" w:rsidRPr="0015611E" w:rsidRDefault="004223AB" w:rsidP="004223AB">
      <w:pPr>
        <w:spacing w:after="160" w:line="259" w:lineRule="auto"/>
        <w:jc w:val="center"/>
        <w:rPr>
          <w:b/>
        </w:rPr>
      </w:pPr>
      <w:r w:rsidRPr="0015611E">
        <w:rPr>
          <w:b/>
        </w:rPr>
        <w:t xml:space="preserve">KRYTERIA OCENIANIA I WYMAGANIA NA POSZCZEGÓLNE OCENY Z </w:t>
      </w:r>
      <w:r w:rsidR="00DB430A">
        <w:rPr>
          <w:b/>
        </w:rPr>
        <w:t>HISTORII</w:t>
      </w:r>
      <w:r>
        <w:rPr>
          <w:b/>
        </w:rPr>
        <w:t xml:space="preserve"> KLASA </w:t>
      </w:r>
      <w:r w:rsidR="00DB430A">
        <w:rPr>
          <w:b/>
        </w:rPr>
        <w:t>IV</w:t>
      </w:r>
      <w:bookmarkStart w:id="0" w:name="_GoBack"/>
      <w:bookmarkEnd w:id="0"/>
    </w:p>
    <w:p w:rsidR="004223AB" w:rsidRPr="00FA2E30" w:rsidRDefault="004223AB" w:rsidP="004223AB">
      <w:pPr>
        <w:spacing w:after="160" w:line="259" w:lineRule="auto"/>
        <w:jc w:val="both"/>
      </w:pPr>
      <w:r w:rsidRPr="00FA2E30">
        <w:t>1. Wszystkie prace pisemne są sprawdzane według skali punktowej, a punkty przeliczane na oceny zgodnie z poniższą skalą procentową:</w:t>
      </w:r>
    </w:p>
    <w:p w:rsidR="004223AB" w:rsidRPr="00FA2E30" w:rsidRDefault="004223AB" w:rsidP="004223AB">
      <w:pPr>
        <w:pStyle w:val="Akapitzlist"/>
        <w:numPr>
          <w:ilvl w:val="0"/>
          <w:numId w:val="35"/>
        </w:numPr>
        <w:spacing w:after="160" w:line="259" w:lineRule="auto"/>
        <w:jc w:val="both"/>
      </w:pPr>
      <w:r w:rsidRPr="00FA2E30">
        <w:t>0 - 30% niedostateczny</w:t>
      </w:r>
    </w:p>
    <w:p w:rsidR="004223AB" w:rsidRPr="00FA2E30" w:rsidRDefault="004223AB" w:rsidP="004223AB">
      <w:pPr>
        <w:pStyle w:val="Akapitzlist"/>
        <w:numPr>
          <w:ilvl w:val="0"/>
          <w:numId w:val="35"/>
        </w:numPr>
        <w:spacing w:after="160" w:line="259" w:lineRule="auto"/>
        <w:jc w:val="both"/>
      </w:pPr>
      <w:r w:rsidRPr="00FA2E30">
        <w:t>31 - 49% dopuszczający</w:t>
      </w:r>
    </w:p>
    <w:p w:rsidR="004223AB" w:rsidRPr="00FA2E30" w:rsidRDefault="004223AB" w:rsidP="004223AB">
      <w:pPr>
        <w:pStyle w:val="Akapitzlist"/>
        <w:numPr>
          <w:ilvl w:val="0"/>
          <w:numId w:val="35"/>
        </w:numPr>
        <w:spacing w:after="160" w:line="259" w:lineRule="auto"/>
        <w:jc w:val="both"/>
      </w:pPr>
      <w:r w:rsidRPr="00FA2E30">
        <w:t>50 - 69% dostateczny</w:t>
      </w:r>
    </w:p>
    <w:p w:rsidR="004223AB" w:rsidRDefault="004223AB" w:rsidP="004223AB">
      <w:pPr>
        <w:pStyle w:val="Akapitzlist"/>
        <w:numPr>
          <w:ilvl w:val="0"/>
          <w:numId w:val="35"/>
        </w:numPr>
        <w:spacing w:after="160" w:line="259" w:lineRule="auto"/>
        <w:jc w:val="both"/>
      </w:pPr>
      <w:r>
        <w:t>70 - 90% dobry</w:t>
      </w:r>
    </w:p>
    <w:p w:rsidR="004223AB" w:rsidRDefault="004223AB" w:rsidP="004223AB">
      <w:pPr>
        <w:pStyle w:val="Akapitzlist"/>
        <w:numPr>
          <w:ilvl w:val="0"/>
          <w:numId w:val="35"/>
        </w:numPr>
        <w:spacing w:after="160" w:line="259" w:lineRule="auto"/>
        <w:jc w:val="both"/>
      </w:pPr>
      <w:r>
        <w:t>91 - 99% bardzo dobry</w:t>
      </w:r>
    </w:p>
    <w:p w:rsidR="004223AB" w:rsidRDefault="004223AB" w:rsidP="004223AB">
      <w:pPr>
        <w:pStyle w:val="Akapitzlist"/>
        <w:numPr>
          <w:ilvl w:val="0"/>
          <w:numId w:val="35"/>
        </w:numPr>
        <w:spacing w:after="160" w:line="259" w:lineRule="auto"/>
        <w:jc w:val="both"/>
      </w:pPr>
      <w:r w:rsidRPr="00FA2E30">
        <w:t>100% oraz w całości wykonane zadanie dodatkowe lub twórcze, oryginalne rozwiązanie</w:t>
      </w:r>
    </w:p>
    <w:p w:rsidR="004223AB" w:rsidRDefault="004223AB" w:rsidP="004223AB">
      <w:pPr>
        <w:spacing w:after="160" w:line="259" w:lineRule="auto"/>
        <w:jc w:val="both"/>
      </w:pPr>
      <w:r>
        <w:t>2. Nieprzygotowanie do zajęć, brak pracy domowej, podręcznika, zeszytu przedmiotowego uczeń zobowiązany jest zgłosić nauczycielowi na początku lekcji.</w:t>
      </w:r>
    </w:p>
    <w:p w:rsidR="004223AB" w:rsidRDefault="004223AB" w:rsidP="004223AB">
      <w:pPr>
        <w:spacing w:after="160" w:line="259" w:lineRule="auto"/>
        <w:jc w:val="both"/>
      </w:pPr>
      <w:r>
        <w:t>3. W przypadku co najmniej tygodniowej usprawiedliwionej nieobecności uczeń jest zobowiązany do nadrobienia zaległości w ciągu 7 dni od dnia powrotu do szkoły.</w:t>
      </w:r>
    </w:p>
    <w:p w:rsidR="004223AB" w:rsidRDefault="004223AB" w:rsidP="004223AB">
      <w:pPr>
        <w:spacing w:after="160" w:line="259" w:lineRule="auto"/>
        <w:jc w:val="both"/>
      </w:pPr>
      <w:r>
        <w:t xml:space="preserve">4. </w:t>
      </w:r>
      <w:r w:rsidRPr="008A6F51">
        <w:t>W przypadku nieobecności usprawiedliwionej uczeń musi napisać pracę klasową w ciągu dwóch tygodni od daty powrotu do szkoły. Jeżeli nieobecność jest nieusprawiedliwiona, uczeń przystępuje do pracy klasowej na pierwszej lekcji, na którą przyszedł.</w:t>
      </w:r>
    </w:p>
    <w:p w:rsidR="004223AB" w:rsidRDefault="004223AB" w:rsidP="004223AB">
      <w:pPr>
        <w:spacing w:after="160" w:line="259" w:lineRule="auto"/>
        <w:jc w:val="both"/>
      </w:pPr>
      <w:r>
        <w:t xml:space="preserve">5. </w:t>
      </w:r>
      <w:r w:rsidRPr="008A6F51">
        <w:t>Uczeń ma prawo  poprawić pracę klasową. Obie oceny są wpisywane do dziennika, a pod uwagę jest brana ocena poprawkowa, nawet jeśli jest niższa od poprawianej.</w:t>
      </w:r>
    </w:p>
    <w:p w:rsidR="004223AB" w:rsidRDefault="004223AB" w:rsidP="004223AB">
      <w:pPr>
        <w:spacing w:after="160" w:line="259" w:lineRule="auto"/>
        <w:jc w:val="both"/>
      </w:pPr>
      <w:r>
        <w:t xml:space="preserve">6. O terminie sprawdzianu i zakresie sprawdzanych umiejętności uczeń powinien być poinformowany z tygodniowym wyprzedzeniem. </w:t>
      </w:r>
    </w:p>
    <w:p w:rsidR="004223AB" w:rsidRDefault="004223AB" w:rsidP="004223AB">
      <w:pPr>
        <w:spacing w:after="160" w:line="259" w:lineRule="auto"/>
        <w:jc w:val="both"/>
        <w:rPr>
          <w:bCs/>
        </w:rPr>
      </w:pPr>
      <w:r>
        <w:t>7. Kartkówki o</w:t>
      </w:r>
      <w:r w:rsidRPr="008A6F51">
        <w:rPr>
          <w:bCs/>
        </w:rPr>
        <w:t xml:space="preserve">bejmują materiał z trzech ostatnich lekcji. W przypadku nieobecności ucznia na </w:t>
      </w:r>
      <w:r>
        <w:rPr>
          <w:bCs/>
        </w:rPr>
        <w:t>kartkówce</w:t>
      </w:r>
      <w:r w:rsidRPr="008A6F51">
        <w:rPr>
          <w:bCs/>
        </w:rPr>
        <w:t xml:space="preserve"> może on zostać odpytany z zagadnień obejmujących kartkówkę</w:t>
      </w:r>
      <w:r>
        <w:rPr>
          <w:bCs/>
        </w:rPr>
        <w:t>.</w:t>
      </w:r>
    </w:p>
    <w:p w:rsidR="004223AB" w:rsidRDefault="004223AB" w:rsidP="004223AB">
      <w:pPr>
        <w:spacing w:after="160" w:line="259" w:lineRule="auto"/>
        <w:jc w:val="both"/>
        <w:rPr>
          <w:bCs/>
        </w:rPr>
      </w:pPr>
      <w:r>
        <w:rPr>
          <w:bCs/>
        </w:rPr>
        <w:t xml:space="preserve">8. Uczeń może zgłosić w trakcie semestru 3 razy nieprzygotowanie do lekcji oraz brak pracy domowej. Czwarty raz jest równoznaczny z oceną niedostateczną. </w:t>
      </w:r>
    </w:p>
    <w:p w:rsidR="004223AB" w:rsidRDefault="004223AB" w:rsidP="004223AB">
      <w:pPr>
        <w:spacing w:after="160" w:line="259" w:lineRule="auto"/>
        <w:jc w:val="both"/>
        <w:rPr>
          <w:bCs/>
        </w:rPr>
      </w:pPr>
      <w:r>
        <w:rPr>
          <w:bCs/>
        </w:rPr>
        <w:t>9. Za wyjątkową aktywność na lekcji uczeń może otrzymać plus „+”. Trzy plusy dają ocenę bardzo dobrą.</w:t>
      </w:r>
    </w:p>
    <w:p w:rsidR="004223AB" w:rsidRPr="004223AB" w:rsidRDefault="004223AB" w:rsidP="004223AB">
      <w:pPr>
        <w:spacing w:after="160" w:line="259" w:lineRule="auto"/>
        <w:jc w:val="both"/>
        <w:rPr>
          <w:bCs/>
        </w:rPr>
      </w:pPr>
      <w:r>
        <w:rPr>
          <w:bCs/>
        </w:rPr>
        <w:t>10. Na ocenę semestralną i końcową składają się: oceny ze sprawdzianów pisemnych, kartkówek, odpowiedź ustna, praca domowa, aktywność, praca w grupie, przygotowanie do lekcji, udział w projektach edukacyjnych.</w:t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AC1D33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AC1D33" w:rsidRPr="00AC1D33" w:rsidRDefault="00AC1D33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7D4405" w:rsidRDefault="00AC1D33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AC1D33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AC1D33" w:rsidRPr="00AC1D33" w:rsidRDefault="00AC1D33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AC1D33" w:rsidRPr="00AC1D33" w:rsidRDefault="00AC1D33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7D4405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AC1D33" w:rsidRPr="00AC1D33" w:rsidRDefault="00AC1D33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7D4405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</w:t>
            </w:r>
            <w:r w:rsidR="007D4405">
              <w:rPr>
                <w:rFonts w:ascii="Cambria" w:hAnsi="Cambria"/>
                <w:b/>
                <w:bCs/>
                <w:sz w:val="22"/>
                <w:szCs w:val="20"/>
              </w:rPr>
              <w:t>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7D4405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AC1D33" w:rsidRPr="00AC1D33" w:rsidRDefault="00AC1D33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7D4405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AC1D33" w:rsidRDefault="00AC1D33" w:rsidP="007D4405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AC1D33" w:rsidRPr="00DB1C52" w:rsidTr="00EB1DDB">
        <w:trPr>
          <w:cantSplit/>
          <w:trHeight w:val="274"/>
        </w:trPr>
        <w:tc>
          <w:tcPr>
            <w:tcW w:w="1800" w:type="dxa"/>
          </w:tcPr>
          <w:p w:rsidR="00AC1D33" w:rsidRPr="00DB1C52" w:rsidRDefault="00AC1D33" w:rsidP="00EB1DDB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 w:rsidRPr="00DB1C52">
              <w:rPr>
                <w:rFonts w:ascii="Cambria" w:hAnsi="Cambria"/>
                <w:sz w:val="22"/>
                <w:szCs w:val="22"/>
              </w:rPr>
              <w:t>1. Co to jest historia?</w:t>
            </w:r>
          </w:p>
        </w:tc>
        <w:tc>
          <w:tcPr>
            <w:tcW w:w="2534" w:type="dxa"/>
          </w:tcPr>
          <w:p w:rsidR="00AC1D33" w:rsidRPr="00444FA4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pojęcia: historia (dzieje), historyk.</w:t>
            </w: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3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wyjaśnić, w jakim celu poznaje się historię.</w:t>
            </w:r>
          </w:p>
        </w:tc>
        <w:tc>
          <w:tcPr>
            <w:tcW w:w="2534" w:type="dxa"/>
          </w:tcPr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3201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pojęcie: historia prywatna,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konieczność poznawania historii w sposób chronologiczny.</w:t>
            </w:r>
          </w:p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wyjaśnić, czym zajmuje się historyk,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prywatnej.</w:t>
            </w: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pojęcia: historia rodzinna, historia państw.</w:t>
            </w: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2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rodzinnej.</w:t>
            </w:r>
          </w:p>
          <w:p w:rsidR="00AC1D33" w:rsidRPr="00444FA4" w:rsidRDefault="00AC1D33" w:rsidP="00EB1DDB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AC1D33" w:rsidRDefault="00AC1D33" w:rsidP="00794D9C">
            <w:pPr>
              <w:pStyle w:val="Akapitzlist1"/>
              <w:numPr>
                <w:ilvl w:val="0"/>
                <w:numId w:val="1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historię jako cykl zmian dokonanych przez człowieka.</w:t>
            </w:r>
          </w:p>
          <w:p w:rsidR="00AC1D33" w:rsidRDefault="00AC1D33" w:rsidP="00EB1DDB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1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iCs/>
                <w:sz w:val="22"/>
                <w:szCs w:val="22"/>
              </w:rPr>
              <w:t>podać przykłady wydarzeń należących do historii państw.</w:t>
            </w:r>
          </w:p>
        </w:tc>
        <w:tc>
          <w:tcPr>
            <w:tcW w:w="2534" w:type="dxa"/>
          </w:tcPr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1D33" w:rsidRPr="00444FA4" w:rsidRDefault="00AC1D33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C1D33" w:rsidRPr="00AC1D33" w:rsidRDefault="00AC1D33" w:rsidP="00794D9C">
            <w:pPr>
              <w:pStyle w:val="Akapitzlist"/>
              <w:numPr>
                <w:ilvl w:val="0"/>
                <w:numId w:val="1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AC1D33">
              <w:rPr>
                <w:rFonts w:ascii="Cambria" w:hAnsi="Cambria"/>
                <w:sz w:val="22"/>
                <w:szCs w:val="22"/>
              </w:rPr>
              <w:t>opisać Kraków w różnych okresach historycznych.</w:t>
            </w:r>
          </w:p>
          <w:p w:rsidR="00AC1D33" w:rsidRPr="00444FA4" w:rsidRDefault="00AC1D33" w:rsidP="00EB1DDB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AC1D33" w:rsidRDefault="00AC1D33"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Default="004608DB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7D4405" w:rsidRPr="00AC1D33" w:rsidRDefault="007D4405" w:rsidP="007D4405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</w:t>
            </w:r>
            <w:r w:rsidR="007D4405">
              <w:rPr>
                <w:rFonts w:ascii="Cambria" w:hAnsi="Cambria"/>
                <w:bCs/>
                <w:sz w:val="22"/>
                <w:szCs w:val="20"/>
              </w:rPr>
              <w:t xml:space="preserve"> </w:t>
            </w:r>
            <w:r w:rsidRPr="00AC1D33">
              <w:rPr>
                <w:rFonts w:ascii="Cambria" w:hAnsi="Cambria"/>
                <w:bCs/>
                <w:sz w:val="22"/>
                <w:szCs w:val="20"/>
              </w:rPr>
              <w:t>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7D4405" w:rsidRPr="00AC1D33" w:rsidRDefault="007D440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7D4405" w:rsidRPr="00AC1D33" w:rsidRDefault="007D440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7D4405" w:rsidRPr="00AC1D33" w:rsidRDefault="007D440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7D4405" w:rsidRPr="00AC1D33" w:rsidRDefault="007D440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D4405" w:rsidRPr="00DB1C52" w:rsidTr="00EB1DDB">
        <w:trPr>
          <w:cantSplit/>
          <w:trHeight w:val="274"/>
        </w:trPr>
        <w:tc>
          <w:tcPr>
            <w:tcW w:w="1800" w:type="dxa"/>
          </w:tcPr>
          <w:p w:rsidR="007D4405" w:rsidRPr="008E744C" w:rsidRDefault="007D4405" w:rsidP="007D4405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  <w:r w:rsidRPr="008E744C">
              <w:rPr>
                <w:rFonts w:ascii="Cambria" w:hAnsi="Cambria"/>
                <w:sz w:val="22"/>
                <w:szCs w:val="22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</w:rPr>
              <w:t>O mierzeniu czasu</w:t>
            </w:r>
          </w:p>
        </w:tc>
        <w:tc>
          <w:tcPr>
            <w:tcW w:w="2534" w:type="dxa"/>
          </w:tcPr>
          <w:p w:rsidR="007D4405" w:rsidRPr="00444FA4" w:rsidRDefault="007D4405" w:rsidP="007D440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sposób mierzenia czasu, którym posługują się ludzie w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sz w:val="22"/>
                <w:szCs w:val="22"/>
              </w:rPr>
              <w:t>Europie,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rzymski sposób zapisu cyfr i liczb.</w:t>
            </w:r>
          </w:p>
          <w:p w:rsidR="007D4405" w:rsidRDefault="007D4405" w:rsidP="007D440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7D4405">
              <w:rPr>
                <w:rFonts w:ascii="Cambria" w:hAnsi="Cambria"/>
                <w:sz w:val="22"/>
                <w:szCs w:val="22"/>
              </w:rPr>
              <w:t xml:space="preserve"> oś czasu, nasza era (n.e.), przed naszą erą (p.n.e.), 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wiek (stulecie), tysiąclecie,</w:t>
            </w:r>
            <w:r w:rsidRPr="007D4405">
              <w:rPr>
                <w:rFonts w:ascii="Cambria" w:hAnsi="Cambria"/>
                <w:sz w:val="22"/>
                <w:szCs w:val="22"/>
              </w:rPr>
              <w:t xml:space="preserve"> zegar,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zasady ustalania wieku i</w:t>
            </w:r>
            <w:r w:rsidR="00B81ED3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połowy wieku dla danego wydarzenia historycznego.</w:t>
            </w: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1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określić wiek i połowę wieku dla danego wydarzenia historycznego.</w:t>
            </w: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7D4405" w:rsidRPr="007D4405" w:rsidRDefault="0034010C" w:rsidP="00794D9C">
            <w:pPr>
              <w:pStyle w:val="Akapitzlist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wydarzenie, które dało </w:t>
            </w:r>
            <w:r w:rsidR="007D4405" w:rsidRPr="007D4405">
              <w:rPr>
                <w:rFonts w:ascii="Cambria" w:hAnsi="Cambria"/>
                <w:iCs/>
                <w:sz w:val="22"/>
                <w:szCs w:val="22"/>
              </w:rPr>
              <w:t>początek obowiązującemu w</w:t>
            </w:r>
            <w:r w:rsidR="007D4405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7D4405" w:rsidRPr="007D4405">
              <w:rPr>
                <w:rFonts w:ascii="Cambria" w:hAnsi="Cambria"/>
                <w:iCs/>
                <w:sz w:val="22"/>
                <w:szCs w:val="22"/>
              </w:rPr>
              <w:t>Europie systemowi datacji.</w:t>
            </w: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7D4405" w:rsidRDefault="007D4405" w:rsidP="00794D9C">
            <w:pPr>
              <w:pStyle w:val="Akapitzlist1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pojęcie: kalendarz</w:t>
            </w:r>
            <w:r>
              <w:rPr>
                <w:rFonts w:ascii="Cambria" w:hAnsi="Cambria"/>
                <w:sz w:val="22"/>
                <w:szCs w:val="22"/>
              </w:rPr>
              <w:t>,</w:t>
            </w:r>
          </w:p>
          <w:p w:rsidR="007D4405" w:rsidRDefault="007D4405" w:rsidP="00794D9C">
            <w:pPr>
              <w:pStyle w:val="Akapitzlist1"/>
              <w:numPr>
                <w:ilvl w:val="0"/>
                <w:numId w:val="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dlaczego korzystamy z</w:t>
            </w:r>
            <w:r w:rsidR="001825D5">
              <w:rPr>
                <w:rFonts w:ascii="Cambria" w:hAnsi="Cambria"/>
                <w:sz w:val="22"/>
                <w:szCs w:val="22"/>
              </w:rPr>
              <w:t> </w:t>
            </w:r>
            <w:r>
              <w:rPr>
                <w:rFonts w:ascii="Cambria" w:hAnsi="Cambria"/>
                <w:sz w:val="22"/>
                <w:szCs w:val="22"/>
              </w:rPr>
              <w:t>osi czasu.</w:t>
            </w:r>
          </w:p>
          <w:p w:rsidR="007D4405" w:rsidRDefault="007D4405" w:rsidP="007D4405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5123F7" w:rsidRDefault="005123F7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D4405" w:rsidRDefault="007D4405" w:rsidP="00B81ED3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bliczać upływ czasu między wydarzeniami history</w:t>
            </w:r>
            <w:r>
              <w:rPr>
                <w:rFonts w:ascii="Cambria" w:hAnsi="Cambria"/>
                <w:iCs/>
                <w:sz w:val="22"/>
                <w:szCs w:val="22"/>
              </w:rPr>
              <w:t>cznymi i </w:t>
            </w:r>
            <w:r w:rsidR="001825D5">
              <w:rPr>
                <w:rFonts w:ascii="Cambria" w:hAnsi="Cambria"/>
                <w:iCs/>
                <w:sz w:val="22"/>
                <w:szCs w:val="22"/>
              </w:rPr>
              <w:t>umieszczać je</w:t>
            </w:r>
            <w:r w:rsidR="00B81ED3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1825D5">
              <w:rPr>
                <w:rFonts w:ascii="Cambria" w:hAnsi="Cambria"/>
                <w:iCs/>
                <w:sz w:val="22"/>
                <w:szCs w:val="22"/>
              </w:rPr>
              <w:t>na </w:t>
            </w:r>
            <w:r>
              <w:rPr>
                <w:rFonts w:ascii="Cambria" w:hAnsi="Cambria"/>
                <w:iCs/>
                <w:sz w:val="22"/>
                <w:szCs w:val="22"/>
              </w:rPr>
              <w:t>osi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czasu.</w:t>
            </w:r>
          </w:p>
          <w:p w:rsidR="00C81580" w:rsidRPr="00C81580" w:rsidRDefault="00C81580" w:rsidP="00C81580">
            <w:pPr>
              <w:suppressAutoHyphens/>
              <w:autoSpaceDE w:val="0"/>
              <w:ind w:left="-14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D4405" w:rsidRDefault="007D4405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Pr="00C81580" w:rsidRDefault="00C81580" w:rsidP="00C81580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7D4405" w:rsidRDefault="007D4405" w:rsidP="007D440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Pr="0043201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32014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7D4405" w:rsidRPr="00CD4FD4" w:rsidRDefault="007D4405" w:rsidP="00794D9C">
            <w:pPr>
              <w:pStyle w:val="Akapitzlist1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pojęcie</w:t>
            </w:r>
            <w:r w:rsidRPr="00432014">
              <w:rPr>
                <w:rFonts w:ascii="Cambria" w:hAnsi="Cambria"/>
                <w:sz w:val="22"/>
                <w:szCs w:val="22"/>
              </w:rPr>
              <w:t>:</w:t>
            </w:r>
            <w:r>
              <w:rPr>
                <w:rFonts w:ascii="Cambria" w:hAnsi="Cambria"/>
                <w:sz w:val="22"/>
                <w:szCs w:val="22"/>
              </w:rPr>
              <w:t xml:space="preserve"> chronologia</w:t>
            </w:r>
            <w:r w:rsidRPr="00432014">
              <w:rPr>
                <w:rFonts w:ascii="Cambria" w:hAnsi="Cambria"/>
                <w:sz w:val="22"/>
                <w:szCs w:val="22"/>
              </w:rPr>
              <w:t>,</w:t>
            </w:r>
          </w:p>
          <w:p w:rsidR="007D4405" w:rsidRDefault="007D4405" w:rsidP="00794D9C">
            <w:pPr>
              <w:pStyle w:val="Akapitzlist1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znaczenie umieszczania wydarzeń w kolejności chronologicznej.</w:t>
            </w:r>
          </w:p>
          <w:p w:rsidR="007D4405" w:rsidRPr="00444FA4" w:rsidRDefault="007D4405" w:rsidP="007D4405">
            <w:pPr>
              <w:pStyle w:val="Akapitzlist1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123F7" w:rsidRDefault="005123F7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44F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D4405" w:rsidRPr="00C81580" w:rsidRDefault="007D4405" w:rsidP="00C81580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wyjaśni</w:t>
            </w:r>
            <w:r w:rsidR="0034010C">
              <w:rPr>
                <w:rFonts w:ascii="Cambria" w:hAnsi="Cambria"/>
                <w:iCs/>
                <w:sz w:val="22"/>
                <w:szCs w:val="22"/>
              </w:rPr>
              <w:t>ć, w jakim celu mierzy się czas.</w:t>
            </w:r>
          </w:p>
          <w:p w:rsidR="007D4405" w:rsidRPr="00444FA4" w:rsidRDefault="007D4405" w:rsidP="007D4405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trike/>
                <w:color w:val="0000FF"/>
                <w:sz w:val="22"/>
                <w:szCs w:val="22"/>
              </w:rPr>
            </w:pPr>
          </w:p>
          <w:p w:rsidR="00C81580" w:rsidRDefault="00C81580" w:rsidP="007D4405">
            <w:pPr>
              <w:rPr>
                <w:rFonts w:ascii="Cambria" w:hAnsi="Cambria"/>
                <w:strike/>
                <w:color w:val="0000FF"/>
                <w:sz w:val="22"/>
                <w:szCs w:val="22"/>
              </w:rPr>
            </w:pPr>
          </w:p>
          <w:p w:rsidR="00C81580" w:rsidRPr="00444FA4" w:rsidRDefault="00C81580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5123F7" w:rsidRDefault="005123F7" w:rsidP="007D4405">
            <w:pPr>
              <w:rPr>
                <w:rFonts w:ascii="Cambria" w:hAnsi="Cambria"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4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D4405">
              <w:rPr>
                <w:rFonts w:ascii="Cambria" w:hAnsi="Cambria"/>
                <w:iCs/>
                <w:sz w:val="22"/>
                <w:szCs w:val="22"/>
              </w:rPr>
              <w:t>wymienić poznane typy</w:t>
            </w:r>
            <w:r w:rsidR="00A63F0C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D4405">
              <w:rPr>
                <w:rFonts w:ascii="Cambria" w:hAnsi="Cambria"/>
                <w:iCs/>
                <w:sz w:val="22"/>
                <w:szCs w:val="22"/>
              </w:rPr>
              <w:t>zegarów.</w:t>
            </w: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Default="007D4405" w:rsidP="007D440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D4405" w:rsidRPr="00444FA4" w:rsidRDefault="007D4405" w:rsidP="007D4405">
            <w:pPr>
              <w:rPr>
                <w:rFonts w:ascii="Cambria" w:hAnsi="Cambria"/>
                <w:sz w:val="22"/>
                <w:szCs w:val="22"/>
              </w:rPr>
            </w:pPr>
            <w:r w:rsidRPr="00444F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D4405" w:rsidRPr="007D4405" w:rsidRDefault="007D4405" w:rsidP="00794D9C">
            <w:pPr>
              <w:pStyle w:val="Akapitzlist"/>
              <w:numPr>
                <w:ilvl w:val="0"/>
                <w:numId w:val="4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7D4405">
              <w:rPr>
                <w:rFonts w:ascii="Cambria" w:hAnsi="Cambria"/>
                <w:sz w:val="22"/>
                <w:szCs w:val="22"/>
              </w:rPr>
              <w:t>opowiedzieć historię zegarów.</w:t>
            </w:r>
          </w:p>
          <w:p w:rsidR="007D4405" w:rsidRPr="00510638" w:rsidRDefault="007D4405" w:rsidP="007D4405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825D5" w:rsidRPr="00DB1C52" w:rsidTr="00EB1DDB">
        <w:trPr>
          <w:cantSplit/>
          <w:trHeight w:val="274"/>
        </w:trPr>
        <w:tc>
          <w:tcPr>
            <w:tcW w:w="1800" w:type="dxa"/>
          </w:tcPr>
          <w:p w:rsidR="001825D5" w:rsidRPr="008E744C" w:rsidRDefault="001825D5" w:rsidP="001825D5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Pr="008E744C">
              <w:rPr>
                <w:rFonts w:ascii="Cambria" w:hAnsi="Cambria"/>
                <w:sz w:val="22"/>
                <w:szCs w:val="22"/>
              </w:rPr>
              <w:t>. Jak pozna</w:t>
            </w:r>
            <w:r>
              <w:rPr>
                <w:rFonts w:ascii="Cambria" w:hAnsi="Cambria"/>
                <w:sz w:val="22"/>
                <w:szCs w:val="22"/>
              </w:rPr>
              <w:t>ć</w:t>
            </w:r>
            <w:r w:rsidRPr="008E744C">
              <w:rPr>
                <w:rFonts w:ascii="Cambria" w:hAnsi="Cambria"/>
                <w:sz w:val="22"/>
                <w:szCs w:val="22"/>
              </w:rPr>
              <w:t xml:space="preserve"> przeszłość?</w:t>
            </w:r>
          </w:p>
        </w:tc>
        <w:tc>
          <w:tcPr>
            <w:tcW w:w="2534" w:type="dxa"/>
          </w:tcPr>
          <w:p w:rsidR="001825D5" w:rsidRPr="00D55203" w:rsidRDefault="001825D5" w:rsidP="001825D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podział źródeł historycznych.</w:t>
            </w:r>
          </w:p>
          <w:p w:rsidR="001825D5" w:rsidRDefault="001825D5" w:rsidP="001825D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34010C"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6579B3">
              <w:rPr>
                <w:rFonts w:ascii="Cambria" w:hAnsi="Cambria"/>
                <w:iCs/>
                <w:sz w:val="22"/>
                <w:szCs w:val="22"/>
              </w:rPr>
              <w:t>: źródła historyczne, źródła pisane, źródła materialne, źródła ustne.</w:t>
            </w: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825D5" w:rsidRPr="006579B3" w:rsidRDefault="001825D5" w:rsidP="0034010C">
            <w:pPr>
              <w:pStyle w:val="Akapitzlist"/>
              <w:numPr>
                <w:ilvl w:val="0"/>
                <w:numId w:val="4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podać przykłady źródeł</w:t>
            </w:r>
            <w:r w:rsidR="0034010C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6579B3">
              <w:rPr>
                <w:rFonts w:ascii="Cambria" w:hAnsi="Cambria"/>
                <w:iCs/>
                <w:sz w:val="22"/>
                <w:szCs w:val="22"/>
              </w:rPr>
              <w:t>pisanych i </w:t>
            </w:r>
            <w:r w:rsidRPr="006579B3">
              <w:rPr>
                <w:rFonts w:ascii="Cambria" w:hAnsi="Cambria"/>
                <w:iCs/>
                <w:sz w:val="22"/>
                <w:szCs w:val="22"/>
              </w:rPr>
              <w:t>materialnych.</w:t>
            </w:r>
          </w:p>
        </w:tc>
        <w:tc>
          <w:tcPr>
            <w:tcW w:w="2534" w:type="dxa"/>
          </w:tcPr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pojęcia: archeologia, archeolog, muzeum.</w:t>
            </w: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opowiedzieć, na czym polega praca historyka,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przedstawić zadania muzeów.</w:t>
            </w:r>
          </w:p>
        </w:tc>
        <w:tc>
          <w:tcPr>
            <w:tcW w:w="2534" w:type="dxa"/>
          </w:tcPr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pojęcia: wyko</w:t>
            </w:r>
            <w:r w:rsidR="00907F96">
              <w:rPr>
                <w:rFonts w:ascii="Cambria" w:hAnsi="Cambria"/>
                <w:iCs/>
                <w:sz w:val="22"/>
                <w:szCs w:val="22"/>
              </w:rPr>
              <w:t>paliska archeologiczne, kronika,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związki między archeologią a historią.</w:t>
            </w: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5520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opowiedzieć, na czym polega praca archeologa,</w:t>
            </w:r>
          </w:p>
          <w:p w:rsidR="006579B3" w:rsidRPr="00C81580" w:rsidRDefault="001825D5" w:rsidP="00C81580">
            <w:pPr>
              <w:pStyle w:val="Akapitzlist"/>
              <w:numPr>
                <w:ilvl w:val="0"/>
                <w:numId w:val="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podać przykłady odkryć dokonanych przez archeologów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przykłady muzeów.</w:t>
            </w: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pojęcie: dziedzictwo historyczne,</w:t>
            </w:r>
          </w:p>
          <w:p w:rsidR="001825D5" w:rsidRPr="006579B3" w:rsidRDefault="0034010C" w:rsidP="00794D9C">
            <w:pPr>
              <w:pStyle w:val="Akapitzlist"/>
              <w:numPr>
                <w:ilvl w:val="0"/>
                <w:numId w:val="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rolę, jaką w </w:t>
            </w:r>
            <w:r w:rsidR="001825D5" w:rsidRPr="006579B3">
              <w:rPr>
                <w:rFonts w:ascii="Cambria" w:hAnsi="Cambria"/>
                <w:sz w:val="22"/>
                <w:szCs w:val="22"/>
              </w:rPr>
              <w:t>poznawaniu historii odgrywają źródła historyczne.</w:t>
            </w: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6579B3">
              <w:rPr>
                <w:rFonts w:ascii="Cambria" w:hAnsi="Cambria"/>
                <w:iCs/>
                <w:sz w:val="22"/>
                <w:szCs w:val="22"/>
              </w:rPr>
              <w:t>wyjaśnić, w jaki sposób badania archeologiczne przyczyniają się do poszerzenia naszej wiedzy o przeszłości,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wyjaśnić, dlaczego trzeba chronić dziedzictwo historyczne.</w:t>
            </w: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1825D5" w:rsidRPr="006579B3" w:rsidRDefault="001825D5" w:rsidP="00794D9C">
            <w:pPr>
              <w:pStyle w:val="Akapitzlist"/>
              <w:numPr>
                <w:ilvl w:val="0"/>
                <w:numId w:val="5"/>
              </w:numPr>
              <w:ind w:left="180" w:hanging="142"/>
              <w:rPr>
                <w:rFonts w:ascii="Cambria" w:hAnsi="Cambria"/>
                <w:sz w:val="22"/>
                <w:szCs w:val="22"/>
              </w:rPr>
            </w:pPr>
            <w:r w:rsidRPr="006579B3">
              <w:rPr>
                <w:rFonts w:ascii="Cambria" w:hAnsi="Cambria"/>
                <w:sz w:val="22"/>
                <w:szCs w:val="22"/>
              </w:rPr>
              <w:t>okoliczn</w:t>
            </w:r>
            <w:r w:rsidR="005607B0">
              <w:rPr>
                <w:rFonts w:ascii="Cambria" w:hAnsi="Cambria"/>
                <w:sz w:val="22"/>
                <w:szCs w:val="22"/>
              </w:rPr>
              <w:t>ości powstania i upadku osady w </w:t>
            </w:r>
            <w:r w:rsidRPr="006579B3">
              <w:rPr>
                <w:rFonts w:ascii="Cambria" w:hAnsi="Cambria"/>
                <w:sz w:val="22"/>
                <w:szCs w:val="22"/>
              </w:rPr>
              <w:t>Biskupinie.</w:t>
            </w: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</w:p>
          <w:p w:rsidR="001825D5" w:rsidRPr="00D55203" w:rsidRDefault="001825D5" w:rsidP="001825D5">
            <w:pPr>
              <w:rPr>
                <w:rFonts w:ascii="Cambria" w:hAnsi="Cambria"/>
                <w:sz w:val="22"/>
                <w:szCs w:val="22"/>
              </w:rPr>
            </w:pPr>
            <w:r w:rsidRPr="00D5520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1825D5" w:rsidRPr="006579B3" w:rsidRDefault="006579B3" w:rsidP="00794D9C">
            <w:pPr>
              <w:pStyle w:val="Akapitzlist"/>
              <w:numPr>
                <w:ilvl w:val="0"/>
                <w:numId w:val="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="001825D5" w:rsidRPr="006579B3">
              <w:rPr>
                <w:rFonts w:ascii="Cambria" w:hAnsi="Cambria"/>
                <w:iCs/>
                <w:sz w:val="22"/>
                <w:szCs w:val="22"/>
              </w:rPr>
              <w:t>odkryciach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dokonanych przez archeologów w </w:t>
            </w:r>
            <w:r w:rsidR="001825D5" w:rsidRPr="006579B3">
              <w:rPr>
                <w:rFonts w:ascii="Cambria" w:hAnsi="Cambria"/>
                <w:iCs/>
                <w:sz w:val="22"/>
                <w:szCs w:val="22"/>
              </w:rPr>
              <w:t>Biskupinie.</w:t>
            </w:r>
          </w:p>
        </w:tc>
      </w:tr>
    </w:tbl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825D5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907F96" w:rsidRPr="00DB1C52" w:rsidTr="00EB1DDB">
        <w:trPr>
          <w:cantSplit/>
          <w:trHeight w:val="274"/>
        </w:trPr>
        <w:tc>
          <w:tcPr>
            <w:tcW w:w="1800" w:type="dxa"/>
          </w:tcPr>
          <w:p w:rsidR="00907F96" w:rsidRPr="003B0109" w:rsidRDefault="00907F96" w:rsidP="00907F96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  <w:r w:rsidRPr="003B0109">
              <w:rPr>
                <w:rFonts w:ascii="Cambria" w:hAnsi="Cambria"/>
                <w:sz w:val="22"/>
                <w:szCs w:val="22"/>
              </w:rPr>
              <w:t>. Moja rodzina</w:t>
            </w:r>
          </w:p>
        </w:tc>
        <w:tc>
          <w:tcPr>
            <w:tcW w:w="2534" w:type="dxa"/>
          </w:tcPr>
          <w:p w:rsidR="00907F96" w:rsidRPr="007F5288" w:rsidRDefault="00907F96" w:rsidP="00907F96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nazewnictwo stosowane do określenia relacji między poszczególnymi członkami rodziny.</w:t>
            </w:r>
          </w:p>
          <w:p w:rsidR="00907F96" w:rsidRDefault="00907F96" w:rsidP="00907F96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pojęcia: rodzina, krewny, przodek.</w:t>
            </w: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na przykładzie własnej rodziny wymienić osoby wc</w:t>
            </w:r>
            <w:r w:rsidR="005607B0">
              <w:rPr>
                <w:rFonts w:ascii="Cambria" w:hAnsi="Cambria"/>
                <w:sz w:val="22"/>
                <w:szCs w:val="22"/>
              </w:rPr>
              <w:t>hodzące w </w:t>
            </w:r>
            <w:r w:rsidR="00F13586">
              <w:rPr>
                <w:rFonts w:ascii="Cambria" w:hAnsi="Cambria"/>
                <w:sz w:val="22"/>
                <w:szCs w:val="22"/>
              </w:rPr>
              <w:t>skład rodziny małej i </w:t>
            </w:r>
            <w:r w:rsidRPr="00F13586">
              <w:rPr>
                <w:rFonts w:ascii="Cambria" w:hAnsi="Cambria"/>
                <w:sz w:val="22"/>
                <w:szCs w:val="22"/>
              </w:rPr>
              <w:t>rodziny wielkiej.</w:t>
            </w:r>
          </w:p>
        </w:tc>
        <w:tc>
          <w:tcPr>
            <w:tcW w:w="2534" w:type="dxa"/>
          </w:tcPr>
          <w:p w:rsidR="00907F96" w:rsidRPr="007F5288" w:rsidRDefault="00907F96" w:rsidP="00907F96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tradycje własnej rodziny.</w:t>
            </w:r>
          </w:p>
          <w:p w:rsidR="00907F96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pojęcia: rodzina mała, rodzina wielka, pamiątka rodzinna, tradycje rodzinne.</w:t>
            </w: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 xml:space="preserve">określić związki pokrewieństwa między poszczególnymi członkami rodziny, 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27" w:hanging="127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wymienić przykłady pamiątek rodzinnych.</w:t>
            </w:r>
          </w:p>
        </w:tc>
        <w:tc>
          <w:tcPr>
            <w:tcW w:w="2534" w:type="dxa"/>
          </w:tcPr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pojęcia: genealogia, drzewo genealogiczne.</w:t>
            </w: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607B0" w:rsidRDefault="005607B0" w:rsidP="00907F96">
            <w:pPr>
              <w:rPr>
                <w:rFonts w:ascii="Cambria" w:hAnsi="Cambria"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907F96" w:rsidRPr="00F13586" w:rsidRDefault="00F13586" w:rsidP="00794D9C">
            <w:pPr>
              <w:pStyle w:val="Akapitzlist"/>
              <w:numPr>
                <w:ilvl w:val="0"/>
                <w:numId w:val="5"/>
              </w:numPr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="00907F96" w:rsidRPr="00F13586">
              <w:rPr>
                <w:rFonts w:ascii="Cambria" w:hAnsi="Cambria"/>
                <w:sz w:val="22"/>
                <w:szCs w:val="22"/>
              </w:rPr>
              <w:t>wydarz</w:t>
            </w:r>
            <w:r>
              <w:rPr>
                <w:rFonts w:ascii="Cambria" w:hAnsi="Cambria"/>
                <w:sz w:val="22"/>
                <w:szCs w:val="22"/>
              </w:rPr>
              <w:t>eniu z </w:t>
            </w:r>
            <w:r w:rsidR="00907F96" w:rsidRPr="00F13586">
              <w:rPr>
                <w:rFonts w:ascii="Cambria" w:hAnsi="Cambria"/>
                <w:sz w:val="22"/>
                <w:szCs w:val="22"/>
              </w:rPr>
              <w:t>historii swojej rodziny,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sz w:val="22"/>
                <w:szCs w:val="22"/>
              </w:rPr>
              <w:t>wyrazić opinię na temat gromadzenia pamiątek rodzinnych i</w:t>
            </w:r>
            <w:r w:rsidR="00F13586">
              <w:rPr>
                <w:rFonts w:ascii="Cambria" w:hAnsi="Cambria"/>
                <w:sz w:val="22"/>
                <w:szCs w:val="22"/>
              </w:rPr>
              <w:t> </w:t>
            </w:r>
            <w:r w:rsidRPr="00F13586">
              <w:rPr>
                <w:rFonts w:ascii="Cambria" w:hAnsi="Cambria"/>
                <w:sz w:val="22"/>
                <w:szCs w:val="22"/>
              </w:rPr>
              <w:t>kultywowania tradycji rodzinnych,</w:t>
            </w:r>
          </w:p>
          <w:p w:rsidR="00907F96" w:rsidRPr="00F13586" w:rsidRDefault="00F13586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="00907F96" w:rsidRPr="00F13586">
              <w:rPr>
                <w:rFonts w:ascii="Cambria" w:hAnsi="Cambria"/>
                <w:sz w:val="22"/>
                <w:szCs w:val="22"/>
              </w:rPr>
              <w:t>własnej pamiątce rodzinnej.</w:t>
            </w:r>
          </w:p>
          <w:p w:rsidR="00907F96" w:rsidRPr="007F5288" w:rsidRDefault="00907F96" w:rsidP="00907F96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907F96" w:rsidRPr="007F5288" w:rsidRDefault="00907F96" w:rsidP="00907F96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 xml:space="preserve">sposoby umożliwiające poznanie historii rodziny. </w:t>
            </w: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907F96" w:rsidRPr="00F13586" w:rsidRDefault="00F13586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znaczenie zdjęć i </w:t>
            </w:r>
            <w:r w:rsidR="00907F96" w:rsidRPr="00F13586">
              <w:rPr>
                <w:rFonts w:ascii="Cambria" w:hAnsi="Cambria"/>
                <w:iCs/>
                <w:sz w:val="22"/>
                <w:szCs w:val="22"/>
              </w:rPr>
              <w:t>innych pamiątek rodzinnych jako źródeł historycznych.</w:t>
            </w: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wyjaśnić, w jaki sposób można poznać historię swojej rodziny.</w:t>
            </w:r>
          </w:p>
          <w:p w:rsidR="00907F96" w:rsidRPr="007F5288" w:rsidRDefault="00907F96" w:rsidP="00907F9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907F96" w:rsidRPr="007F5288" w:rsidRDefault="00907F96" w:rsidP="00907F96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907F96" w:rsidRPr="00F13586" w:rsidRDefault="00907F96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80" w:hanging="142"/>
              <w:rPr>
                <w:rFonts w:ascii="Cambria" w:hAnsi="Cambria"/>
                <w:sz w:val="22"/>
                <w:szCs w:val="22"/>
              </w:rPr>
            </w:pPr>
            <w:r w:rsidRPr="00F13586">
              <w:rPr>
                <w:rFonts w:ascii="Cambria" w:hAnsi="Cambria"/>
                <w:iCs/>
                <w:sz w:val="22"/>
                <w:szCs w:val="22"/>
              </w:rPr>
              <w:t>sporządzić drzewo genealogiczne swojej rodziny.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C820F1" w:rsidRPr="00DB1C52" w:rsidTr="00EB1DDB">
        <w:trPr>
          <w:cantSplit/>
          <w:trHeight w:val="274"/>
        </w:trPr>
        <w:tc>
          <w:tcPr>
            <w:tcW w:w="1800" w:type="dxa"/>
          </w:tcPr>
          <w:p w:rsidR="00C820F1" w:rsidRPr="000D296C" w:rsidRDefault="00C820F1" w:rsidP="00C820F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  <w:r w:rsidRPr="000D296C">
              <w:rPr>
                <w:rFonts w:ascii="Cambria" w:hAnsi="Cambria"/>
                <w:sz w:val="22"/>
                <w:szCs w:val="22"/>
              </w:rPr>
              <w:t>. Ojczyzna małych ojczyzn</w:t>
            </w:r>
          </w:p>
        </w:tc>
        <w:tc>
          <w:tcPr>
            <w:tcW w:w="2534" w:type="dxa"/>
          </w:tcPr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20F1" w:rsidRPr="00E3591A" w:rsidRDefault="00C820F1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E3591A">
              <w:rPr>
                <w:rFonts w:ascii="Cambria" w:hAnsi="Cambria"/>
                <w:sz w:val="22"/>
                <w:szCs w:val="22"/>
              </w:rPr>
              <w:t>sąsiadów Polski,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nazwy regionów wchodzących w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skład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Polski.</w:t>
            </w:r>
          </w:p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pojęcia: region, ojczyzna, mała ojczyzna, patriotyzm.</w:t>
            </w:r>
          </w:p>
          <w:p w:rsidR="00C820F1" w:rsidRPr="007F5288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wskazać na mapie Polskę i jej regiony,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posługiwać się planem miejscowości.</w:t>
            </w:r>
          </w:p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lokalizację największych zabytków w Polsce,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zabytki i wydarzenia związane z historią własnej miejscowości,</w:t>
            </w: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opisać główne regiony Polski,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5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wyjaśnić różnicę między małą ojczyzną</w:t>
            </w:r>
            <w:r w:rsidR="00E3591A">
              <w:rPr>
                <w:rFonts w:ascii="Cambria" w:hAnsi="Cambria"/>
                <w:iCs/>
                <w:sz w:val="22"/>
                <w:szCs w:val="22"/>
              </w:rPr>
              <w:t xml:space="preserve"> a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ojczyzną,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wskazać na mapie miejscowość, w której mieszka.</w:t>
            </w:r>
          </w:p>
        </w:tc>
        <w:tc>
          <w:tcPr>
            <w:tcW w:w="2534" w:type="dxa"/>
          </w:tcPr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znane postacie</w:t>
            </w:r>
            <w:r w:rsidR="00E3591A">
              <w:rPr>
                <w:rFonts w:ascii="Cambria" w:hAnsi="Cambria"/>
                <w:sz w:val="22"/>
                <w:szCs w:val="22"/>
              </w:rPr>
              <w:t xml:space="preserve"> i </w:t>
            </w:r>
            <w:r w:rsidRPr="00C820F1">
              <w:rPr>
                <w:rFonts w:ascii="Cambria" w:hAnsi="Cambria"/>
                <w:sz w:val="22"/>
                <w:szCs w:val="22"/>
              </w:rPr>
              <w:t>legendy związane z</w:t>
            </w:r>
            <w:r w:rsidR="00E3591A">
              <w:rPr>
                <w:rFonts w:ascii="Cambria" w:hAnsi="Cambria"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sz w:val="22"/>
                <w:szCs w:val="22"/>
              </w:rPr>
              <w:t>historią własnej miejscowości,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herb własnej miejscowości.</w:t>
            </w:r>
          </w:p>
          <w:p w:rsidR="00C820F1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rolę, jaką w życiu człowieka odgrywa mała ojczyzna.</w:t>
            </w:r>
          </w:p>
          <w:p w:rsidR="00C820F1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Pr="007F5288" w:rsidRDefault="00C820F1" w:rsidP="00C820F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C820F1">
              <w:rPr>
                <w:rFonts w:ascii="Cambria" w:hAnsi="Cambria"/>
                <w:sz w:val="22"/>
                <w:szCs w:val="22"/>
              </w:rPr>
              <w:t>opisać swoją małą ojczyznę.</w:t>
            </w:r>
          </w:p>
        </w:tc>
        <w:tc>
          <w:tcPr>
            <w:tcW w:w="2534" w:type="dxa"/>
          </w:tcPr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C820F1" w:rsidRPr="00FA7A8A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podać podstawowe informacje na temat ukształtowania powierzchni kraju,</w:t>
            </w:r>
          </w:p>
          <w:p w:rsidR="00C820F1" w:rsidRPr="00C820F1" w:rsidRDefault="00C820F1" w:rsidP="00794D9C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820F1">
              <w:rPr>
                <w:rFonts w:ascii="Cambria" w:hAnsi="Cambria"/>
                <w:iCs/>
                <w:sz w:val="22"/>
                <w:szCs w:val="22"/>
              </w:rPr>
              <w:t>powiązać najważniejsze zabytki i</w:t>
            </w:r>
            <w:r w:rsidR="00E3591A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symbole kultury polskiej z właściwymi regionami i wskazać je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C820F1">
              <w:rPr>
                <w:rFonts w:ascii="Cambria" w:hAnsi="Cambria"/>
                <w:iCs/>
                <w:sz w:val="22"/>
                <w:szCs w:val="22"/>
              </w:rPr>
              <w:t>na mapie,</w:t>
            </w:r>
          </w:p>
          <w:p w:rsidR="00C820F1" w:rsidRPr="00C820F1" w:rsidRDefault="00E3591A" w:rsidP="00794D9C">
            <w:pPr>
              <w:pStyle w:val="Akapitzlist"/>
              <w:numPr>
                <w:ilvl w:val="0"/>
                <w:numId w:val="6"/>
              </w:numPr>
              <w:suppressAutoHyphens/>
              <w:autoSpaceDE w:val="0"/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zebrać informacje o </w:t>
            </w:r>
            <w:r w:rsidR="00C820F1" w:rsidRPr="00C820F1">
              <w:rPr>
                <w:rFonts w:ascii="Cambria" w:hAnsi="Cambria"/>
                <w:sz w:val="22"/>
                <w:szCs w:val="22"/>
              </w:rPr>
              <w:t>własnej miejscowości.</w:t>
            </w:r>
          </w:p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20F1" w:rsidRPr="007F5288" w:rsidRDefault="00C820F1" w:rsidP="00C820F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F528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820F1" w:rsidRPr="00C820F1" w:rsidRDefault="00E3591A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przedstawić zalety i </w:t>
            </w:r>
            <w:r w:rsidR="00C820F1" w:rsidRPr="00C820F1">
              <w:rPr>
                <w:rFonts w:ascii="Cambria" w:hAnsi="Cambria"/>
                <w:sz w:val="22"/>
                <w:szCs w:val="22"/>
              </w:rPr>
              <w:t>wady ukształtowania powierzchni Polski.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11F4F" w:rsidRPr="00DB1C52" w:rsidTr="00EB1DDB">
        <w:trPr>
          <w:cantSplit/>
          <w:trHeight w:val="274"/>
        </w:trPr>
        <w:tc>
          <w:tcPr>
            <w:tcW w:w="1800" w:type="dxa"/>
          </w:tcPr>
          <w:p w:rsidR="00711F4F" w:rsidRPr="000D296C" w:rsidRDefault="00711F4F" w:rsidP="00711F4F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6. Polskie symbole i święta narodowe</w:t>
            </w:r>
          </w:p>
        </w:tc>
        <w:tc>
          <w:tcPr>
            <w:tcW w:w="2534" w:type="dxa"/>
          </w:tcPr>
          <w:p w:rsidR="00711F4F" w:rsidRPr="000D0E26" w:rsidRDefault="00711F4F" w:rsidP="00711F4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11F4F" w:rsidRPr="00711F4F" w:rsidRDefault="00BF7A16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postacie</w:t>
            </w:r>
            <w:r w:rsidR="00711F4F" w:rsidRPr="00711F4F">
              <w:rPr>
                <w:rFonts w:ascii="Cambria" w:hAnsi="Cambria"/>
                <w:iCs/>
                <w:sz w:val="22"/>
                <w:szCs w:val="22"/>
              </w:rPr>
              <w:t>: Jana Henryka Dąbrowskiego, Józefa Wybickiego,</w:t>
            </w:r>
          </w:p>
          <w:p w:rsidR="00711F4F" w:rsidRPr="00711F4F" w:rsidRDefault="00BF7A16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oficjalną nazwę państwa polskiego</w:t>
            </w:r>
            <w:r w:rsidR="00711F4F" w:rsidRPr="00711F4F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polskie symbole narodowe.</w:t>
            </w:r>
          </w:p>
          <w:p w:rsidR="00711F4F" w:rsidRPr="000D0E26" w:rsidRDefault="00711F4F" w:rsidP="00711F4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pojęcia: symbole narodowe, flaga, godło, hymn</w:t>
            </w:r>
            <w:r w:rsidRPr="00711F4F">
              <w:rPr>
                <w:rFonts w:ascii="Cambria" w:hAnsi="Cambria"/>
                <w:sz w:val="22"/>
                <w:szCs w:val="22"/>
                <w:lang w:eastAsia="ar-SA"/>
              </w:rPr>
              <w:t xml:space="preserve"> 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państwowy (narodowy).</w:t>
            </w: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zachować odpowiednią postawę wobec polskich symboli narodowych,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wymienić najważniejsze święta narodowe,</w:t>
            </w:r>
          </w:p>
          <w:p w:rsidR="00711F4F" w:rsidRDefault="00336CBA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odśpiewać trzy </w:t>
            </w:r>
            <w:r w:rsidR="00711F4F">
              <w:rPr>
                <w:rFonts w:ascii="Cambria" w:hAnsi="Cambria"/>
                <w:iCs/>
                <w:sz w:val="22"/>
                <w:szCs w:val="22"/>
              </w:rPr>
              <w:t>zwrotki i </w:t>
            </w:r>
            <w:r w:rsidR="00711F4F" w:rsidRPr="00711F4F">
              <w:rPr>
                <w:rFonts w:ascii="Cambria" w:hAnsi="Cambria"/>
                <w:iCs/>
                <w:sz w:val="22"/>
                <w:szCs w:val="22"/>
              </w:rPr>
              <w:t xml:space="preserve">refren </w:t>
            </w:r>
            <w:r w:rsidR="00711F4F" w:rsidRPr="00711F4F">
              <w:rPr>
                <w:rFonts w:ascii="Cambria" w:hAnsi="Cambria"/>
                <w:i/>
                <w:iCs/>
                <w:sz w:val="22"/>
                <w:szCs w:val="22"/>
              </w:rPr>
              <w:t>Mazurka Dąbrowskiego</w:t>
            </w:r>
            <w:r w:rsidR="00BF7A16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F7A16" w:rsidRPr="00711F4F" w:rsidRDefault="00BF7A16" w:rsidP="00BF7A16">
            <w:pPr>
              <w:pStyle w:val="Akapitzlist"/>
              <w:suppressAutoHyphens/>
              <w:autoSpaceDE w:val="0"/>
              <w:ind w:left="11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najważniejsze miejsca pamięci narodowej.</w:t>
            </w:r>
          </w:p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t xml:space="preserve">pojęcia: 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 xml:space="preserve">rzeczpospolita (republika), </w:t>
            </w:r>
            <w:r w:rsidRPr="00711F4F">
              <w:rPr>
                <w:rFonts w:ascii="Cambria" w:hAnsi="Cambria"/>
                <w:sz w:val="22"/>
                <w:szCs w:val="22"/>
              </w:rPr>
              <w:t>obywatel, miejsc</w:t>
            </w:r>
            <w:r w:rsidR="00BF7A16">
              <w:rPr>
                <w:rFonts w:ascii="Cambria" w:hAnsi="Cambria"/>
                <w:sz w:val="22"/>
                <w:szCs w:val="22"/>
              </w:rPr>
              <w:t>e</w:t>
            </w:r>
            <w:r w:rsidRPr="00711F4F">
              <w:rPr>
                <w:rFonts w:ascii="Cambria" w:hAnsi="Cambria"/>
                <w:sz w:val="22"/>
                <w:szCs w:val="22"/>
              </w:rPr>
              <w:t xml:space="preserve"> pamięci narodowej, święto narodowe.</w:t>
            </w: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t>zlokalizować lokalne miejsca pamięci narodowej.</w:t>
            </w:r>
          </w:p>
        </w:tc>
        <w:tc>
          <w:tcPr>
            <w:tcW w:w="2534" w:type="dxa"/>
          </w:tcPr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F7A16" w:rsidRDefault="00BF7A16" w:rsidP="00711F4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0D0E26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co zadecydowało o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nadaniu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konkretnym terenom, budowlom i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obiektom statusu miejsc pamięci narodowej,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opisać najważniejsze miejsca pamięci narodowej,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z jakimi wydarzeniami są związane miejsca pamięci narodowej,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wyjaśnić, dlaczego obchodzimy święta narodowe.</w:t>
            </w:r>
          </w:p>
          <w:p w:rsidR="00711F4F" w:rsidRPr="000D0E26" w:rsidRDefault="00711F4F" w:rsidP="00711F4F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7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wymienić najważniejsze miejsca pamięci narodowej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i </w:t>
            </w:r>
            <w:r w:rsidRPr="00711F4F">
              <w:rPr>
                <w:rFonts w:ascii="Cambria" w:hAnsi="Cambria"/>
                <w:iCs/>
                <w:sz w:val="22"/>
                <w:szCs w:val="22"/>
              </w:rPr>
              <w:t>wytłumaczyć ich znaczenie,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711F4F">
              <w:rPr>
                <w:rFonts w:ascii="Cambria" w:hAnsi="Cambria"/>
                <w:sz w:val="22"/>
                <w:szCs w:val="22"/>
              </w:rPr>
              <w:t>wytłumaczyć znaczenie najważniejszych świąt narodowych.</w:t>
            </w:r>
          </w:p>
        </w:tc>
        <w:tc>
          <w:tcPr>
            <w:tcW w:w="2534" w:type="dxa"/>
          </w:tcPr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</w:p>
          <w:p w:rsidR="00711F4F" w:rsidRPr="000D0E26" w:rsidRDefault="00711F4F" w:rsidP="00711F4F">
            <w:pPr>
              <w:rPr>
                <w:rFonts w:ascii="Cambria" w:hAnsi="Cambria"/>
                <w:sz w:val="22"/>
                <w:szCs w:val="22"/>
              </w:rPr>
            </w:pPr>
            <w:r w:rsidRPr="000D0E26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711F4F" w:rsidRPr="00711F4F" w:rsidRDefault="00711F4F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11F4F">
              <w:rPr>
                <w:rFonts w:ascii="Cambria" w:hAnsi="Cambria"/>
                <w:iCs/>
                <w:sz w:val="22"/>
                <w:szCs w:val="22"/>
              </w:rPr>
              <w:t>opisać lokalne miejsca pamięci narodowej.</w:t>
            </w:r>
          </w:p>
          <w:p w:rsidR="00711F4F" w:rsidRPr="000D0E26" w:rsidRDefault="00711F4F" w:rsidP="00711F4F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C86393" w:rsidRPr="00DB1C52" w:rsidTr="00EB1DDB">
        <w:trPr>
          <w:cantSplit/>
          <w:trHeight w:val="274"/>
        </w:trPr>
        <w:tc>
          <w:tcPr>
            <w:tcW w:w="1800" w:type="dxa"/>
          </w:tcPr>
          <w:p w:rsidR="00C86393" w:rsidRPr="000D296C" w:rsidRDefault="00C86393" w:rsidP="00C86393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7. Legendy o początkach Polski</w:t>
            </w:r>
          </w:p>
        </w:tc>
        <w:tc>
          <w:tcPr>
            <w:tcW w:w="2534" w:type="dxa"/>
          </w:tcPr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najważniejsze legendy związane z początkami Polski.</w:t>
            </w:r>
          </w:p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pojęcia: plemię, gród, legenda.</w:t>
            </w: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wskazać na mapie Wielkopolskę i Gniezno.</w:t>
            </w:r>
          </w:p>
        </w:tc>
        <w:tc>
          <w:tcPr>
            <w:tcW w:w="2534" w:type="dxa"/>
          </w:tcPr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głównych bohaterów polskich legend.</w:t>
            </w:r>
          </w:p>
          <w:p w:rsidR="00C86393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pojęcia: dynastia, kolebka.</w:t>
            </w: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opowiedzieć najważniejsze polskie legendy,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wymienić różnice między legendą a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Pr="00C86393">
              <w:rPr>
                <w:rFonts w:ascii="Cambria" w:hAnsi="Cambria"/>
                <w:sz w:val="22"/>
                <w:szCs w:val="22"/>
              </w:rPr>
              <w:t>historią.</w:t>
            </w:r>
          </w:p>
        </w:tc>
        <w:tc>
          <w:tcPr>
            <w:tcW w:w="2534" w:type="dxa"/>
          </w:tcPr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rozpoznać cechy charakterystyczne legendy,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C86393">
              <w:rPr>
                <w:rFonts w:ascii="Cambria" w:hAnsi="Cambria"/>
                <w:iCs/>
                <w:sz w:val="22"/>
                <w:szCs w:val="22"/>
              </w:rPr>
              <w:t>odróżniać fikcję od prawdy historycznej,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wyjaśnić, kim byli Słowianie.</w:t>
            </w:r>
          </w:p>
          <w:p w:rsidR="00C86393" w:rsidRPr="006073EF" w:rsidRDefault="00C86393" w:rsidP="00C86393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znaczenie legend dla poznania początków państwa polskiego.</w:t>
            </w:r>
          </w:p>
          <w:p w:rsidR="00C86393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C86393" w:rsidRPr="00C86393" w:rsidRDefault="00C86393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C86393">
              <w:rPr>
                <w:rFonts w:ascii="Cambria" w:hAnsi="Cambria"/>
                <w:sz w:val="22"/>
                <w:szCs w:val="22"/>
              </w:rPr>
              <w:t>wskazać na mapie siedziby Słowian.</w:t>
            </w:r>
          </w:p>
          <w:p w:rsidR="00C86393" w:rsidRPr="006073EF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86393" w:rsidRPr="00444FA4" w:rsidRDefault="00C86393" w:rsidP="00C8639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B60327" w:rsidRPr="00DB1C52" w:rsidTr="00EB1DDB">
        <w:trPr>
          <w:cantSplit/>
          <w:trHeight w:val="274"/>
        </w:trPr>
        <w:tc>
          <w:tcPr>
            <w:tcW w:w="1800" w:type="dxa"/>
          </w:tcPr>
          <w:p w:rsidR="00B60327" w:rsidRPr="008417FD" w:rsidRDefault="00B60327" w:rsidP="00B60327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8417FD">
              <w:rPr>
                <w:rFonts w:ascii="Cambria" w:hAnsi="Cambria"/>
                <w:i/>
                <w:sz w:val="22"/>
                <w:szCs w:val="22"/>
              </w:rPr>
              <w:t>Dawni Słowianie</w:t>
            </w:r>
          </w:p>
        </w:tc>
        <w:tc>
          <w:tcPr>
            <w:tcW w:w="2534" w:type="dxa"/>
          </w:tcPr>
          <w:p w:rsidR="00B60327" w:rsidRPr="006073EF" w:rsidRDefault="00B60327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iCs/>
                <w:sz w:val="22"/>
                <w:szCs w:val="22"/>
              </w:rPr>
              <w:t>nazwy głównych plemion słowiańskich zamieszkujących ziemie polskie</w:t>
            </w:r>
            <w:r w:rsidRPr="0030685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60327" w:rsidRPr="00290E9C" w:rsidRDefault="00B60327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B60327" w:rsidRPr="006073EF" w:rsidRDefault="00B60327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073E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iCs/>
                <w:sz w:val="22"/>
                <w:szCs w:val="22"/>
              </w:rPr>
              <w:t>główne zajęcia Słowian</w:t>
            </w:r>
            <w:r w:rsidRPr="0030685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60327" w:rsidRPr="00290E9C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B60327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rolę i znaczenie grodów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  <w:p w:rsidR="00B60327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B60327" w:rsidRPr="006073EF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wskazać na mapie tereny w Europie zamieszkane przez plemiona słowiańskie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  <w:p w:rsidR="00B60327" w:rsidRPr="00290E9C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0685D" w:rsidRDefault="0030685D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60327" w:rsidRPr="00C81580" w:rsidRDefault="00B60327" w:rsidP="00B6032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815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60327" w:rsidRPr="00C81580" w:rsidRDefault="00B60327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81580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C81580">
              <w:rPr>
                <w:rFonts w:ascii="Cambria" w:hAnsi="Cambria"/>
                <w:i/>
                <w:iCs/>
                <w:sz w:val="22"/>
                <w:szCs w:val="22"/>
              </w:rPr>
              <w:t>rzemieślnik</w:t>
            </w:r>
            <w:r w:rsidRPr="00C81580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60327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B60327" w:rsidRPr="006073EF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opisać wygląd grodu słowiańskiego</w:t>
            </w:r>
            <w:r w:rsidRPr="0030685D">
              <w:rPr>
                <w:rFonts w:ascii="Cambria" w:hAnsi="Cambria"/>
                <w:sz w:val="22"/>
                <w:szCs w:val="22"/>
              </w:rPr>
              <w:t>,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opisać wygląd słowiańskiej chaty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30685D" w:rsidRDefault="0030685D" w:rsidP="00B60327">
            <w:pPr>
              <w:rPr>
                <w:rFonts w:ascii="Cambria" w:hAnsi="Cambria"/>
                <w:sz w:val="22"/>
                <w:szCs w:val="22"/>
              </w:rPr>
            </w:pPr>
          </w:p>
          <w:p w:rsidR="00B60327" w:rsidRPr="006073EF" w:rsidRDefault="00B60327" w:rsidP="00B60327">
            <w:pPr>
              <w:rPr>
                <w:rFonts w:ascii="Cambria" w:hAnsi="Cambria"/>
                <w:sz w:val="22"/>
                <w:szCs w:val="22"/>
              </w:rPr>
            </w:pPr>
            <w:r w:rsidRPr="006073E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opisa</w:t>
            </w:r>
            <w:r w:rsidR="008417FD">
              <w:rPr>
                <w:rFonts w:ascii="Cambria" w:hAnsi="Cambria"/>
                <w:i/>
                <w:sz w:val="22"/>
                <w:szCs w:val="22"/>
              </w:rPr>
              <w:t>ć warunki naturalne panujące na </w:t>
            </w:r>
            <w:r w:rsidRPr="0030685D">
              <w:rPr>
                <w:rFonts w:ascii="Cambria" w:hAnsi="Cambria"/>
                <w:i/>
                <w:sz w:val="22"/>
                <w:szCs w:val="22"/>
              </w:rPr>
              <w:t>ziemiach</w:t>
            </w:r>
            <w:r w:rsidR="0030685D">
              <w:rPr>
                <w:rFonts w:ascii="Cambria" w:hAnsi="Cambria"/>
                <w:i/>
                <w:sz w:val="22"/>
                <w:szCs w:val="22"/>
              </w:rPr>
              <w:t xml:space="preserve"> polskich w </w:t>
            </w:r>
            <w:r w:rsidRPr="0030685D">
              <w:rPr>
                <w:rFonts w:ascii="Cambria" w:hAnsi="Cambria"/>
                <w:i/>
                <w:sz w:val="22"/>
                <w:szCs w:val="22"/>
              </w:rPr>
              <w:t>X</w:t>
            </w:r>
            <w:r w:rsidR="0030685D">
              <w:rPr>
                <w:rFonts w:ascii="Cambria" w:hAnsi="Cambria"/>
                <w:i/>
                <w:sz w:val="22"/>
                <w:szCs w:val="22"/>
              </w:rPr>
              <w:t> </w:t>
            </w:r>
            <w:r w:rsidRPr="0030685D">
              <w:rPr>
                <w:rFonts w:ascii="Cambria" w:hAnsi="Cambria"/>
                <w:i/>
                <w:sz w:val="22"/>
                <w:szCs w:val="22"/>
              </w:rPr>
              <w:t>w.</w:t>
            </w:r>
            <w:r w:rsidRPr="0030685D">
              <w:rPr>
                <w:rFonts w:ascii="Cambria" w:hAnsi="Cambria"/>
                <w:sz w:val="22"/>
                <w:szCs w:val="22"/>
              </w:rPr>
              <w:t>,</w:t>
            </w:r>
          </w:p>
          <w:p w:rsidR="00B60327" w:rsidRPr="0030685D" w:rsidRDefault="00B60327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30685D">
              <w:rPr>
                <w:rFonts w:ascii="Cambria" w:hAnsi="Cambria"/>
                <w:i/>
                <w:sz w:val="22"/>
                <w:szCs w:val="22"/>
              </w:rPr>
              <w:t>przedstawić warunki życia Słowian w X w</w:t>
            </w:r>
            <w:r w:rsidRPr="0030685D">
              <w:rPr>
                <w:rFonts w:ascii="Cambria" w:hAnsi="Cambria"/>
                <w:sz w:val="22"/>
                <w:szCs w:val="22"/>
              </w:rPr>
              <w:t>.</w:t>
            </w:r>
          </w:p>
          <w:p w:rsidR="0030685D" w:rsidRPr="00510638" w:rsidRDefault="0030685D" w:rsidP="00B60327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D52C69" w:rsidRPr="00DB1C52" w:rsidTr="00EB1DDB">
        <w:trPr>
          <w:cantSplit/>
          <w:trHeight w:val="274"/>
        </w:trPr>
        <w:tc>
          <w:tcPr>
            <w:tcW w:w="1800" w:type="dxa"/>
          </w:tcPr>
          <w:p w:rsidR="00D52C69" w:rsidRPr="000D296C" w:rsidRDefault="00D52C69" w:rsidP="00D52C69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8. Chrzest Polski</w:t>
            </w:r>
          </w:p>
        </w:tc>
        <w:tc>
          <w:tcPr>
            <w:tcW w:w="2534" w:type="dxa"/>
          </w:tcPr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datę: 966,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postacie: Mieszka I, Dobrawy,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przyczy</w:t>
            </w:r>
            <w:r w:rsidR="00BB1E3D">
              <w:rPr>
                <w:rFonts w:ascii="Cambria" w:hAnsi="Cambria"/>
                <w:sz w:val="22"/>
                <w:szCs w:val="22"/>
              </w:rPr>
              <w:t>ny, które skłoniły Mieszka I do </w:t>
            </w:r>
            <w:r w:rsidRPr="00BB1E3D">
              <w:rPr>
                <w:rFonts w:ascii="Cambria" w:hAnsi="Cambria"/>
                <w:sz w:val="22"/>
                <w:szCs w:val="22"/>
              </w:rPr>
              <w:t>przyjęcia chrztu.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52C69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sym w:font="Wingdings" w:char="F09F"/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pojęcie</w:t>
            </w: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iCs/>
                <w:sz w:val="22"/>
                <w:szCs w:val="22"/>
              </w:rPr>
              <w:t>poganin</w:t>
            </w:r>
            <w:r w:rsidR="0088520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52C69" w:rsidRPr="00582944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52C69" w:rsidRPr="00C81580" w:rsidRDefault="00D52C69" w:rsidP="00C81580">
            <w:pPr>
              <w:pStyle w:val="Akapitzlist"/>
              <w:numPr>
                <w:ilvl w:val="0"/>
                <w:numId w:val="8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wskazać na mapie państwo Mieszka I</w:t>
            </w:r>
            <w:r w:rsidR="00937DC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D52C69" w:rsidRPr="00C81580" w:rsidRDefault="00937DCC" w:rsidP="00D52C69">
            <w:pPr>
              <w:rPr>
                <w:rFonts w:ascii="Cambria" w:hAnsi="Cambria"/>
                <w:sz w:val="22"/>
                <w:szCs w:val="22"/>
              </w:rPr>
            </w:pPr>
            <w:r w:rsidRPr="00C81580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BB1E3D" w:rsidRPr="00C81580" w:rsidRDefault="00937DCC" w:rsidP="00937DCC">
            <w:pPr>
              <w:pStyle w:val="Akapitzlist"/>
              <w:numPr>
                <w:ilvl w:val="0"/>
                <w:numId w:val="34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C81580">
              <w:rPr>
                <w:rFonts w:ascii="Cambria" w:hAnsi="Cambria"/>
                <w:sz w:val="22"/>
                <w:szCs w:val="22"/>
              </w:rPr>
              <w:t>pojęcie: gród.</w:t>
            </w: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BB1E3D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C81580" w:rsidRDefault="00C81580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wyjaśnić, dlaczego Mieszko I przyjął chrzest,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opisać zmiany, jakie zaszły w państwie polskim po 966 r.,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wyjaśnić, jak zmieniła się sytuacja</w:t>
            </w:r>
            <w:r w:rsidR="005E4BBA">
              <w:rPr>
                <w:rFonts w:ascii="Cambria" w:hAnsi="Cambria"/>
                <w:sz w:val="22"/>
                <w:szCs w:val="22"/>
              </w:rPr>
              <w:t xml:space="preserve"> polityczna Polski w Europie po </w:t>
            </w:r>
            <w:r w:rsidRPr="00BB1E3D">
              <w:rPr>
                <w:rFonts w:ascii="Cambria" w:hAnsi="Cambria"/>
                <w:sz w:val="22"/>
                <w:szCs w:val="22"/>
              </w:rPr>
              <w:t>chrzcie Mieszka I.</w:t>
            </w:r>
          </w:p>
          <w:p w:rsidR="00BB1E3D" w:rsidRPr="00582944" w:rsidRDefault="00BB1E3D" w:rsidP="00D52C6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sz w:val="22"/>
                <w:szCs w:val="22"/>
              </w:rPr>
              <w:sym w:font="Wingdings" w:char="F09F"/>
            </w: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 datę: ok. 960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pojęcie: kultura zachodnioeuropejska,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sz w:val="22"/>
                <w:szCs w:val="22"/>
              </w:rPr>
              <w:t>znaczenie chrztu jako wydarzenia, które zapoczątkowało historię Polski.</w:t>
            </w:r>
          </w:p>
          <w:p w:rsidR="00D52C69" w:rsidRPr="00582944" w:rsidRDefault="00D52C69" w:rsidP="00D52C69">
            <w:pPr>
              <w:rPr>
                <w:rFonts w:ascii="Cambria" w:hAnsi="Cambria"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9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określić zasięg terytorialny państwa Mieszka I,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przedstawić okoliczności, w których doszło do chrztu Mieszka I.</w:t>
            </w:r>
          </w:p>
        </w:tc>
        <w:tc>
          <w:tcPr>
            <w:tcW w:w="2534" w:type="dxa"/>
          </w:tcPr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937DCC" w:rsidRPr="00937DCC" w:rsidRDefault="00937DCC" w:rsidP="00937DCC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pojęcia: kurhan, palatium.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opisać wygląd grodu w</w:t>
            </w:r>
            <w:r w:rsidR="00BB1E3D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BB1E3D">
              <w:rPr>
                <w:rFonts w:ascii="Cambria" w:hAnsi="Cambria"/>
                <w:iCs/>
                <w:sz w:val="22"/>
                <w:szCs w:val="22"/>
              </w:rPr>
              <w:t>Gnieźnie,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10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wymienić elementy kultury zachodnioeuropejskiej, którą Polska przyjęła po 966 r.</w:t>
            </w: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B1E3D" w:rsidRDefault="00BB1E3D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D52C69" w:rsidRPr="00582944" w:rsidRDefault="00D52C69" w:rsidP="00D52C6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D52C69" w:rsidRPr="00BB1E3D" w:rsidRDefault="00D52C69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B1E3D">
              <w:rPr>
                <w:rFonts w:ascii="Cambria" w:hAnsi="Cambria"/>
                <w:iCs/>
                <w:sz w:val="22"/>
                <w:szCs w:val="22"/>
              </w:rPr>
              <w:t>omówić wierzenia Polan.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FA6987" w:rsidRPr="00DB1C52" w:rsidTr="00EB1DDB">
        <w:trPr>
          <w:cantSplit/>
          <w:trHeight w:val="274"/>
        </w:trPr>
        <w:tc>
          <w:tcPr>
            <w:tcW w:w="1800" w:type="dxa"/>
          </w:tcPr>
          <w:p w:rsidR="00FA6987" w:rsidRPr="00353A91" w:rsidRDefault="00FA6987" w:rsidP="00FA6987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353A91">
              <w:rPr>
                <w:rFonts w:ascii="Cambria" w:hAnsi="Cambria"/>
                <w:i/>
                <w:sz w:val="22"/>
                <w:szCs w:val="22"/>
              </w:rPr>
              <w:t>Początki chrześcijaństwa w Polsce</w:t>
            </w:r>
          </w:p>
        </w:tc>
        <w:tc>
          <w:tcPr>
            <w:tcW w:w="2534" w:type="dxa"/>
          </w:tcPr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zakonnik (mnich)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Pr="00582944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 xml:space="preserve">co się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zmieniło w </w:t>
            </w: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państwie Polan po</w:t>
            </w:r>
            <w:r w:rsidR="00A17D1B">
              <w:rPr>
                <w:rFonts w:ascii="Cambria" w:hAnsi="Cambria"/>
                <w:i/>
                <w:iCs/>
                <w:sz w:val="22"/>
                <w:szCs w:val="22"/>
              </w:rPr>
              <w:t> przyjęciu chrztu przez </w:t>
            </w: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Mieszka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wymienić najważniejsze zmiany, jakie w życiu Polan wprowadziła religia chrześcijańska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Pr="00353A91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łacina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opisać życie i obyczaje Polan przed przyjęciem chrztu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znaczenie niektórych słów Słowian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FA6987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A6987" w:rsidRPr="00582944" w:rsidRDefault="00FA6987" w:rsidP="00FA698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8294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A6987" w:rsidRPr="00FA6987" w:rsidRDefault="00FA6987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FA6987">
              <w:rPr>
                <w:rFonts w:ascii="Cambria" w:hAnsi="Cambria"/>
                <w:i/>
                <w:iCs/>
                <w:sz w:val="22"/>
                <w:szCs w:val="22"/>
              </w:rPr>
              <w:t>dostrzec przykłady wpływu obcych języków na język Polan i język polski</w:t>
            </w:r>
            <w:r w:rsidRPr="00FA698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5E6B44" w:rsidRPr="00DB1C52" w:rsidTr="00EB1DDB">
        <w:trPr>
          <w:cantSplit/>
          <w:trHeight w:val="274"/>
        </w:trPr>
        <w:tc>
          <w:tcPr>
            <w:tcW w:w="1800" w:type="dxa"/>
          </w:tcPr>
          <w:p w:rsidR="005E6B44" w:rsidRPr="000D296C" w:rsidRDefault="005E6B44" w:rsidP="005E6B44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  <w:r w:rsidRPr="00D16716">
              <w:rPr>
                <w:rFonts w:ascii="Cambria" w:hAnsi="Cambria"/>
                <w:sz w:val="22"/>
                <w:szCs w:val="22"/>
              </w:rPr>
              <w:t>. Pierwszy</w:t>
            </w:r>
            <w:r w:rsidRPr="000D296C">
              <w:rPr>
                <w:rFonts w:ascii="Cambria" w:hAnsi="Cambria"/>
                <w:sz w:val="22"/>
                <w:szCs w:val="22"/>
              </w:rPr>
              <w:t xml:space="preserve"> król Polski</w:t>
            </w:r>
          </w:p>
        </w:tc>
        <w:tc>
          <w:tcPr>
            <w:tcW w:w="2534" w:type="dxa"/>
          </w:tcPr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daty: 992, 1000, 1025,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postacie: biskupa Wojciecha, Bolesława Chrobrego.</w:t>
            </w:r>
          </w:p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093451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: zjazd gnieźnieński.</w:t>
            </w: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wymienić decyzje ogłoszone podczas zjazdu gnieźnieńskiego.</w:t>
            </w:r>
          </w:p>
        </w:tc>
        <w:tc>
          <w:tcPr>
            <w:tcW w:w="2534" w:type="dxa"/>
          </w:tcPr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datę: 997.</w:t>
            </w: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pojęci</w:t>
            </w:r>
            <w:r w:rsidR="00537E8A">
              <w:rPr>
                <w:rFonts w:ascii="Cambria" w:hAnsi="Cambria"/>
                <w:sz w:val="22"/>
                <w:szCs w:val="22"/>
              </w:rPr>
              <w:t>a</w:t>
            </w:r>
            <w:r w:rsidRPr="005E6B44">
              <w:rPr>
                <w:rFonts w:ascii="Cambria" w:hAnsi="Cambria"/>
                <w:sz w:val="22"/>
                <w:szCs w:val="22"/>
              </w:rPr>
              <w:t>: wyprawa misyjna, wojowie.</w:t>
            </w: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wskazać na mapie zmiany terytorialne państwa polskiego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czasie panowania Bolesława Chrobrego,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opowiedzieć historię zjazdu gnieźnieńskiego,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zlokalizować na mapie grody, które o</w:t>
            </w:r>
            <w:r w:rsidR="00C81580">
              <w:rPr>
                <w:rFonts w:ascii="Cambria" w:hAnsi="Cambria"/>
                <w:iCs/>
                <w:sz w:val="22"/>
                <w:szCs w:val="22"/>
              </w:rPr>
              <w:t>głoszono w 1000 r. biskupstwami.</w:t>
            </w:r>
          </w:p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postać: Ottona III.</w:t>
            </w:r>
          </w:p>
          <w:p w:rsidR="005E6B44" w:rsidRPr="00A3384E" w:rsidRDefault="005E6B44" w:rsidP="005E6B44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pojęcie: diadem,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znaczenie zjazdu gnieźnieńskiego.</w:t>
            </w: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1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scharakteryzować postać biskupa Wojciecha,</w:t>
            </w:r>
          </w:p>
          <w:p w:rsidR="005E6B44" w:rsidRPr="00893823" w:rsidRDefault="005E6B44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wyjaśnić, w jakich okolicznościach nastąpiły zmiany terytorialne państwa polskiego w czasie panowania Bolesława Chrobrego.</w:t>
            </w:r>
          </w:p>
          <w:p w:rsidR="00893823" w:rsidRPr="005E6B44" w:rsidRDefault="00893823" w:rsidP="00893823">
            <w:pPr>
              <w:pStyle w:val="Akapitzlist"/>
              <w:suppressAutoHyphens/>
              <w:autoSpaceDE w:val="0"/>
              <w:ind w:left="145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893823" w:rsidRDefault="00893823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  <w:r w:rsidRPr="00A3384E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wyjaśnić przyczyny zor</w:t>
            </w:r>
            <w:r w:rsidR="00093451">
              <w:rPr>
                <w:rFonts w:ascii="Cambria" w:hAnsi="Cambria"/>
                <w:sz w:val="22"/>
                <w:szCs w:val="22"/>
              </w:rPr>
              <w:t>ganizowania wyprawy misyjnej do </w:t>
            </w:r>
            <w:r w:rsidRPr="005E6B44">
              <w:rPr>
                <w:rFonts w:ascii="Cambria" w:hAnsi="Cambria"/>
                <w:sz w:val="22"/>
                <w:szCs w:val="22"/>
              </w:rPr>
              <w:t>Prus,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omówić przebieg i </w:t>
            </w:r>
            <w:r w:rsidRPr="005E6B44">
              <w:rPr>
                <w:rFonts w:ascii="Cambria" w:hAnsi="Cambria"/>
                <w:sz w:val="22"/>
                <w:szCs w:val="22"/>
              </w:rPr>
              <w:t>skutki wyprawy misyjnej do Prus,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5E6B44">
              <w:rPr>
                <w:rFonts w:ascii="Cambria" w:hAnsi="Cambria"/>
                <w:sz w:val="22"/>
                <w:szCs w:val="22"/>
              </w:rPr>
              <w:t>mówić dokonania Bolesława Chrobrego.</w:t>
            </w:r>
          </w:p>
        </w:tc>
        <w:tc>
          <w:tcPr>
            <w:tcW w:w="2534" w:type="dxa"/>
          </w:tcPr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5E6B44" w:rsidRPr="00A3384E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5E6B44" w:rsidRDefault="005E6B44" w:rsidP="00794D9C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sz w:val="22"/>
                <w:szCs w:val="22"/>
              </w:rPr>
              <w:t>znaczenie symbolicznej koronacji Bolesława Chrobrego</w:t>
            </w:r>
            <w:r w:rsidR="00893823">
              <w:rPr>
                <w:rFonts w:ascii="Cambria" w:hAnsi="Cambria"/>
                <w:sz w:val="22"/>
                <w:szCs w:val="22"/>
              </w:rPr>
              <w:t xml:space="preserve"> dokonanej przez Ottona III,</w:t>
            </w:r>
          </w:p>
          <w:p w:rsidR="00893823" w:rsidRPr="005E6B44" w:rsidRDefault="00893823" w:rsidP="00794D9C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znaczenie właściwej koronacji Bolesława Chrobrego.</w:t>
            </w:r>
          </w:p>
          <w:p w:rsidR="005E6B44" w:rsidRDefault="005E6B44" w:rsidP="005E6B44">
            <w:pPr>
              <w:rPr>
                <w:rFonts w:ascii="Cambria" w:hAnsi="Cambria"/>
                <w:sz w:val="22"/>
                <w:szCs w:val="22"/>
              </w:rPr>
            </w:pPr>
          </w:p>
          <w:p w:rsidR="005E6B44" w:rsidRDefault="005E6B44" w:rsidP="005E6B44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5E6B44" w:rsidRPr="005E6B44" w:rsidRDefault="005E6B44" w:rsidP="00794D9C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5E6B44">
              <w:rPr>
                <w:rFonts w:ascii="Cambria" w:hAnsi="Cambria"/>
                <w:iCs/>
                <w:sz w:val="22"/>
                <w:szCs w:val="22"/>
              </w:rPr>
              <w:t>opisać okoliczności p</w:t>
            </w:r>
            <w:r>
              <w:rPr>
                <w:rFonts w:ascii="Cambria" w:hAnsi="Cambria"/>
                <w:iCs/>
                <w:sz w:val="22"/>
                <w:szCs w:val="22"/>
              </w:rPr>
              <w:t>owstania Drzwi Gnieźnieńskich i </w:t>
            </w:r>
            <w:r w:rsidRPr="005E6B44">
              <w:rPr>
                <w:rFonts w:ascii="Cambria" w:hAnsi="Cambria"/>
                <w:iCs/>
                <w:sz w:val="22"/>
                <w:szCs w:val="22"/>
              </w:rPr>
              <w:t>wyjaśnić, co przedstawiają.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EB1DDB" w:rsidRPr="00DB1C52" w:rsidTr="00EB1DDB">
        <w:trPr>
          <w:cantSplit/>
          <w:trHeight w:val="274"/>
        </w:trPr>
        <w:tc>
          <w:tcPr>
            <w:tcW w:w="1800" w:type="dxa"/>
          </w:tcPr>
          <w:p w:rsidR="00EB1DDB" w:rsidRPr="00353A91" w:rsidRDefault="00EB1DDB" w:rsidP="00EB1DDB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353A91">
              <w:rPr>
                <w:rFonts w:ascii="Cambria" w:hAnsi="Cambria"/>
                <w:i/>
                <w:sz w:val="22"/>
                <w:szCs w:val="22"/>
              </w:rPr>
              <w:t>Wojna Bolesława Krzywoustego z</w:t>
            </w:r>
            <w:r>
              <w:rPr>
                <w:rFonts w:ascii="Cambria" w:hAnsi="Cambria"/>
                <w:i/>
                <w:sz w:val="22"/>
                <w:szCs w:val="22"/>
              </w:rPr>
              <w:t> </w:t>
            </w:r>
            <w:r w:rsidRPr="00353A91">
              <w:rPr>
                <w:rFonts w:ascii="Cambria" w:hAnsi="Cambria"/>
                <w:i/>
                <w:sz w:val="22"/>
                <w:szCs w:val="22"/>
              </w:rPr>
              <w:t>Niemcami</w:t>
            </w:r>
          </w:p>
        </w:tc>
        <w:tc>
          <w:tcPr>
            <w:tcW w:w="2534" w:type="dxa"/>
          </w:tcPr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EB1DDB" w:rsidRPr="00EB1DDB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EB1DDB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EB1DDB">
              <w:rPr>
                <w:rFonts w:ascii="Cambria" w:hAnsi="Cambria"/>
                <w:i/>
                <w:iCs/>
                <w:sz w:val="22"/>
                <w:szCs w:val="22"/>
              </w:rPr>
              <w:t>Bolesława Krzywoustego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Pr="00EB1DDB">
              <w:rPr>
                <w:rFonts w:ascii="Cambria" w:hAnsi="Cambria"/>
                <w:i/>
                <w:iCs/>
                <w:sz w:val="22"/>
                <w:szCs w:val="22"/>
              </w:rPr>
              <w:t>Zbigniewa</w:t>
            </w:r>
            <w:r w:rsidRPr="00EB1DDB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EB1DDB" w:rsidRPr="00EB1DDB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EB1DDB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="00FC73BA" w:rsidRPr="00FC73BA">
              <w:rPr>
                <w:rFonts w:ascii="Cambria" w:hAnsi="Cambria"/>
                <w:i/>
                <w:iCs/>
                <w:sz w:val="22"/>
                <w:szCs w:val="22"/>
              </w:rPr>
              <w:t>rycerz</w:t>
            </w:r>
            <w:r w:rsidRPr="00EB1DDB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C63D2" w:rsidRDefault="00EC63D2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wyjaśnić, kim byli rycerze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wskazać na mapie Głogów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Pr="00A3384E" w:rsidRDefault="00EB1DDB" w:rsidP="00EB1DD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1109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Henryka V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katapulta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trebusz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 xml:space="preserve"> wieża oblężnicza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B1DDB" w:rsidRPr="00A3384E" w:rsidRDefault="00EB1DDB" w:rsidP="00EB1D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przyczyny konfliktu między Bolesławem a</w:t>
            </w:r>
            <w:r w:rsidR="00EC63D2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Zbigniewem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rPr>
                <w:rFonts w:ascii="Cambria" w:hAnsi="Cambria"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trybut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C63D2" w:rsidRDefault="00EC63D2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omówić przebieg konfliktu Bolesława Krzywoustego z</w:t>
            </w:r>
            <w:r w:rsidR="00EC63D2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Henrykiem V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EB1DDB" w:rsidRPr="00EC63D2" w:rsidRDefault="00EC63D2" w:rsidP="00794D9C">
            <w:pPr>
              <w:pStyle w:val="Akapitzlist"/>
              <w:numPr>
                <w:ilvl w:val="0"/>
                <w:numId w:val="12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opowiedzieć o </w:t>
            </w:r>
            <w:r w:rsidR="00EB1DDB" w:rsidRPr="00EC63D2">
              <w:rPr>
                <w:rFonts w:ascii="Cambria" w:hAnsi="Cambria"/>
                <w:i/>
                <w:iCs/>
                <w:sz w:val="22"/>
                <w:szCs w:val="22"/>
              </w:rPr>
              <w:t>machinach oblężniczych używanych w dawnych konfliktach</w:t>
            </w:r>
            <w:r w:rsidR="00EB1DDB"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EB1DDB" w:rsidRPr="00AB7295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C63D2" w:rsidRDefault="00EC63D2" w:rsidP="00EB1D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EB1DDB" w:rsidRPr="00A3384E" w:rsidRDefault="00EB1DDB" w:rsidP="00EB1D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2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opisać przebieg oblężenia Głogowa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EB1DDB" w:rsidRPr="00EC63D2" w:rsidRDefault="00EB1DDB" w:rsidP="00794D9C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EC63D2">
              <w:rPr>
                <w:rFonts w:ascii="Cambria" w:hAnsi="Cambria"/>
                <w:i/>
                <w:iCs/>
                <w:sz w:val="22"/>
                <w:szCs w:val="22"/>
              </w:rPr>
              <w:t>ocenić postawę obrońców Głogowa</w:t>
            </w:r>
            <w:r w:rsidRPr="00EC63D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4608DB" w:rsidRDefault="004608DB" w:rsidP="004608DB">
      <w:pPr>
        <w:jc w:val="both"/>
      </w:pPr>
    </w:p>
    <w:p w:rsidR="004608DB" w:rsidRDefault="004608DB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4608DB" w:rsidRPr="00DB1C52" w:rsidTr="00EB1DDB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4608DB" w:rsidRPr="00DB1C52" w:rsidTr="00EB1DDB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4608DB" w:rsidRPr="00AC1D33" w:rsidRDefault="004608DB" w:rsidP="00EB1DDB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4608DB" w:rsidRDefault="004608DB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825D5" w:rsidRPr="00AC1D33" w:rsidRDefault="001825D5" w:rsidP="00EB1DDB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4608DB" w:rsidRPr="00AC1D33" w:rsidRDefault="004608DB" w:rsidP="00EB1DDB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053873" w:rsidRPr="00DB1C52" w:rsidTr="00EB1DDB">
        <w:trPr>
          <w:cantSplit/>
          <w:trHeight w:val="274"/>
        </w:trPr>
        <w:tc>
          <w:tcPr>
            <w:tcW w:w="1800" w:type="dxa"/>
          </w:tcPr>
          <w:p w:rsidR="00053873" w:rsidRPr="00353A91" w:rsidRDefault="00053873" w:rsidP="00053873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Zakony w Polsce</w:t>
            </w:r>
          </w:p>
        </w:tc>
        <w:tc>
          <w:tcPr>
            <w:tcW w:w="2534" w:type="dxa"/>
          </w:tcPr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potrafi</w:t>
            </w:r>
            <w:r w:rsidRPr="00A3384E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653F3" w:rsidRPr="00D653F3" w:rsidRDefault="00053873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czym zajmowali się </w:t>
            </w:r>
          </w:p>
          <w:p w:rsidR="00053873" w:rsidRPr="00053873" w:rsidRDefault="00053873" w:rsidP="00D653F3">
            <w:pPr>
              <w:pStyle w:val="Akapitzlist"/>
              <w:suppressAutoHyphens/>
              <w:autoSpaceDE w:val="0"/>
              <w:ind w:left="11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zakonnicy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opisać tryb życia mnichów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653F3" w:rsidRPr="00A3384E" w:rsidRDefault="00D653F3" w:rsidP="00D653F3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zna</w:t>
            </w:r>
            <w:r w:rsidRPr="00A3384E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D653F3" w:rsidRPr="00053873" w:rsidRDefault="00D653F3" w:rsidP="00D653F3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św. Benedykta, św. Franciszka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reguła, jałmużna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053873" w:rsidRPr="00A3384E" w:rsidRDefault="00053873" w:rsidP="00D653F3">
            <w:pPr>
              <w:pStyle w:val="Akapitzlist"/>
              <w:suppressAutoHyphens/>
              <w:autoSpaceDE w:val="0"/>
              <w:ind w:left="145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skryba, skryptorium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sz w:val="22"/>
                <w:szCs w:val="22"/>
              </w:rPr>
              <w:t>znaczenie działalności zakonów dla rozwoju nauki i kultury na ziemiach polskich</w:t>
            </w:r>
            <w:r w:rsidRPr="00053873">
              <w:rPr>
                <w:rFonts w:ascii="Cambria" w:hAnsi="Cambria"/>
                <w:sz w:val="22"/>
                <w:szCs w:val="22"/>
              </w:rPr>
              <w:t>.</w:t>
            </w:r>
          </w:p>
          <w:p w:rsidR="00D653F3" w:rsidRDefault="00D653F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053873" w:rsidRPr="00053873" w:rsidRDefault="00D653F3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opisać dokonania św. </w:t>
            </w:r>
            <w:r w:rsidR="00053873" w:rsidRPr="00053873">
              <w:rPr>
                <w:rFonts w:ascii="Cambria" w:hAnsi="Cambria"/>
                <w:i/>
                <w:iCs/>
                <w:sz w:val="22"/>
                <w:szCs w:val="22"/>
              </w:rPr>
              <w:t>Franciszka</w:t>
            </w:r>
            <w:r w:rsidR="00053873"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czym zajmowali się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franciszkanie i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dominikanie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053873" w:rsidRPr="00A3384E" w:rsidRDefault="00053873" w:rsidP="0005387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3384E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 xml:space="preserve">wyjaśnić, w jaki sposób działalność </w:t>
            </w:r>
            <w:r w:rsidR="00D653F3">
              <w:rPr>
                <w:rFonts w:ascii="Cambria" w:hAnsi="Cambria"/>
                <w:i/>
                <w:iCs/>
                <w:sz w:val="22"/>
                <w:szCs w:val="22"/>
              </w:rPr>
              <w:t>benedyktynów przyczyniła się do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rozwoju Europy, w</w:t>
            </w:r>
            <w:r w:rsidR="00D653F3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tym ziem polskich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opisać wygląd skryptorium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053873" w:rsidRPr="00053873" w:rsidRDefault="00053873" w:rsidP="00794D9C">
            <w:pPr>
              <w:pStyle w:val="Akapitzlist"/>
              <w:numPr>
                <w:ilvl w:val="0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053873">
              <w:rPr>
                <w:rFonts w:ascii="Cambria" w:hAnsi="Cambria"/>
                <w:i/>
                <w:iCs/>
                <w:sz w:val="22"/>
                <w:szCs w:val="22"/>
              </w:rPr>
              <w:t>przedstawić działalność skrybów</w:t>
            </w:r>
            <w:r w:rsidRPr="00053873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053873" w:rsidRPr="00A3384E" w:rsidRDefault="00053873" w:rsidP="00053873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CE4FD6" w:rsidRDefault="00CE4FD6" w:rsidP="004608DB">
      <w:pPr>
        <w:jc w:val="both"/>
      </w:pPr>
      <w:r>
        <w:br w:type="page"/>
      </w:r>
    </w:p>
    <w:p w:rsidR="004608DB" w:rsidRDefault="004608DB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3384E" w:rsidTr="007F0032">
        <w:trPr>
          <w:cantSplit/>
          <w:trHeight w:val="274"/>
        </w:trPr>
        <w:tc>
          <w:tcPr>
            <w:tcW w:w="1800" w:type="dxa"/>
          </w:tcPr>
          <w:p w:rsidR="00310ABD" w:rsidRPr="000D296C" w:rsidRDefault="00310ABD" w:rsidP="00310ABD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  <w:r w:rsidRPr="000D296C">
              <w:rPr>
                <w:rFonts w:ascii="Cambria" w:hAnsi="Cambria"/>
                <w:sz w:val="22"/>
                <w:szCs w:val="22"/>
              </w:rPr>
              <w:t>. Król Kazimierz Wielki</w:t>
            </w:r>
          </w:p>
        </w:tc>
        <w:tc>
          <w:tcPr>
            <w:tcW w:w="2534" w:type="dxa"/>
          </w:tcPr>
          <w:p w:rsidR="00310ABD" w:rsidRPr="00F67D6F" w:rsidRDefault="00310ABD" w:rsidP="00310AB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daty: 1333, 1333–1370,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postać: Kazimierza Wielkiego.</w:t>
            </w:r>
          </w:p>
          <w:p w:rsidR="00310ABD" w:rsidRDefault="00310ABD" w:rsidP="00310AB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310ABD" w:rsidRPr="00310ABD" w:rsidRDefault="00430FC8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pojęcie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: zakon krzyżacki.</w:t>
            </w:r>
          </w:p>
          <w:p w:rsidR="00310ABD" w:rsidRPr="00F67D6F" w:rsidRDefault="00310ABD" w:rsidP="00310AB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10ABD" w:rsidRPr="00310ABD" w:rsidRDefault="00B26559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wskazać na mapie i </w:t>
            </w:r>
            <w:r w:rsidR="00310ABD" w:rsidRPr="00310ABD">
              <w:rPr>
                <w:rFonts w:ascii="Cambria" w:hAnsi="Cambria"/>
                <w:iCs/>
                <w:sz w:val="22"/>
                <w:szCs w:val="22"/>
              </w:rPr>
              <w:t>umiejscowić w czasie państwo Kazimierza Wielkiego.</w:t>
            </w:r>
          </w:p>
        </w:tc>
        <w:tc>
          <w:tcPr>
            <w:tcW w:w="2534" w:type="dxa"/>
          </w:tcPr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 xml:space="preserve">daty: 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1364, 1370.</w:t>
            </w: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 xml:space="preserve">pojęcia: żak, uniwersytet. 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wymienić najważniejsze osiągnięcia Kazimierza Wielkiego,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wskazać na mapie zmiany t</w:t>
            </w:r>
            <w:r w:rsidR="00B26559">
              <w:rPr>
                <w:rFonts w:ascii="Cambria" w:hAnsi="Cambria"/>
                <w:sz w:val="22"/>
                <w:szCs w:val="22"/>
              </w:rPr>
              <w:t>erytorialne państwa polskiego w </w:t>
            </w:r>
            <w:r w:rsidRPr="00310ABD">
              <w:rPr>
                <w:rFonts w:ascii="Cambria" w:hAnsi="Cambria"/>
                <w:sz w:val="22"/>
                <w:szCs w:val="22"/>
              </w:rPr>
              <w:t>czasie panowania Kazimierza Wielkiego.</w:t>
            </w:r>
          </w:p>
        </w:tc>
        <w:tc>
          <w:tcPr>
            <w:tcW w:w="2534" w:type="dxa"/>
          </w:tcPr>
          <w:p w:rsidR="00310ABD" w:rsidRPr="00F67D6F" w:rsidRDefault="00310ABD" w:rsidP="00310AB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datę: 1138,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postacie: Władysława Łokietka, Mikołaja Wierzynka.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pojęcie: rozbicie dzielnicowe Polski,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 w:rsidRPr="00310ABD">
              <w:rPr>
                <w:rFonts w:ascii="Cambria" w:hAnsi="Cambria"/>
                <w:sz w:val="22"/>
                <w:szCs w:val="22"/>
              </w:rPr>
              <w:t>przyczyny utworzenia Akademii Krakowskiej.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10ABD" w:rsidRPr="00310ABD" w:rsidRDefault="00B26559" w:rsidP="00794D9C">
            <w:pPr>
              <w:pStyle w:val="Akapitzlist"/>
              <w:numPr>
                <w:ilvl w:val="0"/>
                <w:numId w:val="14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opowiedzieć o 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panowaniu Kazimierza Wielkiego z</w:t>
            </w:r>
            <w:r>
              <w:rPr>
                <w:rFonts w:ascii="Cambria" w:hAnsi="Cambria"/>
                <w:sz w:val="22"/>
                <w:szCs w:val="22"/>
              </w:rPr>
              <w:t> 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uwzględnieniem powstania Akademii Krakowskiej, zjazdu</w:t>
            </w:r>
            <w:r>
              <w:rPr>
                <w:rFonts w:ascii="Cambria" w:hAnsi="Cambria"/>
                <w:sz w:val="22"/>
                <w:szCs w:val="22"/>
              </w:rPr>
              <w:t xml:space="preserve"> monarchów w Krakowie i uczty u 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Wierzynka.</w:t>
            </w:r>
          </w:p>
        </w:tc>
        <w:tc>
          <w:tcPr>
            <w:tcW w:w="2534" w:type="dxa"/>
          </w:tcPr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430FC8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: rajca.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opisać sytuację państwa polskiego na początku panowania Kazimierza Wielkiego,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wyjaśnić, co oznacza stwierdzenie, że Kazimierz Wielki zastał Polskę </w:t>
            </w:r>
            <w:r w:rsidR="00B26559">
              <w:rPr>
                <w:rFonts w:ascii="Cambria" w:hAnsi="Cambria"/>
                <w:iCs/>
                <w:sz w:val="22"/>
                <w:szCs w:val="22"/>
              </w:rPr>
              <w:t>drewnianą, a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zostawił murowaną,</w:t>
            </w:r>
          </w:p>
          <w:p w:rsidR="00310ABD" w:rsidRPr="00310ABD" w:rsidRDefault="00B26559" w:rsidP="00794D9C">
            <w:pPr>
              <w:pStyle w:val="Akapitzlist"/>
              <w:numPr>
                <w:ilvl w:val="0"/>
                <w:numId w:val="14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ocenić panowanie i </w:t>
            </w:r>
            <w:r w:rsidR="00310ABD" w:rsidRPr="00310ABD">
              <w:rPr>
                <w:rFonts w:ascii="Cambria" w:hAnsi="Cambria"/>
                <w:sz w:val="22"/>
                <w:szCs w:val="22"/>
              </w:rPr>
              <w:t>dokonania Kazimierza Wielkiego.</w:t>
            </w: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</w:p>
          <w:p w:rsidR="00310ABD" w:rsidRPr="00F67D6F" w:rsidRDefault="00310ABD" w:rsidP="00310ABD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 xml:space="preserve">opisać </w:t>
            </w:r>
            <w:r w:rsidR="00B26559">
              <w:rPr>
                <w:rFonts w:ascii="Cambria" w:hAnsi="Cambria"/>
                <w:iCs/>
                <w:sz w:val="22"/>
                <w:szCs w:val="22"/>
              </w:rPr>
              <w:t>okoliczności, w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jakich doszło d</w:t>
            </w:r>
            <w:r w:rsidR="00430FC8">
              <w:rPr>
                <w:rFonts w:ascii="Cambria" w:hAnsi="Cambria"/>
                <w:iCs/>
                <w:sz w:val="22"/>
                <w:szCs w:val="22"/>
              </w:rPr>
              <w:t>o </w:t>
            </w:r>
            <w:r w:rsidRPr="00310ABD">
              <w:rPr>
                <w:rFonts w:ascii="Cambria" w:hAnsi="Cambria"/>
                <w:iCs/>
                <w:sz w:val="22"/>
                <w:szCs w:val="22"/>
              </w:rPr>
              <w:t>rozbicia dzielnicowego Polski,</w:t>
            </w:r>
          </w:p>
          <w:p w:rsidR="00310ABD" w:rsidRPr="00310ABD" w:rsidRDefault="00310ABD" w:rsidP="00794D9C">
            <w:pPr>
              <w:pStyle w:val="Akapitzlist"/>
              <w:numPr>
                <w:ilvl w:val="0"/>
                <w:numId w:val="14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310ABD">
              <w:rPr>
                <w:rFonts w:ascii="Cambria" w:hAnsi="Cambria"/>
                <w:iCs/>
                <w:sz w:val="22"/>
                <w:szCs w:val="22"/>
              </w:rPr>
              <w:t>wymienić uczestników uczty u Wierzynka.</w:t>
            </w:r>
          </w:p>
          <w:p w:rsidR="00310ABD" w:rsidRPr="00F67D6F" w:rsidRDefault="00310ABD" w:rsidP="00310ABD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A680A" w:rsidRPr="00A3384E" w:rsidTr="007F0032">
        <w:trPr>
          <w:cantSplit/>
          <w:trHeight w:val="274"/>
        </w:trPr>
        <w:tc>
          <w:tcPr>
            <w:tcW w:w="1800" w:type="dxa"/>
          </w:tcPr>
          <w:p w:rsidR="003A680A" w:rsidRPr="00D92FFE" w:rsidRDefault="003A680A" w:rsidP="003A680A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11. Unia Polski z </w:t>
            </w:r>
            <w:r w:rsidRPr="00D92FFE">
              <w:rPr>
                <w:rFonts w:ascii="Cambria" w:hAnsi="Cambria"/>
                <w:sz w:val="22"/>
                <w:szCs w:val="22"/>
              </w:rPr>
              <w:t>Litwą</w:t>
            </w:r>
          </w:p>
        </w:tc>
        <w:tc>
          <w:tcPr>
            <w:tcW w:w="2534" w:type="dxa"/>
          </w:tcPr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daty: 1385, 1386,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1386–1572,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postacie: Jadwigi, Władysława Jagiełły.</w:t>
            </w: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pojęcia: unia, dynastia Jagiellonów.</w:t>
            </w: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A680A" w:rsidRPr="003A680A" w:rsidRDefault="003A680A" w:rsidP="00794D9C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wskazać na mapie Krewo i Wielkie Księstwo Litewskie oraz obszar państwa polsko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noBreakHyphen/>
              <w:t>litewskiego po</w:t>
            </w:r>
            <w:r w:rsidR="00794D9C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zawarciu unii.</w:t>
            </w:r>
          </w:p>
        </w:tc>
        <w:tc>
          <w:tcPr>
            <w:tcW w:w="2534" w:type="dxa"/>
          </w:tcPr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sz w:val="22"/>
                <w:szCs w:val="22"/>
              </w:rPr>
              <w:t>dlaczego Jadwigę nazywa się królem Polski.</w:t>
            </w: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s</w:t>
            </w:r>
            <w:r>
              <w:rPr>
                <w:rFonts w:ascii="Cambria" w:hAnsi="Cambria"/>
                <w:iCs/>
                <w:sz w:val="22"/>
                <w:szCs w:val="22"/>
              </w:rPr>
              <w:t>charakteryzować osobę Jadwigi i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wymienić jej zasługi dla kultury polskiej,</w:t>
            </w:r>
          </w:p>
          <w:p w:rsidR="003A680A" w:rsidRPr="003A680A" w:rsidRDefault="003A680A" w:rsidP="00794D9C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wyjaśnić przyczyny unii polsko-litewskiej.</w:t>
            </w:r>
          </w:p>
        </w:tc>
        <w:tc>
          <w:tcPr>
            <w:tcW w:w="2534" w:type="dxa"/>
          </w:tcPr>
          <w:p w:rsidR="003A680A" w:rsidRPr="00F67D6F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daty: 1384, 1399.</w:t>
            </w: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jakich Jadwiga stała się władczynią Polski,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przedstawić najważniejsze informacje o państwie litewskim w II połowie XIV w.</w:t>
            </w:r>
          </w:p>
          <w:p w:rsidR="003A680A" w:rsidRPr="00F67D6F" w:rsidRDefault="003A680A" w:rsidP="003A680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A680A" w:rsidRPr="003A680A" w:rsidRDefault="003A680A" w:rsidP="00794D9C">
            <w:pPr>
              <w:pStyle w:val="Akapitzlist"/>
              <w:numPr>
                <w:ilvl w:val="0"/>
                <w:numId w:val="15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jakich d</w:t>
            </w:r>
            <w:r>
              <w:rPr>
                <w:rFonts w:ascii="Cambria" w:hAnsi="Cambria"/>
                <w:iCs/>
                <w:sz w:val="22"/>
                <w:szCs w:val="22"/>
              </w:rPr>
              <w:t>oszło do zawarcia unii Polski i </w:t>
            </w:r>
            <w:r w:rsidRPr="003A680A">
              <w:rPr>
                <w:rFonts w:ascii="Cambria" w:hAnsi="Cambria"/>
                <w:iCs/>
                <w:sz w:val="22"/>
                <w:szCs w:val="22"/>
              </w:rPr>
              <w:t>Litwy.</w:t>
            </w:r>
          </w:p>
        </w:tc>
        <w:tc>
          <w:tcPr>
            <w:tcW w:w="2534" w:type="dxa"/>
          </w:tcPr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sz w:val="22"/>
                <w:szCs w:val="22"/>
              </w:rPr>
            </w:pPr>
            <w:r w:rsidRPr="00F67D6F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3A680A" w:rsidRPr="003A680A" w:rsidRDefault="003A680A" w:rsidP="00794D9C">
            <w:pPr>
              <w:pStyle w:val="Akapitzlist"/>
              <w:numPr>
                <w:ilvl w:val="1"/>
                <w:numId w:val="13"/>
              </w:numPr>
              <w:ind w:left="180" w:hanging="142"/>
              <w:rPr>
                <w:rFonts w:ascii="Cambria" w:hAnsi="Cambria"/>
                <w:iCs/>
                <w:sz w:val="22"/>
                <w:szCs w:val="22"/>
              </w:rPr>
            </w:pPr>
            <w:r w:rsidRPr="003A680A">
              <w:rPr>
                <w:rFonts w:ascii="Cambria" w:hAnsi="Cambria"/>
                <w:iCs/>
                <w:sz w:val="22"/>
                <w:szCs w:val="22"/>
              </w:rPr>
              <w:t xml:space="preserve">konsekwencje unii dla relacji między Polską, Litwą a zakonem krzyżackim. </w:t>
            </w:r>
          </w:p>
          <w:p w:rsidR="003A680A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A680A" w:rsidRPr="00F67D6F" w:rsidRDefault="003A680A" w:rsidP="003A680A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AC59A5" w:rsidRPr="00A3384E" w:rsidTr="007F0032">
        <w:trPr>
          <w:cantSplit/>
          <w:trHeight w:val="274"/>
        </w:trPr>
        <w:tc>
          <w:tcPr>
            <w:tcW w:w="1800" w:type="dxa"/>
          </w:tcPr>
          <w:p w:rsidR="00AC59A5" w:rsidRPr="00A7573B" w:rsidRDefault="00AC59A5" w:rsidP="00AC59A5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A7573B">
              <w:rPr>
                <w:rFonts w:ascii="Cambria" w:hAnsi="Cambria"/>
                <w:i/>
                <w:sz w:val="22"/>
                <w:szCs w:val="22"/>
              </w:rPr>
              <w:t>Rycerze i ich zamki</w:t>
            </w:r>
          </w:p>
        </w:tc>
        <w:tc>
          <w:tcPr>
            <w:tcW w:w="2534" w:type="dxa"/>
          </w:tcPr>
          <w:p w:rsidR="00AC59A5" w:rsidRPr="00A7573B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7573B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najważniejsze elementy konstrukcji zamków rycerskich służące obronie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430FC8">
              <w:rPr>
                <w:rFonts w:ascii="Cambria" w:hAnsi="Cambria"/>
                <w:i/>
                <w:iCs/>
                <w:sz w:val="22"/>
                <w:szCs w:val="22"/>
              </w:rPr>
              <w:t>rycerz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30FC8" w:rsidRDefault="00430FC8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67D6F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potrafi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opisać wygląd rycerskiego zamku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30FC8" w:rsidRDefault="00430FC8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rozumie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sz w:val="22"/>
                <w:szCs w:val="22"/>
              </w:rPr>
              <w:t>co oznacza określenie</w:t>
            </w:r>
            <w:r w:rsidR="007A3EE1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AC59A5">
              <w:rPr>
                <w:rFonts w:ascii="Cambria" w:hAnsi="Cambria"/>
                <w:i/>
                <w:sz w:val="22"/>
                <w:szCs w:val="22"/>
              </w:rPr>
              <w:t>rycerz bez skazy</w:t>
            </w:r>
            <w:r w:rsidRPr="00AC59A5">
              <w:rPr>
                <w:rFonts w:ascii="Cambria" w:hAnsi="Cambria"/>
                <w:sz w:val="22"/>
                <w:szCs w:val="22"/>
              </w:rPr>
              <w:t>.</w:t>
            </w:r>
          </w:p>
          <w:p w:rsidR="00AC59A5" w:rsidRDefault="00AC59A5" w:rsidP="00AC59A5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  <w:p w:rsidR="00AC59A5" w:rsidRPr="00F67D6F" w:rsidRDefault="00AC59A5" w:rsidP="00AC59A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30FC8" w:rsidRDefault="00430FC8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potrafi</w:t>
            </w:r>
            <w:r w:rsidRPr="00F67D6F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AC59A5" w:rsidRPr="00AC59A5" w:rsidRDefault="00AC59A5" w:rsidP="00AC59A5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AC59A5">
              <w:rPr>
                <w:rFonts w:ascii="Cambria" w:hAnsi="Cambria"/>
                <w:i/>
                <w:iCs/>
                <w:sz w:val="22"/>
                <w:szCs w:val="22"/>
              </w:rPr>
              <w:t>wyjaśnić, czym się zajmował i jak się utrzymywał rycerz</w:t>
            </w:r>
            <w:r w:rsidRPr="00AC59A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AC59A5" w:rsidRPr="00F67D6F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C59A5" w:rsidRPr="00A3384E" w:rsidRDefault="00AC59A5" w:rsidP="00AC59A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E3A9D" w:rsidRPr="00A3384E" w:rsidTr="007F0032">
        <w:trPr>
          <w:cantSplit/>
          <w:trHeight w:val="274"/>
        </w:trPr>
        <w:tc>
          <w:tcPr>
            <w:tcW w:w="1800" w:type="dxa"/>
          </w:tcPr>
          <w:p w:rsidR="008E3A9D" w:rsidRPr="00D92FFE" w:rsidRDefault="008E3A9D" w:rsidP="008E3A9D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12</w:t>
            </w:r>
            <w:r w:rsidRPr="00D92FFE">
              <w:rPr>
                <w:rFonts w:ascii="Cambria" w:hAnsi="Cambria"/>
                <w:sz w:val="22"/>
                <w:szCs w:val="22"/>
              </w:rPr>
              <w:t>. Wielka wojna z</w:t>
            </w:r>
            <w:r>
              <w:rPr>
                <w:rFonts w:ascii="Cambria" w:hAnsi="Cambria"/>
                <w:sz w:val="22"/>
                <w:szCs w:val="22"/>
              </w:rPr>
              <w:t> zakonem krzyżackimi</w:t>
            </w:r>
          </w:p>
          <w:p w:rsidR="008E3A9D" w:rsidRPr="00D92FFE" w:rsidRDefault="008E3A9D" w:rsidP="008E3A9D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  <w:p w:rsidR="008E3A9D" w:rsidRPr="00D92FFE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daty: 1409–1411, 15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lipca 1410, 1411,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</w:t>
            </w:r>
            <w:r w:rsidR="002328B7">
              <w:rPr>
                <w:rFonts w:ascii="Cambria" w:hAnsi="Cambria"/>
                <w:iCs/>
                <w:sz w:val="22"/>
                <w:szCs w:val="22"/>
              </w:rPr>
              <w:t>tać: Zawiszy Czarnego z Garbowa,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postanowienia pierwszego pokoju toruńskiego.</w:t>
            </w: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E3A9D" w:rsidRPr="008E3A9D" w:rsidRDefault="008E3A9D" w:rsidP="008E3A9D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 xml:space="preserve">zlokalizować na mapie Grunwald i Toruń. </w:t>
            </w:r>
          </w:p>
        </w:tc>
        <w:tc>
          <w:tcPr>
            <w:tcW w:w="2534" w:type="dxa"/>
          </w:tcPr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p</w:t>
            </w:r>
            <w:r>
              <w:rPr>
                <w:rFonts w:ascii="Cambria" w:hAnsi="Cambria"/>
                <w:iCs/>
                <w:sz w:val="22"/>
                <w:szCs w:val="22"/>
              </w:rPr>
              <w:t>rzyczynach i skutkach bitwy pod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Grunwaldem,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opisać przebieg bitwy pod Grunwaldem,</w:t>
            </w:r>
          </w:p>
          <w:p w:rsidR="008E3A9D" w:rsidRPr="008E3A9D" w:rsidRDefault="008E3A9D" w:rsidP="008E3A9D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zlokalizować na mapie ziemię dobrzyńską.</w:t>
            </w:r>
          </w:p>
        </w:tc>
        <w:tc>
          <w:tcPr>
            <w:tcW w:w="2534" w:type="dxa"/>
          </w:tcPr>
          <w:p w:rsidR="008E3A9D" w:rsidRPr="004228A4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daty: 1308–1309,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postacie najważniejszych uczestników bitwy pod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Grunwaldem.</w:t>
            </w:r>
          </w:p>
          <w:p w:rsidR="008E3A9D" w:rsidRPr="004228A4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4228A4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E3A9D" w:rsidRDefault="008E3A9D" w:rsidP="008E3A9D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konsekwencje przegranej pod Grunwaldem dla zakonu krzyżackiego.</w:t>
            </w:r>
          </w:p>
        </w:tc>
        <w:tc>
          <w:tcPr>
            <w:tcW w:w="2534" w:type="dxa"/>
          </w:tcPr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  <w:r w:rsidRPr="004228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omówić relacje miedzy Polsk</w:t>
            </w:r>
            <w:r>
              <w:rPr>
                <w:rFonts w:ascii="Cambria" w:hAnsi="Cambria"/>
                <w:iCs/>
                <w:sz w:val="22"/>
                <w:szCs w:val="22"/>
              </w:rPr>
              <w:t>ą, Litwą a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zakonem krzyżackim po 1386 r.,</w:t>
            </w:r>
          </w:p>
          <w:p w:rsidR="008E3A9D" w:rsidRPr="008E3A9D" w:rsidRDefault="008E3A9D" w:rsidP="008E3A9D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wyjaśnić, dlaczego w 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XIV w. Polska nie mogła odzyskać ziem utraconych na rzecz zakonu krzyżackiego.</w:t>
            </w:r>
          </w:p>
          <w:p w:rsidR="008E3A9D" w:rsidRPr="004228A4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Pr="004228A4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  <w:r w:rsidRPr="004228A4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8E3A9D" w:rsidRDefault="008E3A9D" w:rsidP="008E3A9D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E3A9D">
              <w:rPr>
                <w:rFonts w:ascii="Cambria" w:hAnsi="Cambria"/>
                <w:iCs/>
                <w:sz w:val="22"/>
                <w:szCs w:val="22"/>
              </w:rPr>
              <w:t>opisać relacje polsko-</w:t>
            </w:r>
          </w:p>
          <w:p w:rsidR="008E3A9D" w:rsidRPr="008E3A9D" w:rsidRDefault="008E3A9D" w:rsidP="008E3A9D">
            <w:pPr>
              <w:pStyle w:val="Akapitzlist"/>
              <w:ind w:left="180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Pr="008E3A9D">
              <w:rPr>
                <w:rFonts w:ascii="Cambria" w:hAnsi="Cambria"/>
                <w:iCs/>
                <w:sz w:val="22"/>
                <w:szCs w:val="22"/>
              </w:rPr>
              <w:t>krzyżackie w XIV w.</w:t>
            </w:r>
          </w:p>
          <w:p w:rsidR="008E3A9D" w:rsidRPr="004228A4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E3A9D" w:rsidRPr="00A3384E" w:rsidTr="007F0032">
        <w:trPr>
          <w:cantSplit/>
          <w:trHeight w:val="274"/>
        </w:trPr>
        <w:tc>
          <w:tcPr>
            <w:tcW w:w="1800" w:type="dxa"/>
          </w:tcPr>
          <w:p w:rsidR="008E3A9D" w:rsidRPr="00D9380F" w:rsidRDefault="008E3A9D" w:rsidP="008E3A9D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D9380F">
              <w:rPr>
                <w:rFonts w:ascii="Cambria" w:hAnsi="Cambria"/>
                <w:i/>
                <w:sz w:val="22"/>
                <w:szCs w:val="22"/>
              </w:rPr>
              <w:t>Polska spichlerzem Europy</w:t>
            </w:r>
          </w:p>
        </w:tc>
        <w:tc>
          <w:tcPr>
            <w:tcW w:w="2534" w:type="dxa"/>
          </w:tcPr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najważniejsze budowle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Pr="006E5A22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żuraw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1466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postanowienia drugiego pokoju toruńskiego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Pr="006E5A22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drugi pokój toruński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Pr="006E5A22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E3A9D" w:rsidRPr="00850AE7" w:rsidRDefault="008E3A9D" w:rsidP="00850AE7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wskazać na mapie zmiany terytorialne Polski po wojnie trzynastoletniej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1454–1466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Default="008E3A9D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Pr="006E5A22" w:rsidRDefault="00850AE7" w:rsidP="008E3A9D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2328B7"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wojna trzynastoletnia, spichlerz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E3A9D" w:rsidRPr="00850AE7" w:rsidRDefault="008E3A9D" w:rsidP="00850AE7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znaczenie d</w:t>
            </w:r>
            <w:r w:rsidR="00850AE7">
              <w:rPr>
                <w:rFonts w:ascii="Cambria" w:hAnsi="Cambria"/>
                <w:i/>
                <w:iCs/>
                <w:sz w:val="22"/>
                <w:szCs w:val="22"/>
              </w:rPr>
              <w:t>la Polski odzyskania dostępu do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morza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  <w:r w:rsidRPr="006E5A22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omówić zmiany gos</w:t>
            </w:r>
            <w:r w:rsidR="002328B7">
              <w:rPr>
                <w:rFonts w:ascii="Cambria" w:hAnsi="Cambria"/>
                <w:i/>
                <w:iCs/>
                <w:sz w:val="22"/>
                <w:szCs w:val="22"/>
              </w:rPr>
              <w:t>podarcze na </w:t>
            </w:r>
            <w:r w:rsidR="00850AE7">
              <w:rPr>
                <w:rFonts w:ascii="Cambria" w:hAnsi="Cambria"/>
                <w:i/>
                <w:iCs/>
                <w:sz w:val="22"/>
                <w:szCs w:val="22"/>
              </w:rPr>
              <w:t>ziemiach polskich w </w:t>
            </w:r>
            <w:r w:rsidR="002328B7">
              <w:rPr>
                <w:rFonts w:ascii="Cambria" w:hAnsi="Cambria"/>
                <w:i/>
                <w:iCs/>
                <w:sz w:val="22"/>
                <w:szCs w:val="22"/>
              </w:rPr>
              <w:t>związku z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odzyskaniem Pomorza</w:t>
            </w:r>
            <w:r w:rsidR="002328B7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Gdańskiego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50AE7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 xml:space="preserve">opisać wygląd </w:t>
            </w:r>
          </w:p>
          <w:p w:rsidR="008E3A9D" w:rsidRPr="00850AE7" w:rsidRDefault="008E3A9D" w:rsidP="00850AE7">
            <w:pPr>
              <w:pStyle w:val="Akapitzlist"/>
              <w:ind w:left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sz w:val="22"/>
                <w:szCs w:val="22"/>
              </w:rPr>
              <w:t>XVI-wiecznego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wyjaśnić, z czego wynikała potęga Gdańska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50AE7" w:rsidRPr="006E5A22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6E5A2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koga, Hanza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50AE7" w:rsidRDefault="00850AE7" w:rsidP="008E3A9D">
            <w:pPr>
              <w:rPr>
                <w:rFonts w:ascii="Cambria" w:hAnsi="Cambria"/>
                <w:sz w:val="22"/>
                <w:szCs w:val="22"/>
              </w:rPr>
            </w:pPr>
          </w:p>
          <w:p w:rsidR="008E3A9D" w:rsidRPr="006E5A22" w:rsidRDefault="008E3A9D" w:rsidP="008E3A9D">
            <w:pPr>
              <w:rPr>
                <w:rFonts w:ascii="Cambria" w:hAnsi="Cambria"/>
                <w:sz w:val="22"/>
                <w:szCs w:val="22"/>
              </w:rPr>
            </w:pPr>
            <w:r w:rsidRPr="006E5A22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8E3A9D" w:rsidRPr="00850AE7" w:rsidRDefault="008E3A9D" w:rsidP="00850AE7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50AE7">
              <w:rPr>
                <w:rFonts w:ascii="Cambria" w:hAnsi="Cambria"/>
                <w:i/>
                <w:iCs/>
                <w:sz w:val="22"/>
                <w:szCs w:val="22"/>
              </w:rPr>
              <w:t>opisać wygląd kogi</w:t>
            </w:r>
            <w:r w:rsidRPr="00850AE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E3A9D" w:rsidRPr="006E5A22" w:rsidRDefault="008E3A9D" w:rsidP="008E3A9D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17F29" w:rsidRPr="00A3384E" w:rsidTr="007F0032">
        <w:trPr>
          <w:cantSplit/>
          <w:trHeight w:val="274"/>
        </w:trPr>
        <w:tc>
          <w:tcPr>
            <w:tcW w:w="1800" w:type="dxa"/>
          </w:tcPr>
          <w:p w:rsidR="00817F29" w:rsidRPr="00D92FFE" w:rsidRDefault="00817F29" w:rsidP="00817F29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13. O Akademii Krakowskiej</w:t>
            </w:r>
          </w:p>
        </w:tc>
        <w:tc>
          <w:tcPr>
            <w:tcW w:w="2534" w:type="dxa"/>
          </w:tcPr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postać: Mikołaja Kopernika.</w:t>
            </w: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pojęcie: astronom.</w:t>
            </w: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17F29" w:rsidRPr="00817F29" w:rsidRDefault="00817F29" w:rsidP="00817F29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umieścić w czasie odkrycie Mikołaja Kopernika.</w:t>
            </w:r>
          </w:p>
        </w:tc>
        <w:tc>
          <w:tcPr>
            <w:tcW w:w="2534" w:type="dxa"/>
          </w:tcPr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="000964B2" w:rsidRPr="00C81580">
              <w:rPr>
                <w:rFonts w:ascii="Cambria" w:hAnsi="Cambria"/>
                <w:iCs/>
                <w:sz w:val="22"/>
                <w:szCs w:val="22"/>
              </w:rPr>
              <w:t xml:space="preserve">żak, </w:t>
            </w:r>
            <w:r w:rsidRPr="00817F29">
              <w:rPr>
                <w:rFonts w:ascii="Cambria" w:hAnsi="Cambria"/>
                <w:iCs/>
                <w:sz w:val="22"/>
                <w:szCs w:val="22"/>
              </w:rPr>
              <w:t>Uniwersytet Jagielloński.</w:t>
            </w: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17F29" w:rsidRPr="00817F29" w:rsidRDefault="000964B2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opisać życie krakowskiego żaka,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opisać odkrycie Mikołaja Kopernika.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17F29" w:rsidRPr="00D9380F" w:rsidRDefault="00817F29" w:rsidP="00817F29">
            <w:pPr>
              <w:rPr>
                <w:rFonts w:ascii="Cambria" w:hAnsi="Cambria"/>
                <w:sz w:val="22"/>
                <w:szCs w:val="22"/>
              </w:rPr>
            </w:pPr>
            <w:r w:rsidRPr="00D9380F">
              <w:rPr>
                <w:rFonts w:ascii="Cambria" w:hAnsi="Cambria"/>
                <w:sz w:val="22"/>
                <w:szCs w:val="22"/>
              </w:rPr>
              <w:t>Uczeń zna:</w:t>
            </w:r>
          </w:p>
          <w:p w:rsidR="00817F29" w:rsidRPr="00817F29" w:rsidRDefault="000964B2" w:rsidP="00817F29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datę: 1400,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okoliczności odnowienia Akademii Krakowskiej.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817F29">
              <w:rPr>
                <w:rFonts w:ascii="Cambria" w:hAnsi="Cambria"/>
                <w:sz w:val="22"/>
                <w:szCs w:val="22"/>
              </w:rPr>
              <w:t xml:space="preserve">teolog, </w:t>
            </w:r>
            <w:r w:rsidRPr="00817F29">
              <w:rPr>
                <w:rFonts w:ascii="Cambria" w:hAnsi="Cambria"/>
                <w:iCs/>
                <w:sz w:val="22"/>
                <w:szCs w:val="22"/>
              </w:rPr>
              <w:t>absolwent, teoria.</w:t>
            </w: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opowiedzieć o działalności Akademii Krakowskiej w XV w.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dlaczego odkrycie Mikołaja Kopernika zostało poddane krytyce.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Uczeń potrafi</w:t>
            </w:r>
            <w:r w:rsidRPr="00D9380F">
              <w:rPr>
                <w:rFonts w:ascii="Cambria" w:hAnsi="Cambria"/>
                <w:sz w:val="22"/>
                <w:szCs w:val="22"/>
              </w:rPr>
              <w:t>:</w:t>
            </w:r>
          </w:p>
          <w:p w:rsidR="00817F29" w:rsidRDefault="00817F29" w:rsidP="00817F29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817F29">
              <w:rPr>
                <w:rFonts w:ascii="Cambria" w:hAnsi="Cambria"/>
                <w:sz w:val="22"/>
                <w:szCs w:val="22"/>
              </w:rPr>
              <w:t>wymienić przedmioty w</w:t>
            </w:r>
            <w:r w:rsidR="000964B2">
              <w:rPr>
                <w:rFonts w:ascii="Cambria" w:hAnsi="Cambria"/>
                <w:sz w:val="22"/>
                <w:szCs w:val="22"/>
              </w:rPr>
              <w:t>ykładane w Akademii Krakowskiej,</w:t>
            </w:r>
          </w:p>
          <w:p w:rsidR="000964B2" w:rsidRPr="00C81580" w:rsidRDefault="000964B2" w:rsidP="00817F29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C81580">
              <w:rPr>
                <w:rFonts w:ascii="Cambria" w:hAnsi="Cambria"/>
                <w:sz w:val="22"/>
                <w:szCs w:val="22"/>
              </w:rPr>
              <w:t>przedstawić poglądy uczonych w XV w. na temat budowy wszechświata.</w:t>
            </w:r>
          </w:p>
          <w:p w:rsidR="00817F29" w:rsidRPr="00D9380F" w:rsidRDefault="00817F29" w:rsidP="00817F29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17F29" w:rsidRPr="00D9380F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380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17F29" w:rsidRPr="00817F29" w:rsidRDefault="00817F29" w:rsidP="00817F29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17F29">
              <w:rPr>
                <w:rFonts w:ascii="Cambria" w:hAnsi="Cambria"/>
                <w:iCs/>
                <w:sz w:val="22"/>
                <w:szCs w:val="22"/>
              </w:rPr>
              <w:t>opowiedzieć o życiu Mikołaja Kopernika.</w:t>
            </w:r>
          </w:p>
          <w:p w:rsidR="00817F29" w:rsidRPr="00D92FFE" w:rsidRDefault="00817F29" w:rsidP="00817F29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F0032" w:rsidRPr="00A3384E" w:rsidTr="007F0032">
        <w:trPr>
          <w:cantSplit/>
          <w:trHeight w:val="274"/>
        </w:trPr>
        <w:tc>
          <w:tcPr>
            <w:tcW w:w="1800" w:type="dxa"/>
          </w:tcPr>
          <w:p w:rsidR="007F0032" w:rsidRPr="007D6A8F" w:rsidRDefault="007F0032" w:rsidP="007F0032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7D6A8F">
              <w:rPr>
                <w:rFonts w:ascii="Cambria" w:hAnsi="Cambria"/>
                <w:i/>
                <w:sz w:val="22"/>
                <w:szCs w:val="22"/>
              </w:rPr>
              <w:t>Złoty wiek kultury polskiej</w:t>
            </w:r>
          </w:p>
        </w:tc>
        <w:tc>
          <w:tcPr>
            <w:tcW w:w="2534" w:type="dxa"/>
          </w:tcPr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Zygmunta I Starego, Zygmunta II Augusta, królowej Bony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ramy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 xml:space="preserve"> chronologiczne złotego wieku w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kulturze polskiej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F0032" w:rsidRPr="007F0032" w:rsidRDefault="007F0032" w:rsidP="007F0032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>czasy zygmuntowskie, złoty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wiek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arras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Default="007F0032" w:rsidP="007F0032">
            <w:pPr>
              <w:rPr>
                <w:rFonts w:ascii="Cambria" w:hAnsi="Cambria"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przedst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>awić wkład Zygmunta I Starego i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Zygmunta II Augusta w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rozwój kultury polskiej w XVI w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Pr="007D6A8F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F0032" w:rsidRPr="00C93C19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F0032" w:rsidRPr="007F0032" w:rsidRDefault="00C17D33" w:rsidP="007F00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="007F0032" w:rsidRPr="007F0032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7F0032" w:rsidRPr="007F0032">
              <w:rPr>
                <w:rFonts w:ascii="Cambria" w:hAnsi="Cambria"/>
                <w:i/>
                <w:iCs/>
                <w:sz w:val="22"/>
                <w:szCs w:val="22"/>
              </w:rPr>
              <w:t>1507, 1518</w:t>
            </w:r>
            <w:r w:rsidR="007F0032"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F0032" w:rsidRPr="007F0032" w:rsidRDefault="007F0032" w:rsidP="007F0032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scharakteryzować postać Zygmunta II Augusta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F0032" w:rsidRPr="007F0032" w:rsidRDefault="007F0032" w:rsidP="001F271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na czym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 xml:space="preserve"> polegał wpływ królowej Bony na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rozwój kultury polskiej w XVI w.</w:t>
            </w:r>
          </w:p>
          <w:p w:rsidR="007F0032" w:rsidRDefault="007F0032" w:rsidP="007F00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suppressAutoHyphens/>
              <w:autoSpaceDE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F0032" w:rsidRPr="007F0032" w:rsidRDefault="007F0032" w:rsidP="007F00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opis</w:t>
            </w:r>
            <w:r w:rsidR="001F2717">
              <w:rPr>
                <w:rFonts w:ascii="Cambria" w:hAnsi="Cambria"/>
                <w:i/>
                <w:iCs/>
                <w:sz w:val="22"/>
                <w:szCs w:val="22"/>
              </w:rPr>
              <w:t>ać wygląd zamku królewskiego na </w:t>
            </w:r>
            <w:r w:rsidRPr="007F0032">
              <w:rPr>
                <w:rFonts w:ascii="Cambria" w:hAnsi="Cambria"/>
                <w:i/>
                <w:iCs/>
                <w:sz w:val="22"/>
                <w:szCs w:val="22"/>
              </w:rPr>
              <w:t>Wawelu i kaplicy Zygmuntowskiej</w:t>
            </w:r>
            <w:r w:rsidRPr="007F0032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0032" w:rsidRPr="00C93C19" w:rsidRDefault="007F0032" w:rsidP="007F0032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73091" w:rsidRPr="00A3384E" w:rsidTr="007F0032">
        <w:trPr>
          <w:cantSplit/>
          <w:trHeight w:val="274"/>
        </w:trPr>
        <w:tc>
          <w:tcPr>
            <w:tcW w:w="1800" w:type="dxa"/>
          </w:tcPr>
          <w:p w:rsidR="00773091" w:rsidRPr="00D92FFE" w:rsidRDefault="00773091" w:rsidP="0077309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14. Założyciel Zamościa</w:t>
            </w:r>
          </w:p>
        </w:tc>
        <w:tc>
          <w:tcPr>
            <w:tcW w:w="2534" w:type="dxa"/>
          </w:tcPr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postacie: Stefana Batorego, Jana Zamoyskiego,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główne budowle Zamościa.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pojęcia: szlachta, wolna elekcja, Rzeczpospolita, mąż stanu.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Pr="00773091" w:rsidRDefault="00773091" w:rsidP="00773091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opisać działalność Jana</w:t>
            </w:r>
            <w:r>
              <w:rPr>
                <w:rFonts w:ascii="Cambria" w:hAnsi="Cambria"/>
                <w:iCs/>
                <w:sz w:val="22"/>
                <w:szCs w:val="22"/>
              </w:rPr>
              <w:t> Z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amoyskiego.</w:t>
            </w:r>
          </w:p>
        </w:tc>
        <w:tc>
          <w:tcPr>
            <w:tcW w:w="2534" w:type="dxa"/>
          </w:tcPr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datę: 1572,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pr</w:t>
            </w:r>
            <w:r>
              <w:rPr>
                <w:rFonts w:ascii="Cambria" w:hAnsi="Cambria"/>
                <w:iCs/>
                <w:sz w:val="22"/>
                <w:szCs w:val="22"/>
              </w:rPr>
              <w:t>zyczyny wojny Rzeczpospolitej z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 xml:space="preserve">Moskwą. 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B86E5C"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: Moskwa, magnat (magnateria), rozejm</w:t>
            </w:r>
            <w:r w:rsidR="00B86E5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Pr="00773091" w:rsidRDefault="00773091" w:rsidP="00773091">
            <w:pPr>
              <w:pStyle w:val="Akapitzlist"/>
              <w:numPr>
                <w:ilvl w:val="0"/>
                <w:numId w:val="15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wyjaśnić, na czym polegała różnica między rycerstwem 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szlachtą</w:t>
            </w:r>
            <w:r w:rsidR="00B86E5C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daty: 1576, 1577–1582.</w:t>
            </w: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na czym polegały zagrożenia związane z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wolną elekcją.</w:t>
            </w:r>
          </w:p>
          <w:p w:rsidR="00773091" w:rsidRDefault="00773091" w:rsidP="0077309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wskazać na mapie najważniejsze miejsca związane z wojną Rzeczpospolitej z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Moskwą,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wymienić urzędy sprawowane przez Jana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Zamoyskiego.</w:t>
            </w:r>
          </w:p>
          <w:p w:rsidR="00773091" w:rsidRPr="00D92FFE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daty: 1580, 1581–1582, 1582,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postać: Iwana Groźnego.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wyjaśnić cele polityczne Stefana Batorego,</w:t>
            </w:r>
          </w:p>
          <w:p w:rsidR="00773091" w:rsidRPr="00773091" w:rsidRDefault="00773091" w:rsidP="0077309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omówić politykę prowadzoną przez Stefana Batorego.</w:t>
            </w: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</w:p>
          <w:p w:rsidR="00773091" w:rsidRPr="00D92FFE" w:rsidRDefault="00773091" w:rsidP="0077309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73091" w:rsidRPr="00C93C19" w:rsidRDefault="00773091" w:rsidP="0077309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73091" w:rsidRDefault="00773091" w:rsidP="00773091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 xml:space="preserve">opisać wygląd </w:t>
            </w:r>
          </w:p>
          <w:p w:rsidR="00773091" w:rsidRPr="00773091" w:rsidRDefault="00773091" w:rsidP="00773091">
            <w:pPr>
              <w:pStyle w:val="Akapitzlist"/>
              <w:ind w:left="180"/>
              <w:rPr>
                <w:rFonts w:ascii="Cambria" w:hAnsi="Cambria"/>
                <w:iCs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XVI-wiecznego Zamościa,</w:t>
            </w:r>
          </w:p>
          <w:p w:rsidR="00773091" w:rsidRPr="00773091" w:rsidRDefault="00773091" w:rsidP="00773091">
            <w:pPr>
              <w:pStyle w:val="Akapitzlist"/>
              <w:numPr>
                <w:ilvl w:val="0"/>
                <w:numId w:val="1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773091">
              <w:rPr>
                <w:rFonts w:ascii="Cambria" w:hAnsi="Cambria"/>
                <w:iCs/>
                <w:sz w:val="22"/>
                <w:szCs w:val="22"/>
              </w:rPr>
              <w:t>uzasadnić tezę, że Jan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73091">
              <w:rPr>
                <w:rFonts w:ascii="Cambria" w:hAnsi="Cambria"/>
                <w:iCs/>
                <w:sz w:val="22"/>
                <w:szCs w:val="22"/>
              </w:rPr>
              <w:t>Zamoyski był mężem stanu.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F2835" w:rsidRPr="00A3384E" w:rsidTr="007F0032">
        <w:trPr>
          <w:cantSplit/>
          <w:trHeight w:val="274"/>
        </w:trPr>
        <w:tc>
          <w:tcPr>
            <w:tcW w:w="1800" w:type="dxa"/>
          </w:tcPr>
          <w:p w:rsidR="007F2835" w:rsidRPr="00C67895" w:rsidRDefault="007F2835" w:rsidP="007F2835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C67895">
              <w:rPr>
                <w:rFonts w:ascii="Cambria" w:hAnsi="Cambria"/>
                <w:i/>
                <w:sz w:val="22"/>
                <w:szCs w:val="22"/>
              </w:rPr>
              <w:t>Warszawa stolicą Polski</w:t>
            </w:r>
          </w:p>
        </w:tc>
        <w:tc>
          <w:tcPr>
            <w:tcW w:w="2534" w:type="dxa"/>
          </w:tcPr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F2835" w:rsidRPr="007F2835" w:rsidRDefault="007F2835" w:rsidP="007F283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Zygmunta III Wazy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</w:t>
            </w:r>
            <w:r w:rsidRPr="00C93C19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7F2835" w:rsidRPr="007F2835" w:rsidRDefault="007F2835" w:rsidP="007F2835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stolica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 xml:space="preserve">Uczeń </w:t>
            </w:r>
            <w:r>
              <w:rPr>
                <w:rFonts w:ascii="Cambria" w:hAnsi="Cambria"/>
                <w:iCs/>
                <w:sz w:val="22"/>
                <w:szCs w:val="22"/>
              </w:rPr>
              <w:t>rozumie</w:t>
            </w:r>
            <w:r w:rsidRPr="00C93C19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7F2835" w:rsidRPr="007F2835" w:rsidRDefault="007F2835" w:rsidP="007F2835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srebrny wiek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93C1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F2835" w:rsidRPr="007F2835" w:rsidRDefault="007F2835" w:rsidP="007F2835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1587, 1596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F2835" w:rsidRPr="007F2835" w:rsidRDefault="007F2835" w:rsidP="007F2835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F2835">
              <w:rPr>
                <w:rFonts w:ascii="Cambria" w:hAnsi="Cambria"/>
                <w:i/>
                <w:iCs/>
                <w:sz w:val="22"/>
                <w:szCs w:val="22"/>
              </w:rPr>
              <w:t>opisać rolę i znaczenie Krakowa oraz Warszawy w państwie polsko-litewskim</w:t>
            </w:r>
            <w:r w:rsidRPr="007F283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7F2835" w:rsidRPr="00C93C19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F2835" w:rsidRPr="00A3384E" w:rsidRDefault="007F2835" w:rsidP="007F283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221613" w:rsidRPr="00A3384E" w:rsidTr="007F0032">
        <w:trPr>
          <w:cantSplit/>
          <w:trHeight w:val="274"/>
        </w:trPr>
        <w:tc>
          <w:tcPr>
            <w:tcW w:w="1800" w:type="dxa"/>
          </w:tcPr>
          <w:p w:rsidR="00221613" w:rsidRPr="00D92FFE" w:rsidRDefault="00221613" w:rsidP="00221613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15. Potop</w:t>
            </w:r>
          </w:p>
        </w:tc>
        <w:tc>
          <w:tcPr>
            <w:tcW w:w="2534" w:type="dxa"/>
          </w:tcPr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daty: 1655, 1660,</w:t>
            </w:r>
          </w:p>
          <w:p w:rsidR="00221613" w:rsidRPr="00221613" w:rsidRDefault="00743C51" w:rsidP="00221613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postacie</w:t>
            </w:r>
            <w:r w:rsidR="00221613" w:rsidRPr="00221613">
              <w:rPr>
                <w:rFonts w:ascii="Cambria" w:hAnsi="Cambria"/>
                <w:iCs/>
                <w:sz w:val="22"/>
                <w:szCs w:val="22"/>
              </w:rPr>
              <w:t>: przeora Augustyna Kordeckiego, Stefana Czarnieckiego.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pojęcia: potop, wojna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szarpana.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wskazać na mapie Częstochowę.</w:t>
            </w:r>
          </w:p>
        </w:tc>
        <w:tc>
          <w:tcPr>
            <w:tcW w:w="2534" w:type="dxa"/>
          </w:tcPr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postać: Jana Kazimierza,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postanowi</w:t>
            </w:r>
            <w:r>
              <w:rPr>
                <w:rFonts w:ascii="Cambria" w:hAnsi="Cambria"/>
                <w:iCs/>
                <w:sz w:val="22"/>
                <w:szCs w:val="22"/>
              </w:rPr>
              <w:t>enia pokoju kończącego wojnę ze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Szwecją.</w:t>
            </w: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  <w:r w:rsidRPr="00A0695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pojęcie: hetman,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221613">
              <w:rPr>
                <w:rFonts w:ascii="Cambria" w:hAnsi="Cambria"/>
                <w:sz w:val="22"/>
                <w:szCs w:val="22"/>
              </w:rPr>
              <w:t>znaczenie obrony Jasnej Góry dla przebiegu konfliktu ze Szwecją.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yjaśnić, jaki wpływ na przebieg potopu miała taktyka wojny szarpanej.</w:t>
            </w:r>
          </w:p>
        </w:tc>
        <w:tc>
          <w:tcPr>
            <w:tcW w:w="2534" w:type="dxa"/>
          </w:tcPr>
          <w:p w:rsidR="00221613" w:rsidRPr="00A0695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daty: 1654, 1656,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postać: Karola X Gustawa.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  <w:r w:rsidRPr="00A06953">
              <w:rPr>
                <w:rFonts w:ascii="Cambria" w:hAnsi="Cambria"/>
                <w:sz w:val="22"/>
                <w:szCs w:val="22"/>
              </w:rPr>
              <w:t>Uczeń rozumie: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pojęcie: oddziały partyzanckie.</w:t>
            </w: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0"/>
                <w:numId w:val="15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wyjaśnić przyczyny konfliktu Rzeczpospolitej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ze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 xml:space="preserve">Szwecją i z Moskwą w XVII w. </w:t>
            </w:r>
          </w:p>
        </w:tc>
        <w:tc>
          <w:tcPr>
            <w:tcW w:w="2534" w:type="dxa"/>
          </w:tcPr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21613" w:rsidRPr="00A06953" w:rsidRDefault="00221613" w:rsidP="0022161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A0695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opisać przebieg kon</w:t>
            </w:r>
            <w:r>
              <w:rPr>
                <w:rFonts w:ascii="Cambria" w:hAnsi="Cambria"/>
                <w:iCs/>
                <w:sz w:val="22"/>
                <w:szCs w:val="22"/>
              </w:rPr>
              <w:t>fliktu między Rzeczpospolitej a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Szwecją,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opisać przebieg obrony klasztoru na Jasnej Górze,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wyjaśn</w:t>
            </w:r>
            <w:r>
              <w:rPr>
                <w:rFonts w:ascii="Cambria" w:hAnsi="Cambria"/>
                <w:iCs/>
                <w:sz w:val="22"/>
                <w:szCs w:val="22"/>
              </w:rPr>
              <w:t>ić przyczyny reakcji Polaków na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wieść o ataku szwedzkim na klasztor.</w:t>
            </w: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</w:p>
          <w:p w:rsidR="00221613" w:rsidRPr="00A06953" w:rsidRDefault="00221613" w:rsidP="00221613">
            <w:pPr>
              <w:rPr>
                <w:rFonts w:ascii="Cambria" w:hAnsi="Cambria"/>
                <w:sz w:val="22"/>
                <w:szCs w:val="22"/>
              </w:rPr>
            </w:pPr>
            <w:r w:rsidRPr="00A06953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221613" w:rsidRPr="00221613" w:rsidRDefault="00221613" w:rsidP="00221613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 xml:space="preserve">opisać jak zakończył się konflikt Rzeczpospolitej </w:t>
            </w:r>
            <w:r>
              <w:rPr>
                <w:rFonts w:ascii="Cambria" w:hAnsi="Cambria"/>
                <w:iCs/>
                <w:sz w:val="22"/>
                <w:szCs w:val="22"/>
              </w:rPr>
              <w:t>z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Moskwą,</w:t>
            </w:r>
          </w:p>
          <w:p w:rsidR="00221613" w:rsidRPr="00221613" w:rsidRDefault="00221613" w:rsidP="00221613">
            <w:pPr>
              <w:pStyle w:val="Akapitzlist"/>
              <w:numPr>
                <w:ilvl w:val="0"/>
                <w:numId w:val="15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221613">
              <w:rPr>
                <w:rFonts w:ascii="Cambria" w:hAnsi="Cambria"/>
                <w:iCs/>
                <w:sz w:val="22"/>
                <w:szCs w:val="22"/>
              </w:rPr>
              <w:t>opisać skutki wojen prowadzonych przez Rzeczpospolitą w</w:t>
            </w:r>
            <w:r>
              <w:rPr>
                <w:rFonts w:ascii="Cambria" w:hAnsi="Cambria"/>
                <w:iCs/>
                <w:sz w:val="22"/>
                <w:szCs w:val="22"/>
              </w:rPr>
              <w:t> XVII </w:t>
            </w:r>
            <w:r w:rsidRPr="00221613">
              <w:rPr>
                <w:rFonts w:ascii="Cambria" w:hAnsi="Cambria"/>
                <w:iCs/>
                <w:sz w:val="22"/>
                <w:szCs w:val="22"/>
              </w:rPr>
              <w:t>w.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B531F7" w:rsidRPr="00A3384E" w:rsidTr="007F0032">
        <w:trPr>
          <w:cantSplit/>
          <w:trHeight w:val="274"/>
        </w:trPr>
        <w:tc>
          <w:tcPr>
            <w:tcW w:w="1800" w:type="dxa"/>
          </w:tcPr>
          <w:p w:rsidR="00B531F7" w:rsidRPr="00D92FFE" w:rsidRDefault="00B531F7" w:rsidP="00B531F7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16. Bitwa pod Wiedniem</w:t>
            </w:r>
          </w:p>
        </w:tc>
        <w:tc>
          <w:tcPr>
            <w:tcW w:w="2534" w:type="dxa"/>
          </w:tcPr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datę: 1683,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postać: Jana III Sobieskiego.</w:t>
            </w: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pojęcia: islam, muzułmanie, odsiecz Wiednia, husaria.</w:t>
            </w: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43C51" w:rsidRPr="00C67895" w:rsidRDefault="00743C51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usytuować w czasie wyprawę wiedeńską Jana III Sobieskiego.</w:t>
            </w:r>
          </w:p>
        </w:tc>
        <w:tc>
          <w:tcPr>
            <w:tcW w:w="2534" w:type="dxa"/>
          </w:tcPr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743C51" w:rsidRDefault="00743C51" w:rsidP="00B531F7">
            <w:pPr>
              <w:rPr>
                <w:rFonts w:ascii="Cambria" w:hAnsi="Cambria"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  <w:r w:rsidRPr="00C67895">
              <w:rPr>
                <w:rFonts w:ascii="Cambria" w:hAnsi="Cambria"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wyprawę wiedeńską Jana III Sobieskiego,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wygląd pałacu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Wilanowie.</w:t>
            </w: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daty: 1672, 1673,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postać: Kara Mustafy.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43C51" w:rsidRPr="00C67895" w:rsidRDefault="00743C51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pojęcia: sułtan, imperium, Allah, wielki wezyr, janczar,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znaczenie zwycięstwa pod Wiedniem.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elementy uzbrojenia husarza i janczara.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43C51" w:rsidRDefault="00743C51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opisać przebieg oblężenia Wiednia, 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porówna</w:t>
            </w:r>
            <w:r w:rsidR="00743C51">
              <w:rPr>
                <w:rFonts w:ascii="Cambria" w:hAnsi="Cambria"/>
                <w:iCs/>
                <w:sz w:val="22"/>
                <w:szCs w:val="22"/>
              </w:rPr>
              <w:t>ć uzbrojenie husarza i janczara,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prywatne życie Jana III Sobieskiego.</w:t>
            </w:r>
          </w:p>
          <w:p w:rsidR="00B531F7" w:rsidRPr="00C67895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43C51" w:rsidRDefault="00743C51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>opisać organizację państwa tureckiego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i 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jego cele polityczne.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B531F7" w:rsidRPr="00A3384E" w:rsidTr="007F0032">
        <w:trPr>
          <w:cantSplit/>
          <w:trHeight w:val="274"/>
        </w:trPr>
        <w:tc>
          <w:tcPr>
            <w:tcW w:w="1800" w:type="dxa"/>
          </w:tcPr>
          <w:p w:rsidR="00B531F7" w:rsidRPr="0041361E" w:rsidRDefault="00B531F7" w:rsidP="00B531F7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41361E">
              <w:rPr>
                <w:rFonts w:ascii="Cambria" w:hAnsi="Cambria"/>
                <w:i/>
                <w:sz w:val="22"/>
                <w:szCs w:val="22"/>
              </w:rPr>
              <w:t>W czasach Stanisława Augusta</w:t>
            </w:r>
          </w:p>
        </w:tc>
        <w:tc>
          <w:tcPr>
            <w:tcW w:w="2534" w:type="dxa"/>
          </w:tcPr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Uczeń zna</w:t>
            </w:r>
            <w:r w:rsidRPr="00C67895">
              <w:rPr>
                <w:rFonts w:ascii="Cambria" w:hAnsi="Cambria"/>
                <w:iCs/>
                <w:sz w:val="22"/>
                <w:szCs w:val="22"/>
              </w:rPr>
              <w:t>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743C51">
              <w:rPr>
                <w:rFonts w:ascii="Cambria" w:hAnsi="Cambria"/>
                <w:i/>
                <w:iCs/>
                <w:sz w:val="22"/>
                <w:szCs w:val="22"/>
              </w:rPr>
              <w:t>1764–1795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Stanisława Augusta Poniatowskiego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Łazienki Królewskie, czasy stanisławowskie.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07B23" w:rsidRDefault="00F07B23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wyjaśnić, w jakim celu odbywały się obiady czwartkowe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B531F7" w:rsidRPr="00D92FFE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2FF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główne zabytki znajdujące się w zespole pałacowo-parkowym w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Łazienkach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 xml:space="preserve">wpływ Stanisława Augusta Poniatowskiego na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kulturę polską 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XVIII w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D92FFE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Pr="00D92FFE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D92FFE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postacie: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Augusta II Mocnego, Augusta III Sasa, Ignacego Krasickiego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ramy chronologiczne czasów saskich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pojęcie: 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czasy saskie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opowiedzieć o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w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yglądzie Łazienek Królewskich i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znajdujących się tam zabytkach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przedstawić okoliczności wybo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ru Stanisława Poniatowskiego na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króla Polski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opisać przebieg obiadów czwartkowych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B531F7" w:rsidRPr="00D92FFE" w:rsidRDefault="00B531F7" w:rsidP="00B531F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531F7" w:rsidRPr="00C67895" w:rsidRDefault="00B531F7" w:rsidP="00B531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531F7" w:rsidRPr="00B531F7" w:rsidRDefault="00B531F7" w:rsidP="00B531F7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op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isać sytuację Rzeczpospolitej 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czasach saskich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B531F7" w:rsidRPr="00B531F7" w:rsidRDefault="00B531F7" w:rsidP="00B531F7">
            <w:pPr>
              <w:pStyle w:val="Akapitzlist"/>
              <w:numPr>
                <w:ilvl w:val="0"/>
                <w:numId w:val="15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 xml:space="preserve">ocenić dokonania Stanisława Augusta Poniatowskiego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 </w:t>
            </w:r>
            <w:r w:rsidRPr="00B531F7">
              <w:rPr>
                <w:rFonts w:ascii="Cambria" w:hAnsi="Cambria"/>
                <w:i/>
                <w:iCs/>
                <w:sz w:val="22"/>
                <w:szCs w:val="22"/>
              </w:rPr>
              <w:t>dziedzinie kultury</w:t>
            </w:r>
            <w:r w:rsidRPr="00B531F7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241CDB" w:rsidRPr="00A3384E" w:rsidTr="007F0032">
        <w:trPr>
          <w:cantSplit/>
          <w:trHeight w:val="274"/>
        </w:trPr>
        <w:tc>
          <w:tcPr>
            <w:tcW w:w="1800" w:type="dxa"/>
          </w:tcPr>
          <w:p w:rsidR="00241CDB" w:rsidRPr="00D92FFE" w:rsidRDefault="00241CDB" w:rsidP="00241CDB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17. Powstanie kościuszkowskie</w:t>
            </w:r>
          </w:p>
        </w:tc>
        <w:tc>
          <w:tcPr>
            <w:tcW w:w="2534" w:type="dxa"/>
          </w:tcPr>
          <w:p w:rsidR="00241CDB" w:rsidRPr="0089712D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daty: 1772, 3 V 1791, 1793, 1794, 1795,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postać: Tadeusza Kościuszki,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państwa biorące udział w I, II i III rozbiorze Rzeczpospolitej,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przyczyny wybuchu powstania kościuszkowskiego.</w:t>
            </w: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pojęcia: rozbiór, kosynierzy.</w:t>
            </w: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41CDB" w:rsidRPr="00241CDB" w:rsidRDefault="00241CDB" w:rsidP="00241CDB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wskazać na mapie ziemie ode</w:t>
            </w:r>
            <w:r>
              <w:rPr>
                <w:rFonts w:ascii="Cambria" w:hAnsi="Cambria"/>
                <w:iCs/>
                <w:sz w:val="22"/>
                <w:szCs w:val="22"/>
              </w:rPr>
              <w:t>brane Rzeczpospolitej w I, II 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III rozbiorze.</w:t>
            </w:r>
          </w:p>
        </w:tc>
        <w:tc>
          <w:tcPr>
            <w:tcW w:w="2534" w:type="dxa"/>
          </w:tcPr>
          <w:p w:rsidR="00241CDB" w:rsidRPr="0089712D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główne postanowienia Konstytucji 3 maja.</w:t>
            </w: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pojęcia: patrioci, konstytucja, Naczelnik powstania, insurekcja.</w:t>
            </w: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wybuchu i przebieg powstania kościuszkowskiego,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wskazać na mapie miejsca najważniejszych bitew powstania kościuszkowskiego.</w:t>
            </w:r>
          </w:p>
          <w:p w:rsidR="00241CDB" w:rsidRPr="0089712D" w:rsidRDefault="00241CDB" w:rsidP="00241CD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241CDB" w:rsidRPr="0089712D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89712D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daty: 1792, X 1794,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postać: Wojciecha Bartosa.</w:t>
            </w: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DE14DA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DE14DA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uchwalenia Konstytucji 3 maja i II rozbioru Rzeczpospolitej,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 klęsk</w:t>
            </w:r>
            <w:r>
              <w:rPr>
                <w:rFonts w:ascii="Cambria" w:hAnsi="Cambria"/>
                <w:iCs/>
                <w:sz w:val="22"/>
                <w:szCs w:val="22"/>
              </w:rPr>
              <w:t>i powstania kościuszkowskiego 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III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rozbioru Rzeczpospolitej.</w:t>
            </w:r>
          </w:p>
          <w:p w:rsidR="00241CDB" w:rsidRPr="0089712D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 xml:space="preserve">przyczyny utraty </w:t>
            </w:r>
            <w:r w:rsidR="009D6FEE">
              <w:rPr>
                <w:rFonts w:ascii="Cambria" w:hAnsi="Cambria"/>
                <w:iCs/>
                <w:sz w:val="22"/>
                <w:szCs w:val="22"/>
              </w:rPr>
              <w:t>niepodległości przez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Polskę.</w:t>
            </w: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41CDB" w:rsidRPr="00C67895" w:rsidRDefault="00241CDB" w:rsidP="00241CDB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6789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241CDB" w:rsidRPr="00241CDB" w:rsidRDefault="00241CDB" w:rsidP="00241CDB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opisać okoliczności, w</w:t>
            </w:r>
            <w:r w:rsidR="009D6FEE">
              <w:rPr>
                <w:rFonts w:ascii="Cambria" w:hAnsi="Cambria"/>
                <w:iCs/>
                <w:sz w:val="22"/>
                <w:szCs w:val="22"/>
              </w:rPr>
              <w:t> jakich doszło do </w:t>
            </w:r>
            <w:r>
              <w:rPr>
                <w:rFonts w:ascii="Cambria" w:hAnsi="Cambria"/>
                <w:iCs/>
                <w:sz w:val="22"/>
                <w:szCs w:val="22"/>
              </w:rPr>
              <w:t>I </w:t>
            </w:r>
            <w:r w:rsidRPr="00241CDB">
              <w:rPr>
                <w:rFonts w:ascii="Cambria" w:hAnsi="Cambria"/>
                <w:iCs/>
                <w:sz w:val="22"/>
                <w:szCs w:val="22"/>
              </w:rPr>
              <w:t>rozbioru Rzeczpospolitej,</w:t>
            </w:r>
          </w:p>
          <w:p w:rsidR="00241CDB" w:rsidRPr="00241CDB" w:rsidRDefault="00241CDB" w:rsidP="00241CDB">
            <w:pPr>
              <w:pStyle w:val="Akapitzlist"/>
              <w:numPr>
                <w:ilvl w:val="0"/>
                <w:numId w:val="15"/>
              </w:numPr>
              <w:ind w:left="162" w:hanging="141"/>
              <w:rPr>
                <w:rFonts w:ascii="Cambria" w:hAnsi="Cambria"/>
                <w:sz w:val="22"/>
                <w:szCs w:val="22"/>
              </w:rPr>
            </w:pPr>
            <w:r w:rsidRPr="00241CDB">
              <w:rPr>
                <w:rFonts w:ascii="Cambria" w:hAnsi="Cambria"/>
                <w:iCs/>
                <w:sz w:val="22"/>
                <w:szCs w:val="22"/>
              </w:rPr>
              <w:t>wyjaśnić znaczenie polskiego zwycięstwa pod Racławicami.</w:t>
            </w:r>
          </w:p>
        </w:tc>
        <w:tc>
          <w:tcPr>
            <w:tcW w:w="2534" w:type="dxa"/>
          </w:tcPr>
          <w:p w:rsidR="00241CDB" w:rsidRPr="00D92FFE" w:rsidRDefault="00241CDB" w:rsidP="00241CDB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3384E" w:rsidTr="007F0032">
        <w:trPr>
          <w:cantSplit/>
          <w:trHeight w:val="274"/>
        </w:trPr>
        <w:tc>
          <w:tcPr>
            <w:tcW w:w="1800" w:type="dxa"/>
          </w:tcPr>
          <w:p w:rsidR="001B7AF7" w:rsidRPr="00D92FFE" w:rsidRDefault="001B7AF7" w:rsidP="001B7AF7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18. Jak powstał </w:t>
            </w:r>
            <w:r w:rsidRPr="00365448">
              <w:rPr>
                <w:rFonts w:ascii="Cambria" w:hAnsi="Cambria"/>
                <w:i/>
                <w:sz w:val="22"/>
                <w:szCs w:val="22"/>
              </w:rPr>
              <w:t>Mazurek Dąbrowskiego</w:t>
            </w:r>
            <w:r>
              <w:rPr>
                <w:rFonts w:ascii="Cambria" w:hAnsi="Cambria"/>
                <w:sz w:val="22"/>
                <w:szCs w:val="22"/>
              </w:rPr>
              <w:t>?</w:t>
            </w:r>
          </w:p>
        </w:tc>
        <w:tc>
          <w:tcPr>
            <w:tcW w:w="2534" w:type="dxa"/>
          </w:tcPr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B7AF7" w:rsidRPr="00142A8D" w:rsidRDefault="001B7AF7" w:rsidP="00142A8D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>datę: 1797,</w:t>
            </w:r>
          </w:p>
          <w:p w:rsidR="001B7AF7" w:rsidRPr="00142A8D" w:rsidRDefault="001B7AF7" w:rsidP="00142A8D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 xml:space="preserve">postacie: Jana Henryka Dąbrowskiego, Józefa Wybickiego, </w:t>
            </w:r>
          </w:p>
          <w:p w:rsidR="001B7AF7" w:rsidRPr="00142A8D" w:rsidRDefault="001B7AF7" w:rsidP="00142A8D">
            <w:pPr>
              <w:pStyle w:val="Akapitzlist"/>
              <w:numPr>
                <w:ilvl w:val="0"/>
                <w:numId w:val="15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 xml:space="preserve">słowa </w:t>
            </w:r>
            <w:r w:rsidRPr="00142A8D">
              <w:rPr>
                <w:rFonts w:ascii="Cambria" w:hAnsi="Cambria"/>
                <w:i/>
                <w:iCs/>
                <w:sz w:val="22"/>
                <w:szCs w:val="22"/>
              </w:rPr>
              <w:t>Mazurka Dąbrowskiego</w:t>
            </w:r>
            <w:r w:rsidRPr="00142A8D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1B7AF7" w:rsidRPr="00142A8D" w:rsidRDefault="001B7AF7" w:rsidP="00F952FA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142A8D">
              <w:rPr>
                <w:rFonts w:ascii="Cambria" w:hAnsi="Cambria"/>
                <w:iCs/>
                <w:sz w:val="22"/>
                <w:szCs w:val="22"/>
              </w:rPr>
              <w:t>pojęcia: emigracja, Legiony Polskie we Włoszech.</w:t>
            </w: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odśpiewać trzy pierwsze zwrotki hymnu narodowego.</w:t>
            </w:r>
          </w:p>
        </w:tc>
        <w:tc>
          <w:tcPr>
            <w:tcW w:w="2534" w:type="dxa"/>
          </w:tcPr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wyjaśnić, jak doszło do wyemigrowani</w:t>
            </w:r>
            <w:r w:rsidR="002A4CF2">
              <w:rPr>
                <w:rFonts w:ascii="Cambria" w:hAnsi="Cambria"/>
                <w:iCs/>
                <w:sz w:val="22"/>
                <w:szCs w:val="22"/>
              </w:rPr>
              <w:t>a części Polaków z kraju po upadku powstania kościuszkowskiego</w:t>
            </w:r>
            <w:r w:rsidRPr="00F952F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przedstawić okoliczności powstania Legionów Polskich we Włoszech.</w:t>
            </w: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postać: Napoleona Bonaparte.</w:t>
            </w: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co oznacza sformułowanie: „wolność, równość, braterstwo”.</w:t>
            </w:r>
          </w:p>
          <w:p w:rsidR="001B7AF7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 xml:space="preserve">opisać okoliczności powstania </w:t>
            </w:r>
            <w:r w:rsidRPr="00F952FA">
              <w:rPr>
                <w:rFonts w:ascii="Cambria" w:hAnsi="Cambria"/>
                <w:i/>
                <w:iCs/>
                <w:sz w:val="22"/>
                <w:szCs w:val="22"/>
              </w:rPr>
              <w:t>Pieśni Legionów Polskich we</w:t>
            </w:r>
            <w:r w:rsidR="00F952FA">
              <w:rPr>
                <w:rFonts w:ascii="Cambria" w:hAnsi="Cambria"/>
                <w:i/>
                <w:iCs/>
                <w:sz w:val="22"/>
                <w:szCs w:val="22"/>
              </w:rPr>
              <w:t> </w:t>
            </w:r>
            <w:r w:rsidRPr="00F952FA">
              <w:rPr>
                <w:rFonts w:ascii="Cambria" w:hAnsi="Cambria"/>
                <w:i/>
                <w:iCs/>
                <w:sz w:val="22"/>
                <w:szCs w:val="22"/>
              </w:rPr>
              <w:t>Włoszech</w:t>
            </w:r>
            <w:r w:rsidRPr="00F952F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1B7AF7" w:rsidRPr="00F952FA" w:rsidRDefault="001B7AF7" w:rsidP="00F952FA">
            <w:pPr>
              <w:pStyle w:val="Akapitzlist"/>
              <w:numPr>
                <w:ilvl w:val="0"/>
                <w:numId w:val="20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wyjaśnić, jak doszło do rozwiązania Legionów Polskich we Włoszech.</w:t>
            </w:r>
          </w:p>
        </w:tc>
        <w:tc>
          <w:tcPr>
            <w:tcW w:w="2534" w:type="dxa"/>
          </w:tcPr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cele utworzenia Legionów Polskich we Włoszech.</w:t>
            </w: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0"/>
                <w:numId w:val="20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opisać działalność Legionów Polskich we Włoszech.</w:t>
            </w:r>
          </w:p>
        </w:tc>
        <w:tc>
          <w:tcPr>
            <w:tcW w:w="2534" w:type="dxa"/>
          </w:tcPr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datę: 1927.</w:t>
            </w: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952FA" w:rsidRDefault="00F952FA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B7AF7" w:rsidRPr="00796069" w:rsidRDefault="001B7AF7" w:rsidP="001B7AF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B7AF7" w:rsidRPr="00F952FA" w:rsidRDefault="001B7AF7" w:rsidP="00F952F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F952FA">
              <w:rPr>
                <w:rFonts w:ascii="Cambria" w:hAnsi="Cambria"/>
                <w:iCs/>
                <w:sz w:val="22"/>
                <w:szCs w:val="22"/>
              </w:rPr>
              <w:t>ocenić dokonania Legionów Polskich we Włoszech.</w:t>
            </w:r>
          </w:p>
          <w:p w:rsidR="001B7AF7" w:rsidRPr="00796069" w:rsidRDefault="001B7AF7" w:rsidP="001B7AF7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F34A43" w:rsidRPr="00A3384E" w:rsidTr="007F0032">
        <w:trPr>
          <w:cantSplit/>
          <w:trHeight w:val="274"/>
        </w:trPr>
        <w:tc>
          <w:tcPr>
            <w:tcW w:w="1800" w:type="dxa"/>
          </w:tcPr>
          <w:p w:rsidR="00F34A43" w:rsidRPr="00D92FFE" w:rsidRDefault="00F34A43" w:rsidP="00F34A43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19. Powstanie styczniowe</w:t>
            </w:r>
          </w:p>
        </w:tc>
        <w:tc>
          <w:tcPr>
            <w:tcW w:w="2534" w:type="dxa"/>
          </w:tcPr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34A43" w:rsidRPr="00F34A43" w:rsidRDefault="00F34A43" w:rsidP="00A6074A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34A43">
              <w:rPr>
                <w:rFonts w:ascii="Cambria" w:hAnsi="Cambria"/>
                <w:iCs/>
                <w:sz w:val="22"/>
                <w:szCs w:val="22"/>
              </w:rPr>
              <w:t>daty: 22/23 I 1863, 1863,</w:t>
            </w:r>
          </w:p>
          <w:p w:rsidR="00F34A43" w:rsidRPr="00F34A43" w:rsidRDefault="00F34A43" w:rsidP="00A6074A">
            <w:pPr>
              <w:pStyle w:val="Akapitzlist"/>
              <w:numPr>
                <w:ilvl w:val="0"/>
                <w:numId w:val="20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34A43">
              <w:rPr>
                <w:rFonts w:ascii="Cambria" w:hAnsi="Cambria"/>
                <w:iCs/>
                <w:sz w:val="22"/>
                <w:szCs w:val="22"/>
              </w:rPr>
              <w:t>postać</w:t>
            </w:r>
            <w:r w:rsidR="002A4CF2">
              <w:rPr>
                <w:rFonts w:ascii="Cambria" w:hAnsi="Cambria"/>
                <w:iCs/>
                <w:sz w:val="22"/>
                <w:szCs w:val="22"/>
              </w:rPr>
              <w:t>:</w:t>
            </w:r>
            <w:r w:rsidRPr="00F34A43">
              <w:rPr>
                <w:rFonts w:ascii="Cambria" w:hAnsi="Cambria"/>
                <w:iCs/>
                <w:sz w:val="22"/>
                <w:szCs w:val="22"/>
              </w:rPr>
              <w:t xml:space="preserve"> Romualda Traugutta.</w:t>
            </w: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pojęcia: Królestwo Polskie (Królestwo Kongresowe), branka, tajne państwo,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przyczyny wy</w:t>
            </w:r>
            <w:r w:rsidR="00A6074A">
              <w:rPr>
                <w:rFonts w:ascii="Cambria" w:hAnsi="Cambria"/>
                <w:iCs/>
                <w:sz w:val="22"/>
                <w:szCs w:val="22"/>
              </w:rPr>
              <w:t>buchu powstania listopadowego i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powstania styczniowego.</w:t>
            </w: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wyjaśnić, czym było tajne państwo.</w:t>
            </w:r>
          </w:p>
          <w:p w:rsidR="00F34A43" w:rsidRPr="00D92FFE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2A4CF2" w:rsidRDefault="00F34A43" w:rsidP="00A6074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 xml:space="preserve">daty: 1830, 1831, </w:t>
            </w:r>
          </w:p>
          <w:p w:rsidR="00F34A43" w:rsidRPr="00A6074A" w:rsidRDefault="00F34A43" w:rsidP="002A4CF2">
            <w:pPr>
              <w:pStyle w:val="Akapitzlist"/>
              <w:ind w:left="127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1864.</w:t>
            </w:r>
          </w:p>
          <w:p w:rsidR="00F34A43" w:rsidRDefault="00F34A43" w:rsidP="00F34A43">
            <w:pPr>
              <w:rPr>
                <w:rFonts w:ascii="Cambria" w:hAnsi="Cambria"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34A43" w:rsidRPr="00A6074A" w:rsidRDefault="002A4CF2" w:rsidP="00A6074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pojęcie</w:t>
            </w:r>
            <w:r w:rsidR="00F34A43" w:rsidRPr="00A6074A">
              <w:rPr>
                <w:rFonts w:ascii="Cambria" w:hAnsi="Cambria"/>
                <w:iCs/>
                <w:sz w:val="22"/>
                <w:szCs w:val="22"/>
              </w:rPr>
              <w:t>: Rząd Narodowy</w:t>
            </w:r>
            <w:r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charakter powstania styczniowego.</w:t>
            </w: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A4CF2" w:rsidRDefault="002A4CF2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34A43" w:rsidRPr="00A6074A" w:rsidRDefault="00A6074A" w:rsidP="00A6074A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zlokalizować w </w:t>
            </w:r>
            <w:r w:rsidR="00F34A43" w:rsidRPr="00A6074A">
              <w:rPr>
                <w:rFonts w:ascii="Cambria" w:hAnsi="Cambria"/>
                <w:iCs/>
                <w:sz w:val="22"/>
                <w:szCs w:val="22"/>
              </w:rPr>
              <w:t>przestrzeni powstanie styczniowe.</w:t>
            </w: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D92FFE" w:rsidRDefault="00F34A43" w:rsidP="00F34A4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daty: 1799, 1815.</w:t>
            </w: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2A4CF2">
              <w:rPr>
                <w:rFonts w:ascii="Cambria" w:hAnsi="Cambria"/>
                <w:iCs/>
                <w:sz w:val="22"/>
                <w:szCs w:val="22"/>
              </w:rPr>
              <w:t>a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: kongres wiedeński, konfiskata mienia, zsyłka.</w:t>
            </w: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A4CF2" w:rsidRDefault="002A4CF2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34A43" w:rsidRPr="00A6074A" w:rsidRDefault="00F34A43" w:rsidP="00A6074A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omówić funkcjonowanie tajnego państwa.</w:t>
            </w:r>
          </w:p>
        </w:tc>
        <w:tc>
          <w:tcPr>
            <w:tcW w:w="2534" w:type="dxa"/>
          </w:tcPr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2A4CF2" w:rsidRDefault="002A4CF2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34A43" w:rsidRPr="00A6074A" w:rsidRDefault="00F34A43" w:rsidP="00A6074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porównać</w:t>
            </w:r>
            <w:r w:rsidR="00A6074A">
              <w:rPr>
                <w:rFonts w:ascii="Cambria" w:hAnsi="Cambria"/>
                <w:iCs/>
                <w:sz w:val="22"/>
                <w:szCs w:val="22"/>
              </w:rPr>
              <w:t xml:space="preserve"> stosunek sił między Polakami a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wojsk</w:t>
            </w:r>
            <w:r w:rsidR="00145586">
              <w:rPr>
                <w:rFonts w:ascii="Cambria" w:hAnsi="Cambria"/>
                <w:iCs/>
                <w:sz w:val="22"/>
                <w:szCs w:val="22"/>
              </w:rPr>
              <w:t>iem rosyjskim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 xml:space="preserve"> w 1863 r.,</w:t>
            </w:r>
          </w:p>
          <w:p w:rsidR="00F34A43" w:rsidRPr="00A6074A" w:rsidRDefault="00A6074A" w:rsidP="00A6074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opisać przebieg i </w:t>
            </w:r>
            <w:r w:rsidR="00F34A43" w:rsidRPr="00A6074A">
              <w:rPr>
                <w:rFonts w:ascii="Cambria" w:hAnsi="Cambria"/>
                <w:iCs/>
                <w:sz w:val="22"/>
                <w:szCs w:val="22"/>
              </w:rPr>
              <w:t>okoliczności upadku powstania styczniowego.</w:t>
            </w:r>
          </w:p>
          <w:p w:rsidR="00F34A43" w:rsidRPr="00D92FFE" w:rsidRDefault="00F34A43" w:rsidP="00F34A4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45586" w:rsidRDefault="00145586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145586" w:rsidRDefault="00145586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13080" w:rsidRDefault="00A13080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34A43" w:rsidRPr="00796069" w:rsidRDefault="00F34A43" w:rsidP="00F34A4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145586" w:rsidRPr="00C81580" w:rsidRDefault="00145586" w:rsidP="00A6074A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C81580">
              <w:rPr>
                <w:rFonts w:ascii="Cambria" w:hAnsi="Cambria"/>
                <w:iCs/>
                <w:sz w:val="22"/>
                <w:szCs w:val="22"/>
              </w:rPr>
              <w:t>opisać funkcjonowanie Królestwa Polskiego w latach 1815–1830,</w:t>
            </w:r>
          </w:p>
          <w:p w:rsidR="00F34A43" w:rsidRPr="00A6074A" w:rsidRDefault="00F34A43" w:rsidP="00A6074A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A6074A">
              <w:rPr>
                <w:rFonts w:ascii="Cambria" w:hAnsi="Cambria"/>
                <w:iCs/>
                <w:sz w:val="22"/>
                <w:szCs w:val="22"/>
              </w:rPr>
              <w:t>opisać funkcjonowanie Królestwa Polskiego w</w:t>
            </w:r>
            <w:r w:rsidR="00A6074A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6074A">
              <w:rPr>
                <w:rFonts w:ascii="Cambria" w:hAnsi="Cambria"/>
                <w:iCs/>
                <w:sz w:val="22"/>
                <w:szCs w:val="22"/>
              </w:rPr>
              <w:t>latach 1815–1830.</w:t>
            </w: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7F0032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041E5" w:rsidRPr="00A3384E" w:rsidTr="007F0032">
        <w:trPr>
          <w:cantSplit/>
          <w:trHeight w:val="274"/>
        </w:trPr>
        <w:tc>
          <w:tcPr>
            <w:tcW w:w="1800" w:type="dxa"/>
          </w:tcPr>
          <w:p w:rsidR="008041E5" w:rsidRPr="00CE6C38" w:rsidRDefault="008041E5" w:rsidP="008041E5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CE6C38">
              <w:rPr>
                <w:rFonts w:ascii="Cambria" w:hAnsi="Cambria"/>
                <w:i/>
                <w:sz w:val="22"/>
                <w:szCs w:val="22"/>
              </w:rPr>
              <w:t>O polską mowę</w:t>
            </w:r>
          </w:p>
        </w:tc>
        <w:tc>
          <w:tcPr>
            <w:tcW w:w="2534" w:type="dxa"/>
          </w:tcPr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1901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/>
                <w:iCs/>
                <w:sz w:val="22"/>
                <w:szCs w:val="22"/>
              </w:rPr>
              <w:t>cele rusyfikacji i 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germanizacji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pojęcia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: rusyfikacja, germanizacja, strajk szkolny we Wrześni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postać: 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Michała Drzymały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13080" w:rsidRDefault="00A13080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wyjaśnić, w jaki spos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ób Polacy walczyli z rusyfikacją i z </w:t>
            </w: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germanizacją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8041E5" w:rsidRPr="00D92FFE" w:rsidRDefault="008041E5" w:rsidP="008041E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przyczyny podjęcia przez władze rosyjskie polityki rusyfikacyjnej oraz przyczyny podjęcia przez władze niemieckie polityki germanizacyjnej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13080" w:rsidRDefault="00A13080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sz w:val="22"/>
                <w:szCs w:val="22"/>
              </w:rPr>
            </w:pPr>
            <w:r w:rsidRPr="008041E5">
              <w:rPr>
                <w:rFonts w:ascii="Cambria" w:hAnsi="Cambria"/>
                <w:i/>
                <w:iCs/>
                <w:sz w:val="22"/>
                <w:szCs w:val="22"/>
              </w:rPr>
              <w:t>omówić działalność władz rosyjskich i władz niemieckich wobec Polaków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8041E5" w:rsidRPr="00A3384E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310ABD" w:rsidRDefault="00310ABD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310ABD" w:rsidRPr="00AC1D33" w:rsidTr="007F0032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10ABD" w:rsidRPr="00AC1D33" w:rsidTr="008041E5">
        <w:trPr>
          <w:cantSplit/>
          <w:trHeight w:val="310"/>
        </w:trPr>
        <w:tc>
          <w:tcPr>
            <w:tcW w:w="1800" w:type="dxa"/>
            <w:vMerge/>
            <w:vAlign w:val="center"/>
          </w:tcPr>
          <w:p w:rsidR="00310ABD" w:rsidRPr="00AC1D33" w:rsidRDefault="00310ABD" w:rsidP="007F0032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310ABD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310ABD" w:rsidRPr="00AC1D33" w:rsidRDefault="00310ABD" w:rsidP="007F0032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8041E5" w:rsidRPr="00A3384E" w:rsidTr="007F0032">
        <w:trPr>
          <w:cantSplit/>
          <w:trHeight w:val="274"/>
        </w:trPr>
        <w:tc>
          <w:tcPr>
            <w:tcW w:w="1800" w:type="dxa"/>
          </w:tcPr>
          <w:p w:rsidR="008041E5" w:rsidRPr="00D92FFE" w:rsidRDefault="008041E5" w:rsidP="008041E5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20. Polska laureatka Nagrody Nobla</w:t>
            </w:r>
          </w:p>
        </w:tc>
        <w:tc>
          <w:tcPr>
            <w:tcW w:w="2534" w:type="dxa"/>
          </w:tcPr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postać: Marii Skłodowskiej-Curie.</w:t>
            </w: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pojęcie: Nagroda Nobla.</w:t>
            </w:r>
          </w:p>
        </w:tc>
        <w:tc>
          <w:tcPr>
            <w:tcW w:w="2534" w:type="dxa"/>
          </w:tcPr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wymienić najważniejsze wynalazki XIX w.</w:t>
            </w:r>
          </w:p>
        </w:tc>
        <w:tc>
          <w:tcPr>
            <w:tcW w:w="2534" w:type="dxa"/>
          </w:tcPr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przedstawić sytuację kobiet w XIX w.,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wskazać różnice w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położeniu </w:t>
            </w:r>
            <w:r>
              <w:rPr>
                <w:rFonts w:ascii="Cambria" w:hAnsi="Cambria"/>
                <w:iCs/>
                <w:sz w:val="22"/>
                <w:szCs w:val="22"/>
              </w:rPr>
              <w:t>kobiet i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mężczyzn w XIX w</w:t>
            </w:r>
            <w:r>
              <w:rPr>
                <w:rFonts w:ascii="Cambria" w:hAnsi="Cambria"/>
                <w:iCs/>
                <w:sz w:val="22"/>
                <w:szCs w:val="22"/>
              </w:rPr>
              <w:t>.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8041E5" w:rsidRDefault="008041E5" w:rsidP="008041E5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wyjaśnić, jak zmieniło się życie człowieka dzięki wynalazkom XIX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w.</w:t>
            </w:r>
          </w:p>
          <w:p w:rsidR="008041E5" w:rsidRPr="008041E5" w:rsidRDefault="008041E5" w:rsidP="008041E5">
            <w:pPr>
              <w:pStyle w:val="Akapitzlist"/>
              <w:suppressAutoHyphens/>
              <w:autoSpaceDE w:val="0"/>
              <w:ind w:left="145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 xml:space="preserve">postać: Alfreda Nobla, 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największych wynalazców XIX w.</w:t>
            </w:r>
          </w:p>
          <w:p w:rsidR="008041E5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pojęcie: pierwiastek.</w:t>
            </w:r>
          </w:p>
          <w:p w:rsidR="008041E5" w:rsidRDefault="008041E5" w:rsidP="008041E5">
            <w:pPr>
              <w:rPr>
                <w:rFonts w:ascii="Cambria" w:hAnsi="Cambria"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Default="008041E5" w:rsidP="008041E5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opisać działalność Marii Skłodowskiej-</w:t>
            </w:r>
          </w:p>
          <w:p w:rsidR="008041E5" w:rsidRPr="008041E5" w:rsidRDefault="008041E5" w:rsidP="008041E5">
            <w:pPr>
              <w:pStyle w:val="Akapitzlist"/>
              <w:ind w:left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Curie we Francji.</w:t>
            </w:r>
          </w:p>
        </w:tc>
        <w:tc>
          <w:tcPr>
            <w:tcW w:w="2534" w:type="dxa"/>
          </w:tcPr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8041E5" w:rsidRPr="00796069" w:rsidRDefault="008041E5" w:rsidP="008041E5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796069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8041E5" w:rsidRPr="008041E5" w:rsidRDefault="008041E5" w:rsidP="008041E5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8041E5">
              <w:rPr>
                <w:rFonts w:ascii="Cambria" w:hAnsi="Cambria"/>
                <w:iCs/>
                <w:sz w:val="22"/>
                <w:szCs w:val="22"/>
              </w:rPr>
              <w:t>opisać dzieciństwo Marii Skłodowskiej,</w:t>
            </w:r>
          </w:p>
          <w:p w:rsidR="008041E5" w:rsidRPr="008041E5" w:rsidRDefault="008041E5" w:rsidP="008041E5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opowiedzieć o </w:t>
            </w:r>
            <w:r w:rsidRPr="008041E5">
              <w:rPr>
                <w:rFonts w:ascii="Cambria" w:hAnsi="Cambria"/>
                <w:iCs/>
                <w:sz w:val="22"/>
                <w:szCs w:val="22"/>
              </w:rPr>
              <w:t>działalności naukowej Marii Skłodowskiej-Curie.</w:t>
            </w: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373193" w:rsidRPr="00A3384E" w:rsidTr="001B7AF7">
        <w:trPr>
          <w:cantSplit/>
          <w:trHeight w:val="274"/>
        </w:trPr>
        <w:tc>
          <w:tcPr>
            <w:tcW w:w="1800" w:type="dxa"/>
          </w:tcPr>
          <w:p w:rsidR="00373193" w:rsidRPr="00D92FFE" w:rsidRDefault="00373193" w:rsidP="00373193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21. Odzyskanie niepodległości</w:t>
            </w:r>
          </w:p>
        </w:tc>
        <w:tc>
          <w:tcPr>
            <w:tcW w:w="2534" w:type="dxa"/>
          </w:tcPr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datę: 11 XI 1918,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postać: Józefa Piłsudskiego.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pojęcia: Pierwsza Kompania Kadrowa, Legiony Polskie.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73193" w:rsidRPr="00AD32FF" w:rsidRDefault="00373193" w:rsidP="00AD32FF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wyjaśnić, jak doszło do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odzyskania przez Polskę niepodległości.</w:t>
            </w:r>
          </w:p>
        </w:tc>
        <w:tc>
          <w:tcPr>
            <w:tcW w:w="2534" w:type="dxa"/>
          </w:tcPr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A01EF6" w:rsidP="00AD32FF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="00373193" w:rsidRPr="00AD32FF">
              <w:rPr>
                <w:rFonts w:ascii="Cambria" w:hAnsi="Cambria"/>
                <w:iCs/>
                <w:sz w:val="22"/>
                <w:szCs w:val="22"/>
              </w:rPr>
              <w:t>: 1914–1918.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co było przyczyną tzw. kryzysu przysięgowego.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73193" w:rsidRPr="00AD32FF" w:rsidRDefault="00373193" w:rsidP="00AD32FF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wyjaśnić okoliczności, w jakich powstały Legiony Polskie.</w:t>
            </w:r>
          </w:p>
        </w:tc>
        <w:tc>
          <w:tcPr>
            <w:tcW w:w="2534" w:type="dxa"/>
          </w:tcPr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</w:t>
            </w:r>
            <w:r w:rsidR="00A01EF6">
              <w:rPr>
                <w:rFonts w:ascii="Cambria" w:hAnsi="Cambria"/>
                <w:iCs/>
                <w:sz w:val="22"/>
                <w:szCs w:val="22"/>
              </w:rPr>
              <w:t>ę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: VIII 1914.</w:t>
            </w:r>
          </w:p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pojęcia: państwa centralne, ententa.</w:t>
            </w: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32FF" w:rsidRDefault="00373193" w:rsidP="00AD32FF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wymienić państwa wchodzące w skład wrogich obozów polityczno-</w:t>
            </w:r>
          </w:p>
          <w:p w:rsidR="00373193" w:rsidRPr="00AD32FF" w:rsidRDefault="00AD32FF" w:rsidP="00AD32FF">
            <w:pPr>
              <w:pStyle w:val="Akapitzlist"/>
              <w:ind w:left="145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-</w:t>
            </w:r>
            <w:r w:rsidR="00373193" w:rsidRPr="00AD32FF">
              <w:rPr>
                <w:rFonts w:ascii="Cambria" w:hAnsi="Cambria"/>
                <w:iCs/>
                <w:sz w:val="22"/>
                <w:szCs w:val="22"/>
              </w:rPr>
              <w:t>wojskowych.</w:t>
            </w: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AD32FF" w:rsidP="00AD32F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przyczyny wybuchu I </w:t>
            </w:r>
            <w:r w:rsidR="00373193" w:rsidRPr="00AD32FF">
              <w:rPr>
                <w:rFonts w:ascii="Cambria" w:hAnsi="Cambria"/>
                <w:iCs/>
                <w:sz w:val="22"/>
                <w:szCs w:val="22"/>
              </w:rPr>
              <w:t>wojny światowej.</w:t>
            </w: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 xml:space="preserve">na czym 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>polegała różnic</w:t>
            </w:r>
            <w:r w:rsidR="00A01EF6">
              <w:rPr>
                <w:rFonts w:ascii="Cambria" w:hAnsi="Cambria"/>
                <w:iCs/>
                <w:sz w:val="22"/>
                <w:szCs w:val="22"/>
              </w:rPr>
              <w:t>a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 xml:space="preserve"> między I wojną światową a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wcześniejszymi konfliktami.</w:t>
            </w: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73193" w:rsidRPr="00AD32FF" w:rsidRDefault="00373193" w:rsidP="00AD32FF">
            <w:pPr>
              <w:pStyle w:val="Akapitzlist"/>
              <w:numPr>
                <w:ilvl w:val="0"/>
                <w:numId w:val="28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omówić działalność polityczną i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wojskową Józefa Piłsudskiego.</w:t>
            </w:r>
          </w:p>
        </w:tc>
        <w:tc>
          <w:tcPr>
            <w:tcW w:w="2534" w:type="dxa"/>
          </w:tcPr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daty: IV 1917, 1917.</w:t>
            </w: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373193" w:rsidRPr="00CE6C38" w:rsidRDefault="00373193" w:rsidP="00373193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opisać skutki I wojny światowej,</w:t>
            </w:r>
          </w:p>
          <w:p w:rsidR="00373193" w:rsidRPr="00AD32FF" w:rsidRDefault="00373193" w:rsidP="00AD32FF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AD32FF">
              <w:rPr>
                <w:rFonts w:ascii="Cambria" w:hAnsi="Cambria"/>
                <w:iCs/>
                <w:sz w:val="22"/>
                <w:szCs w:val="22"/>
              </w:rPr>
              <w:t>dostrzec związki między sytuacją międzynarod</w:t>
            </w:r>
            <w:r w:rsidR="00AD32FF">
              <w:rPr>
                <w:rFonts w:ascii="Cambria" w:hAnsi="Cambria"/>
                <w:iCs/>
                <w:sz w:val="22"/>
                <w:szCs w:val="22"/>
              </w:rPr>
              <w:t>ową podczas I wojny światowej a </w:t>
            </w:r>
            <w:r w:rsidRPr="00AD32FF">
              <w:rPr>
                <w:rFonts w:ascii="Cambria" w:hAnsi="Cambria"/>
                <w:iCs/>
                <w:sz w:val="22"/>
                <w:szCs w:val="22"/>
              </w:rPr>
              <w:t>wydarzeniami na ziemiach polskich.</w:t>
            </w:r>
          </w:p>
          <w:p w:rsidR="00373193" w:rsidRPr="00CE6C38" w:rsidRDefault="00373193" w:rsidP="00373193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CB534A" w:rsidRPr="00A3384E" w:rsidTr="001B7AF7">
        <w:trPr>
          <w:cantSplit/>
          <w:trHeight w:val="274"/>
        </w:trPr>
        <w:tc>
          <w:tcPr>
            <w:tcW w:w="1800" w:type="dxa"/>
          </w:tcPr>
          <w:p w:rsidR="00CB534A" w:rsidRDefault="00CB534A" w:rsidP="00CB534A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 w:rsidRPr="00442CB0">
              <w:rPr>
                <w:rFonts w:ascii="Cambria" w:hAnsi="Cambria"/>
                <w:i/>
                <w:sz w:val="22"/>
                <w:szCs w:val="22"/>
              </w:rPr>
              <w:t>Wojna polsko-</w:t>
            </w:r>
          </w:p>
          <w:p w:rsidR="00CB534A" w:rsidRPr="00442CB0" w:rsidRDefault="00CB534A" w:rsidP="00CB534A">
            <w:pPr>
              <w:autoSpaceDE w:val="0"/>
              <w:snapToGrid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-radziecka</w:t>
            </w:r>
          </w:p>
        </w:tc>
        <w:tc>
          <w:tcPr>
            <w:tcW w:w="2534" w:type="dxa"/>
          </w:tcPr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B534A" w:rsidRDefault="00CB534A" w:rsidP="00CB53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1919–1921, </w:t>
            </w:r>
          </w:p>
          <w:p w:rsidR="00CB534A" w:rsidRPr="00CB534A" w:rsidRDefault="00CB534A" w:rsidP="00CB534A">
            <w:pPr>
              <w:pStyle w:val="Akapitzlist"/>
              <w:ind w:left="11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13–16 VIII 1920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pojęcia: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Rosja Radziecka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Bitwa Warszawska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Cud nad 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CB534A" w:rsidRPr="00CB534A" w:rsidRDefault="00CB534A" w:rsidP="00CB534A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znaczenie polskiego zwycięstwa w Bitwie Warszawskiej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wyjaśnić, dlaczego Bit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wę Warszawską nazwano Cudem nad 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opisać przebieg wojny polsko-radzieckiej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Pr="00D92FFE" w:rsidRDefault="00CB534A" w:rsidP="00CB534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datę: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1921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6C5454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kontratak, 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 xml:space="preserve">cel powstania obrazu </w:t>
            </w:r>
            <w:r w:rsidR="00A55433">
              <w:rPr>
                <w:rFonts w:ascii="Cambria" w:hAnsi="Cambria"/>
                <w:i/>
                <w:iCs/>
                <w:sz w:val="22"/>
                <w:szCs w:val="22"/>
              </w:rPr>
              <w:t xml:space="preserve">Jerzego Kossaka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Cud nad 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B534A" w:rsidRPr="00CB534A" w:rsidRDefault="00CB534A" w:rsidP="00CB534A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wskazać symboliczne elementy ukazane na obrazie Cud nad Wisłą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  <w:tc>
          <w:tcPr>
            <w:tcW w:w="2534" w:type="dxa"/>
          </w:tcPr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Cs/>
                <w:sz w:val="22"/>
                <w:szCs w:val="22"/>
              </w:rPr>
              <w:t xml:space="preserve">daty: </w:t>
            </w: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1917, II 1919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rPr>
                <w:rFonts w:ascii="Cambria" w:hAnsi="Cambria"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CB534A" w:rsidRPr="00CB534A" w:rsidRDefault="006C5454" w:rsidP="00CB534A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pojęcie</w:t>
            </w:r>
            <w:r w:rsidR="00CB534A" w:rsidRPr="00CB534A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CB534A" w:rsidRPr="00CB534A">
              <w:rPr>
                <w:rFonts w:ascii="Cambria" w:hAnsi="Cambria"/>
                <w:i/>
                <w:iCs/>
                <w:sz w:val="22"/>
                <w:szCs w:val="22"/>
              </w:rPr>
              <w:t>komunizm</w:t>
            </w:r>
            <w:r w:rsidR="00CB534A"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B534A" w:rsidRPr="00CB534A" w:rsidRDefault="00CB534A" w:rsidP="00CB534A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opisać sytuację w Rosji po przejęciu władzy przez komunistów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  <w:p w:rsidR="00CB534A" w:rsidRPr="00D92FFE" w:rsidRDefault="00CB534A" w:rsidP="00CB534A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CB534A" w:rsidRPr="00CE6C38" w:rsidRDefault="00CB534A" w:rsidP="00CB534A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CE6C38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CB534A" w:rsidRPr="00CB534A" w:rsidRDefault="00CB534A" w:rsidP="00CB534A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CB534A">
              <w:rPr>
                <w:rFonts w:ascii="Cambria" w:hAnsi="Cambria"/>
                <w:i/>
                <w:iCs/>
                <w:sz w:val="22"/>
                <w:szCs w:val="22"/>
              </w:rPr>
              <w:t>scharakteryzować ideologię komunistyczną</w:t>
            </w:r>
            <w:r w:rsidRPr="00CB534A">
              <w:rPr>
                <w:rFonts w:ascii="Cambria" w:hAnsi="Cambria"/>
                <w:iCs/>
                <w:sz w:val="22"/>
                <w:szCs w:val="22"/>
              </w:rPr>
              <w:t>.</w:t>
            </w: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B32971" w:rsidRPr="00A3384E" w:rsidTr="001B7AF7">
        <w:trPr>
          <w:cantSplit/>
          <w:trHeight w:val="274"/>
        </w:trPr>
        <w:tc>
          <w:tcPr>
            <w:tcW w:w="1800" w:type="dxa"/>
          </w:tcPr>
          <w:p w:rsidR="00B32971" w:rsidRPr="00D92FFE" w:rsidRDefault="00B32971" w:rsidP="00B32971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22. Polskie osiągnięcia</w:t>
            </w:r>
          </w:p>
        </w:tc>
        <w:tc>
          <w:tcPr>
            <w:tcW w:w="2534" w:type="dxa"/>
          </w:tcPr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</w:t>
            </w:r>
            <w:r>
              <w:rPr>
                <w:rFonts w:ascii="Cambria" w:hAnsi="Cambria"/>
                <w:iCs/>
                <w:sz w:val="22"/>
                <w:szCs w:val="22"/>
              </w:rPr>
              <w:t>stać: Eugeniusza Kwiatkowskiego,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 xml:space="preserve">główne budowle </w:t>
            </w:r>
            <w:r>
              <w:rPr>
                <w:rFonts w:ascii="Cambria" w:hAnsi="Cambria"/>
                <w:iCs/>
                <w:sz w:val="22"/>
                <w:szCs w:val="22"/>
              </w:rPr>
              <w:t>w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Gdyni okresu międzywojennego,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przyczyny budowy Gdyni.</w:t>
            </w: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F25C83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32971" w:rsidRPr="00B32971" w:rsidRDefault="00B32971" w:rsidP="00B32971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zlokalizować na mapie Gdynię, magistralę kolejową, COP.</w:t>
            </w:r>
          </w:p>
        </w:tc>
        <w:tc>
          <w:tcPr>
            <w:tcW w:w="2534" w:type="dxa"/>
          </w:tcPr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postanowienia konferencji pokojowej kończącej I wojnę światową dotyczące granic Polski.</w:t>
            </w: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F25C83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25C83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pojęcia: magistrala węglowa, Centralny Okręg Przemysłowy (COP),</w:t>
            </w:r>
          </w:p>
          <w:p w:rsidR="00B32971" w:rsidRPr="00B32971" w:rsidRDefault="00B32971" w:rsidP="00B32971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przyczyny powstania Centralnego Okręgu Przemysłowego.</w:t>
            </w:r>
          </w:p>
        </w:tc>
        <w:tc>
          <w:tcPr>
            <w:tcW w:w="2534" w:type="dxa"/>
          </w:tcPr>
          <w:p w:rsidR="00B32971" w:rsidRPr="005B58D2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sz w:val="22"/>
                <w:szCs w:val="22"/>
                <w:lang w:eastAsia="ar-SA"/>
              </w:rPr>
              <w:t>d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aty: 1922, 1926, 1937.</w:t>
            </w: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5B58D2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5B58D2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z czego wynikały trudności w integracji ziem polskich po rozbiorach.</w:t>
            </w:r>
          </w:p>
          <w:p w:rsidR="00B32971" w:rsidRPr="00D92FFE" w:rsidRDefault="00B32971" w:rsidP="00B32971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5B58D2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opisać okoliczności</w:t>
            </w:r>
            <w:r w:rsidR="00E47697">
              <w:rPr>
                <w:rFonts w:ascii="Cambria" w:hAnsi="Cambria"/>
                <w:iCs/>
                <w:sz w:val="22"/>
                <w:szCs w:val="22"/>
              </w:rPr>
              <w:t xml:space="preserve"> powstania portu i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 xml:space="preserve">miasta Gdyni, 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opisać architekturę Gdyni,</w:t>
            </w:r>
          </w:p>
          <w:p w:rsidR="00B32971" w:rsidRPr="00B32971" w:rsidRDefault="00B32971" w:rsidP="00B32971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B32971">
              <w:rPr>
                <w:rFonts w:ascii="Cambria" w:hAnsi="Cambria"/>
                <w:iCs/>
                <w:sz w:val="22"/>
                <w:szCs w:val="22"/>
              </w:rPr>
              <w:t>omówić proces tworzenia COP.</w:t>
            </w:r>
          </w:p>
          <w:p w:rsidR="00B32971" w:rsidRPr="00D92FFE" w:rsidRDefault="00B32971" w:rsidP="00B3297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B32971" w:rsidRPr="005B58D2" w:rsidRDefault="00B32971" w:rsidP="00B32971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5B58D2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B32971" w:rsidRPr="00B32971" w:rsidRDefault="00B32971" w:rsidP="00B32971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o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pisać sytuację gosp</w:t>
            </w:r>
            <w:r w:rsidR="00E47697">
              <w:rPr>
                <w:rFonts w:ascii="Cambria" w:hAnsi="Cambria"/>
                <w:iCs/>
                <w:sz w:val="22"/>
                <w:szCs w:val="22"/>
              </w:rPr>
              <w:t>odarczą na ziemiach polskich po </w:t>
            </w:r>
            <w:r w:rsidRPr="00B32971">
              <w:rPr>
                <w:rFonts w:ascii="Cambria" w:hAnsi="Cambria"/>
                <w:iCs/>
                <w:sz w:val="22"/>
                <w:szCs w:val="22"/>
              </w:rPr>
              <w:t>odzyskaniu niepodległości.</w:t>
            </w: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F51AA8" w:rsidRPr="00A3384E" w:rsidTr="001B7AF7">
        <w:trPr>
          <w:cantSplit/>
          <w:trHeight w:val="274"/>
        </w:trPr>
        <w:tc>
          <w:tcPr>
            <w:tcW w:w="1800" w:type="dxa"/>
          </w:tcPr>
          <w:p w:rsidR="00F51AA8" w:rsidRPr="00D92FFE" w:rsidRDefault="00F51AA8" w:rsidP="00F51AA8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23. Szare Szeregi</w:t>
            </w:r>
          </w:p>
        </w:tc>
        <w:tc>
          <w:tcPr>
            <w:tcW w:w="2534" w:type="dxa"/>
          </w:tcPr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daty: 1 IX 1939, 17 IX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1939,</w:t>
            </w:r>
          </w:p>
          <w:p w:rsidR="00F51AA8" w:rsidRPr="0070150F" w:rsidRDefault="00F51AA8" w:rsidP="00F51AA8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0150F">
              <w:rPr>
                <w:rFonts w:ascii="Cambria" w:hAnsi="Cambria"/>
                <w:iCs/>
                <w:sz w:val="22"/>
                <w:szCs w:val="22"/>
              </w:rPr>
              <w:t>postacie: Adolfa Hitlera,</w:t>
            </w:r>
            <w:r w:rsidR="0070150F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Pr="0070150F">
              <w:rPr>
                <w:rFonts w:ascii="Cambria" w:hAnsi="Cambria"/>
                <w:iCs/>
                <w:sz w:val="22"/>
                <w:szCs w:val="22"/>
              </w:rPr>
              <w:t>Aleksego Dawidowskiego „Alka”, Jana Bytnara „Rudego”, Tadeusza Zawadzkiego „Zośki”,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jedną z przyczyn wybuchu II wojny światowej.</w:t>
            </w: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10" w:hanging="110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okupacja, hitlerowcy, ruch oporu, Szare Szeregi, Armia Krajowa (AK).</w:t>
            </w: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51AA8" w:rsidRPr="00F51AA8" w:rsidRDefault="00F51AA8" w:rsidP="00F51AA8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 xml:space="preserve">wskazać na mapie państwa, które </w:t>
            </w:r>
            <w:r w:rsidR="00831E43">
              <w:rPr>
                <w:rFonts w:ascii="Cambria" w:hAnsi="Cambria"/>
                <w:iCs/>
                <w:sz w:val="22"/>
                <w:szCs w:val="22"/>
              </w:rPr>
              <w:t>we IX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1939 r. zaatakowały Polskę.</w:t>
            </w:r>
          </w:p>
        </w:tc>
        <w:tc>
          <w:tcPr>
            <w:tcW w:w="2534" w:type="dxa"/>
          </w:tcPr>
          <w:p w:rsidR="00F51AA8" w:rsidRPr="00EB2E15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datę: 1943,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najważniejsze akcje przeprowadzone przez</w:t>
            </w:r>
            <w:r w:rsidR="00831E43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Szare Szeregi.</w:t>
            </w: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0150F" w:rsidRPr="00EB2E15" w:rsidRDefault="0070150F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mały sabotaż, Akcja pod Arsenałem.</w:t>
            </w: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omówić działalność Szarych Szeregów.</w:t>
            </w: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datę: 1941.</w:t>
            </w: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0150F" w:rsidRPr="00EB2E15" w:rsidRDefault="0070150F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pojęcia: obóz koncentracyjny, kryptonim.</w:t>
            </w: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0150F" w:rsidRDefault="0070150F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51AA8" w:rsidRPr="00F51AA8" w:rsidRDefault="00F51AA8" w:rsidP="00F51AA8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opisać działalność hitlero</w:t>
            </w:r>
            <w:r w:rsidR="00831E43">
              <w:rPr>
                <w:rFonts w:ascii="Cambria" w:hAnsi="Cambria"/>
                <w:iCs/>
                <w:sz w:val="22"/>
                <w:szCs w:val="22"/>
              </w:rPr>
              <w:t>wców wobec ludności polskiej na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ziemiach okupowanych,</w:t>
            </w:r>
          </w:p>
          <w:p w:rsidR="00F51AA8" w:rsidRPr="00EB2E15" w:rsidRDefault="00F51AA8" w:rsidP="0070150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F51AA8">
              <w:rPr>
                <w:rFonts w:ascii="Cambria" w:hAnsi="Cambria"/>
                <w:iCs/>
                <w:sz w:val="22"/>
                <w:szCs w:val="22"/>
              </w:rPr>
              <w:t>omówić</w:t>
            </w:r>
            <w:r w:rsidR="00831E43">
              <w:rPr>
                <w:rFonts w:ascii="Cambria" w:hAnsi="Cambria"/>
                <w:iCs/>
                <w:sz w:val="22"/>
                <w:szCs w:val="22"/>
              </w:rPr>
              <w:t xml:space="preserve"> organizację Szarych Szeregów w </w:t>
            </w:r>
            <w:r w:rsidRPr="00F51AA8">
              <w:rPr>
                <w:rFonts w:ascii="Cambria" w:hAnsi="Cambria"/>
                <w:iCs/>
                <w:sz w:val="22"/>
                <w:szCs w:val="22"/>
              </w:rPr>
              <w:t>czasie okupacji niemieckiej.</w:t>
            </w:r>
          </w:p>
        </w:tc>
        <w:tc>
          <w:tcPr>
            <w:tcW w:w="2534" w:type="dxa"/>
          </w:tcPr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F51AA8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F51AA8">
            <w:pPr>
              <w:suppressAutoHyphens/>
              <w:autoSpaceDE w:val="0"/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Default="00F51AA8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0150F" w:rsidRPr="00EB2E15" w:rsidRDefault="0070150F" w:rsidP="00F51AA8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F51AA8" w:rsidRPr="00EB2E15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EB2E15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F51AA8" w:rsidRPr="00831E43" w:rsidRDefault="00F51AA8" w:rsidP="00831E43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31E43">
              <w:rPr>
                <w:rFonts w:ascii="Cambria" w:hAnsi="Cambria"/>
                <w:iCs/>
                <w:sz w:val="22"/>
                <w:szCs w:val="22"/>
              </w:rPr>
              <w:t>przedstawić</w:t>
            </w:r>
            <w:r w:rsidR="0070150F">
              <w:rPr>
                <w:rFonts w:ascii="Cambria" w:hAnsi="Cambria"/>
                <w:iCs/>
                <w:sz w:val="22"/>
                <w:szCs w:val="22"/>
              </w:rPr>
              <w:t xml:space="preserve"> organizację</w:t>
            </w:r>
            <w:r w:rsidRPr="00831E43">
              <w:rPr>
                <w:rFonts w:ascii="Cambria" w:hAnsi="Cambria"/>
                <w:iCs/>
                <w:sz w:val="22"/>
                <w:szCs w:val="22"/>
              </w:rPr>
              <w:t xml:space="preserve"> ruchu oporu na ziemiach polskich,</w:t>
            </w:r>
          </w:p>
          <w:p w:rsidR="00F51AA8" w:rsidRPr="00831E43" w:rsidRDefault="00F51AA8" w:rsidP="00831E43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831E43">
              <w:rPr>
                <w:rFonts w:ascii="Cambria" w:hAnsi="Cambria"/>
                <w:iCs/>
                <w:sz w:val="22"/>
                <w:szCs w:val="22"/>
              </w:rPr>
              <w:t>opisać cele i przebieg wybranych akcji przeprowadzonych przez Szare Szeregi.</w:t>
            </w:r>
          </w:p>
          <w:p w:rsidR="00F51AA8" w:rsidRPr="00EB2E15" w:rsidRDefault="00F51AA8" w:rsidP="00F51AA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F51AA8" w:rsidRPr="00A3384E" w:rsidRDefault="00F51AA8" w:rsidP="00F51AA8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1B7AF7" w:rsidRDefault="001B7AF7" w:rsidP="004608DB">
      <w:pPr>
        <w:jc w:val="both"/>
      </w:pP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686632" w:rsidRPr="00A3384E" w:rsidTr="001B7AF7">
        <w:trPr>
          <w:cantSplit/>
          <w:trHeight w:val="274"/>
        </w:trPr>
        <w:tc>
          <w:tcPr>
            <w:tcW w:w="1800" w:type="dxa"/>
          </w:tcPr>
          <w:p w:rsidR="00686632" w:rsidRPr="00D92FFE" w:rsidRDefault="00686632" w:rsidP="00686632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24. O żołnierzach niezłomnych</w:t>
            </w:r>
          </w:p>
        </w:tc>
        <w:tc>
          <w:tcPr>
            <w:tcW w:w="2534" w:type="dxa"/>
          </w:tcPr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daty: 1944, 8 V 1945,</w:t>
            </w:r>
          </w:p>
          <w:p w:rsidR="00686632" w:rsidRPr="00686632" w:rsidRDefault="00686632" w:rsidP="00686632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postacie: Józefa Stalina, Witolda Pileckiego, Danuty Siedzikówny „Inki”.</w:t>
            </w: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pojęcia: rząd londyński (emigracyjny), żołnierze niezłomni (wyklęci).</w:t>
            </w: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plany Stalina wobec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Polski.</w:t>
            </w: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4242A0" w:rsidRPr="00B226BF" w:rsidRDefault="004242A0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27" w:hanging="127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opisać d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ziałalność Witolda Pileckiego i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Danuty Siedzikówny „Inki” w czasie wojny.</w:t>
            </w: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datę: 1943.</w:t>
            </w: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pojęcie: bezwarunkowa kapitulacja.</w:t>
            </w: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4242A0" w:rsidRPr="00B226BF" w:rsidRDefault="004242A0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opisać w jaki sposób Stalin realizował swoje plany wobec Polski,</w:t>
            </w:r>
          </w:p>
          <w:p w:rsidR="00686632" w:rsidRDefault="00686632" w:rsidP="00686632">
            <w:pPr>
              <w:pStyle w:val="Akapitzlist"/>
              <w:numPr>
                <w:ilvl w:val="0"/>
                <w:numId w:val="28"/>
              </w:numPr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ok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oliczności zakończenia II wojny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światowej.</w:t>
            </w:r>
          </w:p>
          <w:p w:rsidR="00686632" w:rsidRPr="00686632" w:rsidRDefault="00686632" w:rsidP="004242A0">
            <w:pPr>
              <w:pStyle w:val="Akapitzlist"/>
              <w:ind w:left="145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686632" w:rsidRDefault="00686632" w:rsidP="00686632">
            <w:pPr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Default="00C81580" w:rsidP="00686632">
            <w:pPr>
              <w:rPr>
                <w:rFonts w:ascii="Cambria" w:hAnsi="Cambria"/>
                <w:iCs/>
                <w:strike/>
                <w:color w:val="0000FF"/>
                <w:sz w:val="22"/>
                <w:szCs w:val="22"/>
              </w:rPr>
            </w:pPr>
          </w:p>
          <w:p w:rsidR="00C81580" w:rsidRPr="00B226BF" w:rsidRDefault="00C81580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tragedię żołnierzy niezłomnych prowadzących walkę z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F74095">
              <w:rPr>
                <w:rFonts w:ascii="Cambria" w:hAnsi="Cambria"/>
                <w:iCs/>
                <w:sz w:val="22"/>
                <w:szCs w:val="22"/>
              </w:rPr>
              <w:t>komunistami w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Polsce.</w:t>
            </w: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okoliczności aresztowania, procesu i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śmierci Witolda Pileckiego i Danuty Siedzikówny „Inki”.</w:t>
            </w:r>
          </w:p>
          <w:p w:rsidR="00686632" w:rsidRPr="00B226BF" w:rsidRDefault="00686632" w:rsidP="0068663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D0F16" w:rsidRDefault="007D0F16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pojęcie: Urząd Bezpieczeństwa.</w:t>
            </w: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686632" w:rsidRPr="00B226BF" w:rsidRDefault="00686632" w:rsidP="00686632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686632" w:rsidRPr="00686632" w:rsidRDefault="00686632" w:rsidP="00686632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686632">
              <w:rPr>
                <w:rFonts w:ascii="Cambria" w:hAnsi="Cambria"/>
                <w:iCs/>
                <w:sz w:val="22"/>
                <w:szCs w:val="22"/>
              </w:rPr>
              <w:t>przedstawić sposoby walki komunistów z</w:t>
            </w:r>
            <w:r w:rsidR="004242A0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686632">
              <w:rPr>
                <w:rFonts w:ascii="Cambria" w:hAnsi="Cambria"/>
                <w:iCs/>
                <w:sz w:val="22"/>
                <w:szCs w:val="22"/>
              </w:rPr>
              <w:t>przeciwnikami.</w:t>
            </w:r>
          </w:p>
          <w:p w:rsidR="00686632" w:rsidRPr="00B226BF" w:rsidRDefault="00686632" w:rsidP="00686632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7C33AF" w:rsidRPr="00A3384E" w:rsidTr="001B7AF7">
        <w:trPr>
          <w:cantSplit/>
          <w:trHeight w:val="274"/>
        </w:trPr>
        <w:tc>
          <w:tcPr>
            <w:tcW w:w="1800" w:type="dxa"/>
          </w:tcPr>
          <w:p w:rsidR="007C33AF" w:rsidRPr="00D92FFE" w:rsidRDefault="007C33AF" w:rsidP="007C33AF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25. Papież Polak</w:t>
            </w:r>
          </w:p>
        </w:tc>
        <w:tc>
          <w:tcPr>
            <w:tcW w:w="2534" w:type="dxa"/>
          </w:tcPr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1978–2005,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postać: Karola Wojtyły.</w:t>
            </w: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pojęcie: Polska Rzeczpospolita Ludowa</w:t>
            </w:r>
            <w:r w:rsidR="009C71BA"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(PRL).</w:t>
            </w: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D92FFE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269" w:hanging="269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1920, 1978,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269" w:hanging="269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postać: Stefana Wyszyńskiego.</w:t>
            </w: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C33AF" w:rsidRPr="007C33AF" w:rsidRDefault="007C33AF" w:rsidP="007C33AF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 działalność Karola Wojtyły jako papieża Jana Pawła II.</w:t>
            </w:r>
          </w:p>
        </w:tc>
        <w:tc>
          <w:tcPr>
            <w:tcW w:w="2534" w:type="dxa"/>
          </w:tcPr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daty: 1946, 1956.</w:t>
            </w: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pojęcia: prymas, odwilż.</w:t>
            </w: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C33AF" w:rsidRPr="007C33AF" w:rsidRDefault="007C33AF" w:rsidP="007C33AF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 xml:space="preserve">wyjaśnić </w:t>
            </w:r>
            <w:r>
              <w:rPr>
                <w:rFonts w:ascii="Cambria" w:hAnsi="Cambria"/>
                <w:iCs/>
                <w:sz w:val="22"/>
                <w:szCs w:val="22"/>
              </w:rPr>
              <w:t>przyczyny odwilży i wskazać jej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główne przejawy.</w:t>
            </w:r>
          </w:p>
        </w:tc>
        <w:tc>
          <w:tcPr>
            <w:tcW w:w="2534" w:type="dxa"/>
          </w:tcPr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62" w:hanging="141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powód, dla którego władze komunistyczne dążyły do podporządkowania sobie wszystkich organizacji w Polsce.</w:t>
            </w:r>
          </w:p>
          <w:p w:rsidR="007C33AF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 życie Karola Wojtyły.</w:t>
            </w:r>
          </w:p>
          <w:p w:rsidR="007C33AF" w:rsidRPr="001D4CF7" w:rsidRDefault="007C33AF" w:rsidP="007C33AF">
            <w:pPr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7C33AF" w:rsidRPr="00B226BF" w:rsidRDefault="007C33AF" w:rsidP="007C33AF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B226BF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7C33AF" w:rsidRPr="007C33AF" w:rsidRDefault="007C33AF" w:rsidP="007C33AF">
            <w:pPr>
              <w:pStyle w:val="Akapitzlist"/>
              <w:numPr>
                <w:ilvl w:val="1"/>
                <w:numId w:val="13"/>
              </w:numPr>
              <w:ind w:left="180" w:hanging="180"/>
              <w:rPr>
                <w:rFonts w:ascii="Cambria" w:hAnsi="Cambria"/>
                <w:iCs/>
                <w:sz w:val="22"/>
                <w:szCs w:val="22"/>
              </w:rPr>
            </w:pPr>
            <w:r w:rsidRPr="007C33AF">
              <w:rPr>
                <w:rFonts w:ascii="Cambria" w:hAnsi="Cambria"/>
                <w:iCs/>
                <w:sz w:val="22"/>
                <w:szCs w:val="22"/>
              </w:rPr>
              <w:t>opisać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 sytuację w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państwie polskim po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7C33AF">
              <w:rPr>
                <w:rFonts w:ascii="Cambria" w:hAnsi="Cambria"/>
                <w:iCs/>
                <w:sz w:val="22"/>
                <w:szCs w:val="22"/>
              </w:rPr>
              <w:t>przejęciu władzy przez komunistów.</w:t>
            </w:r>
          </w:p>
          <w:p w:rsidR="007C33AF" w:rsidRPr="00D92FFE" w:rsidRDefault="007C33AF" w:rsidP="007C33AF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1B7AF7" w:rsidRDefault="001B7AF7" w:rsidP="004608DB">
      <w:pPr>
        <w:jc w:val="both"/>
      </w:pPr>
      <w:r>
        <w:br w:type="page"/>
      </w:r>
    </w:p>
    <w:tbl>
      <w:tblPr>
        <w:tblpPr w:leftFromText="141" w:rightFromText="141" w:bottomFromText="200" w:vertAnchor="text" w:horzAnchor="margin" w:tblpX="-110" w:tblpY="4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00"/>
        <w:gridCol w:w="2534"/>
        <w:gridCol w:w="2534"/>
        <w:gridCol w:w="2534"/>
        <w:gridCol w:w="2534"/>
        <w:gridCol w:w="2534"/>
      </w:tblGrid>
      <w:tr w:rsidR="001B7AF7" w:rsidRPr="00AC1D33" w:rsidTr="001B7AF7">
        <w:trPr>
          <w:cantSplit/>
          <w:trHeight w:val="475"/>
        </w:trPr>
        <w:tc>
          <w:tcPr>
            <w:tcW w:w="1800" w:type="dxa"/>
            <w:vMerge w:val="restart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lastRenderedPageBreak/>
              <w:t>Temat lekcji</w:t>
            </w:r>
          </w:p>
        </w:tc>
        <w:tc>
          <w:tcPr>
            <w:tcW w:w="12670" w:type="dxa"/>
            <w:gridSpan w:val="5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WYMAGANIA EDUKACYJNE NA POSZCZEGÓLNE OCENY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1B7AF7" w:rsidRPr="00AC1D33" w:rsidTr="001B7AF7">
        <w:trPr>
          <w:cantSplit/>
          <w:trHeight w:val="411"/>
        </w:trPr>
        <w:tc>
          <w:tcPr>
            <w:tcW w:w="1800" w:type="dxa"/>
            <w:vMerge/>
            <w:vAlign w:val="center"/>
          </w:tcPr>
          <w:p w:rsidR="001B7AF7" w:rsidRPr="00AC1D33" w:rsidRDefault="001B7AF7" w:rsidP="001B7AF7">
            <w:pPr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>Poziom konieczny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dopuszczająca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podstawowy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dostateczna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rozszerzający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dopełniający  </w:t>
            </w:r>
          </w:p>
          <w:p w:rsidR="001B7AF7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bardzo dobra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/>
                <w:bCs/>
                <w:sz w:val="22"/>
                <w:szCs w:val="20"/>
              </w:rPr>
            </w:pPr>
          </w:p>
        </w:tc>
        <w:tc>
          <w:tcPr>
            <w:tcW w:w="2534" w:type="dxa"/>
            <w:vAlign w:val="center"/>
          </w:tcPr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  <w:r w:rsidRPr="00AC1D33">
              <w:rPr>
                <w:rFonts w:ascii="Cambria" w:hAnsi="Cambria"/>
                <w:bCs/>
                <w:sz w:val="22"/>
                <w:szCs w:val="20"/>
              </w:rPr>
              <w:t xml:space="preserve">Poziom wykraczający  </w:t>
            </w:r>
            <w:r w:rsidRPr="00AC1D33">
              <w:rPr>
                <w:rFonts w:ascii="Cambria" w:hAnsi="Cambria"/>
                <w:b/>
                <w:bCs/>
                <w:sz w:val="22"/>
                <w:szCs w:val="20"/>
              </w:rPr>
              <w:t>ocena celująca</w:t>
            </w:r>
          </w:p>
          <w:p w:rsidR="001B7AF7" w:rsidRPr="00AC1D33" w:rsidRDefault="001B7AF7" w:rsidP="001B7AF7">
            <w:pPr>
              <w:jc w:val="center"/>
              <w:rPr>
                <w:rFonts w:ascii="Cambria" w:hAnsi="Cambria"/>
                <w:bCs/>
                <w:sz w:val="22"/>
                <w:szCs w:val="20"/>
              </w:rPr>
            </w:pPr>
          </w:p>
        </w:tc>
      </w:tr>
      <w:tr w:rsidR="00AD0DD7" w:rsidRPr="00A3384E" w:rsidTr="001B7AF7">
        <w:trPr>
          <w:cantSplit/>
          <w:trHeight w:val="274"/>
        </w:trPr>
        <w:tc>
          <w:tcPr>
            <w:tcW w:w="1800" w:type="dxa"/>
          </w:tcPr>
          <w:p w:rsidR="00AD0DD7" w:rsidRPr="00D92FFE" w:rsidRDefault="00AD0DD7" w:rsidP="00AD0DD7">
            <w:pPr>
              <w:autoSpaceDE w:val="0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26. Pokojowa rewolucja „Solidarności”</w:t>
            </w:r>
          </w:p>
        </w:tc>
        <w:tc>
          <w:tcPr>
            <w:tcW w:w="2534" w:type="dxa"/>
          </w:tcPr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AD0DD7" w:rsidRPr="003420B0" w:rsidRDefault="00AD0DD7" w:rsidP="00AD0DD7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3420B0">
              <w:rPr>
                <w:rFonts w:ascii="Cambria" w:hAnsi="Cambria"/>
                <w:iCs/>
                <w:sz w:val="22"/>
                <w:szCs w:val="22"/>
              </w:rPr>
              <w:t>daty: 31 VIII 1980,</w:t>
            </w:r>
            <w:r w:rsidR="003420B0" w:rsidRPr="003420B0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 w:rsidR="003420B0">
              <w:rPr>
                <w:rFonts w:ascii="Cambria" w:hAnsi="Cambria"/>
                <w:iCs/>
                <w:sz w:val="22"/>
                <w:szCs w:val="22"/>
              </w:rPr>
              <w:t>13 </w:t>
            </w:r>
            <w:r w:rsidRPr="003420B0">
              <w:rPr>
                <w:rFonts w:ascii="Cambria" w:hAnsi="Cambria"/>
                <w:iCs/>
                <w:sz w:val="22"/>
                <w:szCs w:val="22"/>
              </w:rPr>
              <w:t>XII 1981, 1989</w:t>
            </w:r>
            <w:r w:rsidR="00A13080">
              <w:rPr>
                <w:rFonts w:ascii="Cambria" w:hAnsi="Cambria"/>
                <w:iCs/>
                <w:sz w:val="22"/>
                <w:szCs w:val="22"/>
              </w:rPr>
              <w:t>,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postacie: Lecha Wałęsy, Anny Walentynowicz, Wojciecha Jaruzelskiego.</w:t>
            </w: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D0DD7" w:rsidRPr="00AD0DD7" w:rsidRDefault="003420B0" w:rsidP="00AD0DD7">
            <w:pPr>
              <w:pStyle w:val="Akapitzlist"/>
              <w:numPr>
                <w:ilvl w:val="1"/>
                <w:numId w:val="13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pojęcia</w:t>
            </w:r>
            <w:r w:rsidR="00AD0DD7" w:rsidRPr="00AD0DD7">
              <w:rPr>
                <w:rFonts w:ascii="Cambria" w:hAnsi="Cambria"/>
                <w:iCs/>
                <w:sz w:val="22"/>
                <w:szCs w:val="22"/>
              </w:rPr>
              <w:t>: porozumienia sierpniowe, NSZZ „Solidarność”, stan wojenny, rozmowy okrągłego stołu.</w:t>
            </w: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0"/>
                <w:numId w:val="28"/>
              </w:numPr>
              <w:ind w:left="110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wyjaśnić, jakie były skutki rozmów okrągłego stołu.</w:t>
            </w:r>
          </w:p>
        </w:tc>
        <w:tc>
          <w:tcPr>
            <w:tcW w:w="2534" w:type="dxa"/>
          </w:tcPr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datę: 14 VIII 1980,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sz w:val="22"/>
                <w:szCs w:val="22"/>
                <w:lang w:eastAsia="ar-SA"/>
              </w:rPr>
              <w:t xml:space="preserve">wybrane 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żądania robotników zawarte w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="00C6054B">
              <w:rPr>
                <w:rFonts w:ascii="Cambria" w:hAnsi="Cambria"/>
                <w:iCs/>
                <w:sz w:val="22"/>
                <w:szCs w:val="22"/>
              </w:rPr>
              <w:t>21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 postulatach.</w:t>
            </w: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420B0" w:rsidRPr="00FA7980" w:rsidRDefault="003420B0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pojęcia: postulaty, walka bez przemocy.</w:t>
            </w: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0"/>
                <w:numId w:val="28"/>
              </w:numPr>
              <w:ind w:left="127" w:hanging="141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wyjaśnić, </w:t>
            </w:r>
            <w:r>
              <w:rPr>
                <w:rFonts w:ascii="Cambria" w:hAnsi="Cambria"/>
                <w:iCs/>
                <w:sz w:val="22"/>
                <w:szCs w:val="22"/>
              </w:rPr>
              <w:t>na czym polegała walka bez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przemocy.</w:t>
            </w:r>
          </w:p>
        </w:tc>
        <w:tc>
          <w:tcPr>
            <w:tcW w:w="2534" w:type="dxa"/>
          </w:tcPr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420B0" w:rsidRDefault="003420B0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rozumie: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45" w:hanging="14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pojęci</w:t>
            </w:r>
            <w:r w:rsidR="003420B0">
              <w:rPr>
                <w:rFonts w:ascii="Cambria" w:hAnsi="Cambria"/>
                <w:iCs/>
                <w:sz w:val="22"/>
                <w:szCs w:val="22"/>
              </w:rPr>
              <w:t>e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 xml:space="preserve">: internowani. </w:t>
            </w: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przedstawić st</w:t>
            </w:r>
            <w:r>
              <w:rPr>
                <w:rFonts w:ascii="Cambria" w:hAnsi="Cambria"/>
                <w:iCs/>
                <w:sz w:val="22"/>
                <w:szCs w:val="22"/>
              </w:rPr>
              <w:t>osunek władz komunistycznych do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„Solidarności”,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45" w:hanging="145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opisać okoli</w:t>
            </w:r>
            <w:r>
              <w:rPr>
                <w:rFonts w:ascii="Cambria" w:hAnsi="Cambria"/>
                <w:iCs/>
                <w:sz w:val="22"/>
                <w:szCs w:val="22"/>
              </w:rPr>
              <w:t>czności wprowadzenia i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przebieg stanu wojennego w Polsce.</w:t>
            </w: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</w:tc>
        <w:tc>
          <w:tcPr>
            <w:tcW w:w="2534" w:type="dxa"/>
          </w:tcPr>
          <w:p w:rsidR="00AD0DD7" w:rsidRPr="00FA7980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zna:</w:t>
            </w:r>
          </w:p>
          <w:p w:rsidR="00AD0DD7" w:rsidRPr="00AD0DD7" w:rsidRDefault="003420B0" w:rsidP="00AD0DD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daty</w:t>
            </w:r>
            <w:r w:rsidR="00AD0DD7" w:rsidRPr="00AD0DD7">
              <w:rPr>
                <w:rFonts w:ascii="Cambria" w:hAnsi="Cambria"/>
                <w:iCs/>
                <w:sz w:val="22"/>
                <w:szCs w:val="22"/>
              </w:rPr>
              <w:t>: 1981, 1983.</w:t>
            </w: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suppressAutoHyphens/>
              <w:autoSpaceDE w:val="0"/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420B0" w:rsidRDefault="003420B0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opisać przebieg strajku robotników w Stoczni Gdańskiej,</w:t>
            </w:r>
          </w:p>
          <w:p w:rsidR="00AD0DD7" w:rsidRPr="00AD0DD7" w:rsidRDefault="00AD0DD7" w:rsidP="00AD0DD7">
            <w:pPr>
              <w:pStyle w:val="Akapitzlist"/>
              <w:numPr>
                <w:ilvl w:val="1"/>
                <w:numId w:val="13"/>
              </w:numPr>
              <w:suppressAutoHyphens/>
              <w:autoSpaceDE w:val="0"/>
              <w:ind w:left="162" w:hanging="162"/>
              <w:rPr>
                <w:rFonts w:ascii="Cambria" w:hAnsi="Cambria"/>
                <w:iCs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dostrzec krajowy i</w:t>
            </w:r>
            <w:r>
              <w:rPr>
                <w:rFonts w:ascii="Cambria" w:hAnsi="Cambria"/>
                <w:iCs/>
                <w:sz w:val="22"/>
                <w:szCs w:val="22"/>
              </w:rPr>
              <w:t> </w:t>
            </w:r>
            <w:r w:rsidRPr="00AD0DD7">
              <w:rPr>
                <w:rFonts w:ascii="Cambria" w:hAnsi="Cambria"/>
                <w:iCs/>
                <w:sz w:val="22"/>
                <w:szCs w:val="22"/>
              </w:rPr>
              <w:t>międzynarodowy odzew, jaki wywołała walka bez przemocy.</w:t>
            </w:r>
          </w:p>
          <w:p w:rsidR="00AD0DD7" w:rsidRPr="00FA7980" w:rsidRDefault="00AD0DD7" w:rsidP="00AD0DD7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34" w:type="dxa"/>
          </w:tcPr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3420B0" w:rsidRDefault="003420B0" w:rsidP="00AD0DD7">
            <w:pPr>
              <w:rPr>
                <w:rFonts w:ascii="Cambria" w:hAnsi="Cambria"/>
                <w:iCs/>
                <w:sz w:val="22"/>
                <w:szCs w:val="22"/>
              </w:rPr>
            </w:pPr>
          </w:p>
          <w:p w:rsidR="00AD0DD7" w:rsidRPr="00FA7980" w:rsidRDefault="00AD0DD7" w:rsidP="00AD0DD7">
            <w:pPr>
              <w:rPr>
                <w:rFonts w:ascii="Cambria" w:hAnsi="Cambria"/>
                <w:iCs/>
                <w:sz w:val="22"/>
                <w:szCs w:val="22"/>
              </w:rPr>
            </w:pPr>
            <w:r w:rsidRPr="00FA7980">
              <w:rPr>
                <w:rFonts w:ascii="Cambria" w:hAnsi="Cambria"/>
                <w:iCs/>
                <w:sz w:val="22"/>
                <w:szCs w:val="22"/>
              </w:rPr>
              <w:t>Uczeń potrafi:</w:t>
            </w:r>
          </w:p>
          <w:p w:rsidR="00AD0DD7" w:rsidRPr="00AD0DD7" w:rsidRDefault="00AD0DD7" w:rsidP="00AD0DD7">
            <w:pPr>
              <w:pStyle w:val="Akapitzlist"/>
              <w:numPr>
                <w:ilvl w:val="0"/>
                <w:numId w:val="28"/>
              </w:numPr>
              <w:ind w:left="180" w:hanging="180"/>
              <w:rPr>
                <w:rFonts w:ascii="Cambria" w:hAnsi="Cambria"/>
                <w:sz w:val="22"/>
                <w:szCs w:val="22"/>
              </w:rPr>
            </w:pPr>
            <w:r w:rsidRPr="00AD0DD7">
              <w:rPr>
                <w:rFonts w:ascii="Cambria" w:hAnsi="Cambria"/>
                <w:iCs/>
                <w:sz w:val="22"/>
                <w:szCs w:val="22"/>
              </w:rPr>
              <w:t>omówić gospodarcze skutki rządów komunistów.</w:t>
            </w:r>
          </w:p>
        </w:tc>
      </w:tr>
    </w:tbl>
    <w:p w:rsidR="0005333A" w:rsidRDefault="0005333A" w:rsidP="004608DB">
      <w:pPr>
        <w:jc w:val="both"/>
      </w:pPr>
    </w:p>
    <w:sectPr w:rsidR="0005333A" w:rsidSect="00AC1D3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5F" w:rsidRDefault="00373A5F" w:rsidP="002B380D">
      <w:r>
        <w:separator/>
      </w:r>
    </w:p>
  </w:endnote>
  <w:endnote w:type="continuationSeparator" w:id="0">
    <w:p w:rsidR="00373A5F" w:rsidRDefault="00373A5F" w:rsidP="002B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509329"/>
      <w:docPartObj>
        <w:docPartGallery w:val="Page Numbers (Bottom of Page)"/>
        <w:docPartUnique/>
      </w:docPartObj>
    </w:sdtPr>
    <w:sdtEndPr/>
    <w:sdtContent>
      <w:p w:rsidR="00A01EF6" w:rsidRDefault="00A01EF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30A">
          <w:rPr>
            <w:noProof/>
          </w:rPr>
          <w:t>21</w:t>
        </w:r>
        <w:r>
          <w:fldChar w:fldCharType="end"/>
        </w:r>
      </w:p>
    </w:sdtContent>
  </w:sdt>
  <w:p w:rsidR="00A01EF6" w:rsidRDefault="00A01E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5F" w:rsidRDefault="00373A5F" w:rsidP="002B380D">
      <w:r>
        <w:separator/>
      </w:r>
    </w:p>
  </w:footnote>
  <w:footnote w:type="continuationSeparator" w:id="0">
    <w:p w:rsidR="00373A5F" w:rsidRDefault="00373A5F" w:rsidP="002B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7E9F"/>
    <w:multiLevelType w:val="hybridMultilevel"/>
    <w:tmpl w:val="FA72A0A0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387"/>
    <w:multiLevelType w:val="hybridMultilevel"/>
    <w:tmpl w:val="69265EC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21D9"/>
    <w:multiLevelType w:val="hybridMultilevel"/>
    <w:tmpl w:val="BE7667BE"/>
    <w:lvl w:ilvl="0" w:tplc="2910C14A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B5E86"/>
    <w:multiLevelType w:val="hybridMultilevel"/>
    <w:tmpl w:val="EF08B6A4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1721"/>
    <w:multiLevelType w:val="hybridMultilevel"/>
    <w:tmpl w:val="4B36D38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70E59"/>
    <w:multiLevelType w:val="hybridMultilevel"/>
    <w:tmpl w:val="A6220F5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51D9D"/>
    <w:multiLevelType w:val="hybridMultilevel"/>
    <w:tmpl w:val="6E7C049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35A88"/>
    <w:multiLevelType w:val="hybridMultilevel"/>
    <w:tmpl w:val="D35ABC0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40944"/>
    <w:multiLevelType w:val="hybridMultilevel"/>
    <w:tmpl w:val="39E4416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87F7A"/>
    <w:multiLevelType w:val="hybridMultilevel"/>
    <w:tmpl w:val="417CA44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A04DD"/>
    <w:multiLevelType w:val="hybridMultilevel"/>
    <w:tmpl w:val="8D58102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70B3E"/>
    <w:multiLevelType w:val="hybridMultilevel"/>
    <w:tmpl w:val="16DE8F6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2212B"/>
    <w:multiLevelType w:val="hybridMultilevel"/>
    <w:tmpl w:val="2AA6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933F0"/>
    <w:multiLevelType w:val="hybridMultilevel"/>
    <w:tmpl w:val="59E4D4A0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E0A9C"/>
    <w:multiLevelType w:val="hybridMultilevel"/>
    <w:tmpl w:val="5FEEB8E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D000E"/>
    <w:multiLevelType w:val="hybridMultilevel"/>
    <w:tmpl w:val="07BC2538"/>
    <w:lvl w:ilvl="0" w:tplc="2910C14A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C71E5"/>
    <w:multiLevelType w:val="hybridMultilevel"/>
    <w:tmpl w:val="519087C4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B7EC2"/>
    <w:multiLevelType w:val="hybridMultilevel"/>
    <w:tmpl w:val="4ECC4488"/>
    <w:lvl w:ilvl="0" w:tplc="C778D2B0">
      <w:numFmt w:val="bullet"/>
      <w:lvlText w:val="•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73CE"/>
    <w:multiLevelType w:val="hybridMultilevel"/>
    <w:tmpl w:val="FC58607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84CE2"/>
    <w:multiLevelType w:val="hybridMultilevel"/>
    <w:tmpl w:val="5C3CE47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F6260"/>
    <w:multiLevelType w:val="hybridMultilevel"/>
    <w:tmpl w:val="9A1E1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13C15"/>
    <w:multiLevelType w:val="hybridMultilevel"/>
    <w:tmpl w:val="460A6C68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131E4"/>
    <w:multiLevelType w:val="hybridMultilevel"/>
    <w:tmpl w:val="D316A50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1443D"/>
    <w:multiLevelType w:val="hybridMultilevel"/>
    <w:tmpl w:val="24680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56489"/>
    <w:multiLevelType w:val="hybridMultilevel"/>
    <w:tmpl w:val="0CC4327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C778D2B0">
      <w:numFmt w:val="bullet"/>
      <w:lvlText w:val="•"/>
      <w:lvlJc w:val="left"/>
      <w:pPr>
        <w:ind w:left="1440" w:hanging="360"/>
      </w:pPr>
      <w:rPr>
        <w:rFonts w:ascii="Cambria" w:eastAsiaTheme="minorHAnsi" w:hAnsi="Cambri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26D32"/>
    <w:multiLevelType w:val="hybridMultilevel"/>
    <w:tmpl w:val="D584B3E6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81761"/>
    <w:multiLevelType w:val="hybridMultilevel"/>
    <w:tmpl w:val="56EABFA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663B7"/>
    <w:multiLevelType w:val="hybridMultilevel"/>
    <w:tmpl w:val="0378775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21BF1"/>
    <w:multiLevelType w:val="hybridMultilevel"/>
    <w:tmpl w:val="25F21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22D78"/>
    <w:multiLevelType w:val="hybridMultilevel"/>
    <w:tmpl w:val="14CAE74C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A61F2"/>
    <w:multiLevelType w:val="hybridMultilevel"/>
    <w:tmpl w:val="B46E5C6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777FE"/>
    <w:multiLevelType w:val="hybridMultilevel"/>
    <w:tmpl w:val="8F18371E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E7636"/>
    <w:multiLevelType w:val="hybridMultilevel"/>
    <w:tmpl w:val="9F5E500A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A4848"/>
    <w:multiLevelType w:val="hybridMultilevel"/>
    <w:tmpl w:val="152C88A4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B084F"/>
    <w:multiLevelType w:val="hybridMultilevel"/>
    <w:tmpl w:val="55F2AA92"/>
    <w:lvl w:ilvl="0" w:tplc="CF66264E">
      <w:numFmt w:val="bullet"/>
      <w:lvlText w:val="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4"/>
  </w:num>
  <w:num w:numId="5">
    <w:abstractNumId w:val="14"/>
  </w:num>
  <w:num w:numId="6">
    <w:abstractNumId w:val="32"/>
  </w:num>
  <w:num w:numId="7">
    <w:abstractNumId w:val="34"/>
  </w:num>
  <w:num w:numId="8">
    <w:abstractNumId w:val="33"/>
  </w:num>
  <w:num w:numId="9">
    <w:abstractNumId w:val="22"/>
  </w:num>
  <w:num w:numId="10">
    <w:abstractNumId w:val="6"/>
  </w:num>
  <w:num w:numId="11">
    <w:abstractNumId w:val="0"/>
  </w:num>
  <w:num w:numId="12">
    <w:abstractNumId w:val="27"/>
  </w:num>
  <w:num w:numId="13">
    <w:abstractNumId w:val="24"/>
  </w:num>
  <w:num w:numId="14">
    <w:abstractNumId w:val="9"/>
  </w:num>
  <w:num w:numId="15">
    <w:abstractNumId w:val="31"/>
  </w:num>
  <w:num w:numId="16">
    <w:abstractNumId w:val="20"/>
  </w:num>
  <w:num w:numId="17">
    <w:abstractNumId w:val="17"/>
  </w:num>
  <w:num w:numId="18">
    <w:abstractNumId w:val="28"/>
  </w:num>
  <w:num w:numId="19">
    <w:abstractNumId w:val="30"/>
  </w:num>
  <w:num w:numId="20">
    <w:abstractNumId w:val="5"/>
  </w:num>
  <w:num w:numId="21">
    <w:abstractNumId w:val="26"/>
  </w:num>
  <w:num w:numId="22">
    <w:abstractNumId w:val="19"/>
  </w:num>
  <w:num w:numId="23">
    <w:abstractNumId w:val="25"/>
  </w:num>
  <w:num w:numId="24">
    <w:abstractNumId w:val="10"/>
  </w:num>
  <w:num w:numId="25">
    <w:abstractNumId w:val="29"/>
  </w:num>
  <w:num w:numId="26">
    <w:abstractNumId w:val="13"/>
  </w:num>
  <w:num w:numId="27">
    <w:abstractNumId w:val="11"/>
  </w:num>
  <w:num w:numId="28">
    <w:abstractNumId w:val="18"/>
  </w:num>
  <w:num w:numId="29">
    <w:abstractNumId w:val="16"/>
  </w:num>
  <w:num w:numId="30">
    <w:abstractNumId w:val="3"/>
  </w:num>
  <w:num w:numId="31">
    <w:abstractNumId w:val="8"/>
  </w:num>
  <w:num w:numId="32">
    <w:abstractNumId w:val="21"/>
  </w:num>
  <w:num w:numId="33">
    <w:abstractNumId w:val="7"/>
  </w:num>
  <w:num w:numId="34">
    <w:abstractNumId w:val="23"/>
  </w:num>
  <w:num w:numId="3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33"/>
    <w:rsid w:val="00042781"/>
    <w:rsid w:val="0005333A"/>
    <w:rsid w:val="00053873"/>
    <w:rsid w:val="00093451"/>
    <w:rsid w:val="000964B2"/>
    <w:rsid w:val="00142A8D"/>
    <w:rsid w:val="00145586"/>
    <w:rsid w:val="001825D5"/>
    <w:rsid w:val="00183329"/>
    <w:rsid w:val="001B19FF"/>
    <w:rsid w:val="001B7AF7"/>
    <w:rsid w:val="001F0FE0"/>
    <w:rsid w:val="001F2717"/>
    <w:rsid w:val="00221613"/>
    <w:rsid w:val="002328B7"/>
    <w:rsid w:val="00241CDB"/>
    <w:rsid w:val="002A4CF2"/>
    <w:rsid w:val="002B380D"/>
    <w:rsid w:val="0030685D"/>
    <w:rsid w:val="00310ABD"/>
    <w:rsid w:val="00336CBA"/>
    <w:rsid w:val="0034010C"/>
    <w:rsid w:val="003420B0"/>
    <w:rsid w:val="00373193"/>
    <w:rsid w:val="00373A5F"/>
    <w:rsid w:val="003A680A"/>
    <w:rsid w:val="003C4957"/>
    <w:rsid w:val="004223AB"/>
    <w:rsid w:val="004242A0"/>
    <w:rsid w:val="00430FC8"/>
    <w:rsid w:val="004608DB"/>
    <w:rsid w:val="00474FA9"/>
    <w:rsid w:val="004F1C36"/>
    <w:rsid w:val="005123F7"/>
    <w:rsid w:val="00537E8A"/>
    <w:rsid w:val="00544DA0"/>
    <w:rsid w:val="005607B0"/>
    <w:rsid w:val="005E4BBA"/>
    <w:rsid w:val="005E6B44"/>
    <w:rsid w:val="006579B3"/>
    <w:rsid w:val="00661806"/>
    <w:rsid w:val="00686632"/>
    <w:rsid w:val="006C5454"/>
    <w:rsid w:val="0070150F"/>
    <w:rsid w:val="00711F4F"/>
    <w:rsid w:val="00743C51"/>
    <w:rsid w:val="00773091"/>
    <w:rsid w:val="00794D9C"/>
    <w:rsid w:val="007A3EE1"/>
    <w:rsid w:val="007C33AF"/>
    <w:rsid w:val="007D0F16"/>
    <w:rsid w:val="007D4405"/>
    <w:rsid w:val="007D4CD9"/>
    <w:rsid w:val="007F0032"/>
    <w:rsid w:val="007F2835"/>
    <w:rsid w:val="008041E5"/>
    <w:rsid w:val="00817F29"/>
    <w:rsid w:val="00831E43"/>
    <w:rsid w:val="008417FD"/>
    <w:rsid w:val="00850AE7"/>
    <w:rsid w:val="0088520C"/>
    <w:rsid w:val="00893823"/>
    <w:rsid w:val="008E3A9D"/>
    <w:rsid w:val="00907F96"/>
    <w:rsid w:val="00937DCC"/>
    <w:rsid w:val="009C1B2C"/>
    <w:rsid w:val="009C64CF"/>
    <w:rsid w:val="009C71BA"/>
    <w:rsid w:val="009D6FEE"/>
    <w:rsid w:val="00A01EF6"/>
    <w:rsid w:val="00A13080"/>
    <w:rsid w:val="00A17D1B"/>
    <w:rsid w:val="00A55433"/>
    <w:rsid w:val="00A6074A"/>
    <w:rsid w:val="00A63F0C"/>
    <w:rsid w:val="00AC1D33"/>
    <w:rsid w:val="00AC59A5"/>
    <w:rsid w:val="00AD0DD7"/>
    <w:rsid w:val="00AD32FF"/>
    <w:rsid w:val="00B26559"/>
    <w:rsid w:val="00B32971"/>
    <w:rsid w:val="00B531F7"/>
    <w:rsid w:val="00B60327"/>
    <w:rsid w:val="00B81ED3"/>
    <w:rsid w:val="00B86E5C"/>
    <w:rsid w:val="00BB1E3D"/>
    <w:rsid w:val="00BF7A16"/>
    <w:rsid w:val="00C17D33"/>
    <w:rsid w:val="00C6054B"/>
    <w:rsid w:val="00C81580"/>
    <w:rsid w:val="00C820F1"/>
    <w:rsid w:val="00C86393"/>
    <w:rsid w:val="00CB534A"/>
    <w:rsid w:val="00CE4FD6"/>
    <w:rsid w:val="00CF22BF"/>
    <w:rsid w:val="00D52C69"/>
    <w:rsid w:val="00D653F3"/>
    <w:rsid w:val="00DB430A"/>
    <w:rsid w:val="00DC247D"/>
    <w:rsid w:val="00E255BF"/>
    <w:rsid w:val="00E3591A"/>
    <w:rsid w:val="00E47697"/>
    <w:rsid w:val="00EA114D"/>
    <w:rsid w:val="00EB1DDB"/>
    <w:rsid w:val="00EB5F29"/>
    <w:rsid w:val="00EC63D2"/>
    <w:rsid w:val="00F07B23"/>
    <w:rsid w:val="00F13586"/>
    <w:rsid w:val="00F34A43"/>
    <w:rsid w:val="00F51AA8"/>
    <w:rsid w:val="00F74095"/>
    <w:rsid w:val="00F952FA"/>
    <w:rsid w:val="00FA6987"/>
    <w:rsid w:val="00FC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DE276-77F6-4A4D-90E8-46F1A762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1D33"/>
    <w:pPr>
      <w:suppressAutoHyphens/>
      <w:ind w:left="720"/>
      <w:contextualSpacing/>
    </w:pPr>
    <w:rPr>
      <w:rFonts w:eastAsia="Calibri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C1D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2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2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38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80D"/>
  </w:style>
  <w:style w:type="paragraph" w:styleId="Stopka">
    <w:name w:val="footer"/>
    <w:basedOn w:val="Normalny"/>
    <w:link w:val="StopkaZnak"/>
    <w:uiPriority w:val="99"/>
    <w:unhideWhenUsed/>
    <w:rsid w:val="002B38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5716-8623-4BE7-9001-1C770976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6117</Words>
  <Characters>36708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Tomaszewska</dc:creator>
  <cp:keywords/>
  <dc:description/>
  <cp:lastModifiedBy>Dell</cp:lastModifiedBy>
  <cp:revision>4</cp:revision>
  <cp:lastPrinted>2017-08-03T11:31:00Z</cp:lastPrinted>
  <dcterms:created xsi:type="dcterms:W3CDTF">2022-08-31T13:09:00Z</dcterms:created>
  <dcterms:modified xsi:type="dcterms:W3CDTF">2022-08-31T13:13:00Z</dcterms:modified>
</cp:coreProperties>
</file>