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7" w:rsidRPr="00552E2E" w:rsidRDefault="00F304EA" w:rsidP="00F304EA">
      <w:pPr>
        <w:jc w:val="center"/>
        <w:rPr>
          <w:rStyle w:val="Pogrubienie"/>
          <w:rFonts w:ascii="Times New Roman" w:hAnsi="Times New Roman" w:cs="Times New Roman"/>
        </w:rPr>
      </w:pPr>
      <w:r w:rsidRPr="00552E2E">
        <w:rPr>
          <w:rFonts w:ascii="Times New Roman" w:hAnsi="Times New Roman" w:cs="Times New Roman"/>
          <w:b/>
        </w:rPr>
        <w:t>Wyprawka</w:t>
      </w:r>
      <w:r w:rsidRPr="00552E2E">
        <w:rPr>
          <w:rFonts w:ascii="Times New Roman" w:hAnsi="Times New Roman" w:cs="Times New Roman"/>
        </w:rPr>
        <w:t xml:space="preserve"> </w:t>
      </w:r>
      <w:r w:rsidRPr="00552E2E">
        <w:rPr>
          <w:rStyle w:val="Pogrubienie"/>
          <w:rFonts w:ascii="Times New Roman" w:hAnsi="Times New Roman" w:cs="Times New Roman"/>
        </w:rPr>
        <w:t>dla przedszkolaka</w:t>
      </w:r>
    </w:p>
    <w:p w:rsidR="00F304EA" w:rsidRPr="00552E2E" w:rsidRDefault="00F304EA" w:rsidP="00F304EA">
      <w:pPr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 xml:space="preserve">Wyprawka plastyczna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BLOK RYSUNKOWY A4 KOLOROWY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2 sztuki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BLOK RYSUNKOWY A3 KOLOROWY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2 sztuki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BLOK TECHNICZNY A3 BIAŁY 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2 sztuki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BLOK TECHNICZNY A4 KOLOROWY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2 sztuki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KLEJ W SZTYFCIE „AMOS </w:t>
            </w:r>
            <w:proofErr w:type="spellStart"/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Glue</w:t>
            </w:r>
            <w:proofErr w:type="spellEnd"/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stick</w:t>
            </w:r>
            <w:proofErr w:type="spellEnd"/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” (22 g)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3 sztuki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PISAKI 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 xml:space="preserve">1 opakowanie </w:t>
            </w:r>
          </w:p>
        </w:tc>
      </w:tr>
      <w:tr w:rsidR="00F304EA" w:rsidRPr="00552E2E" w:rsidTr="00F304EA">
        <w:tc>
          <w:tcPr>
            <w:tcW w:w="5353" w:type="dxa"/>
          </w:tcPr>
          <w:p w:rsidR="00F304EA" w:rsidRPr="00552E2E" w:rsidRDefault="00F304EA" w:rsidP="00F304EA">
            <w:pP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2E2E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TECZKA PAPIEROWA NA GUMKĘ </w:t>
            </w:r>
          </w:p>
        </w:tc>
        <w:tc>
          <w:tcPr>
            <w:tcW w:w="3859" w:type="dxa"/>
          </w:tcPr>
          <w:p w:rsidR="00F304EA" w:rsidRPr="00E66FE4" w:rsidRDefault="00F304EA" w:rsidP="00F304EA">
            <w:pPr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</w:pPr>
            <w:r w:rsidRPr="00E66FE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>2 sztuki-podpisane</w:t>
            </w:r>
          </w:p>
        </w:tc>
      </w:tr>
    </w:tbl>
    <w:p w:rsidR="00F304EA" w:rsidRPr="00552E2E" w:rsidRDefault="00F304EA" w:rsidP="00F304EA">
      <w:pPr>
        <w:rPr>
          <w:rStyle w:val="Pogrubienie"/>
          <w:rFonts w:ascii="Times New Roman" w:hAnsi="Times New Roman" w:cs="Times New Roman"/>
          <w:sz w:val="16"/>
          <w:szCs w:val="16"/>
        </w:rPr>
      </w:pPr>
    </w:p>
    <w:p w:rsidR="00A511D2" w:rsidRPr="00552E2E" w:rsidRDefault="00A511D2" w:rsidP="00F304EA">
      <w:pPr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>KARTY PRACY – PAKIETY EDUKACYJNE DO ZAJĘĆ</w:t>
      </w:r>
    </w:p>
    <w:p w:rsidR="00A511D2" w:rsidRPr="00552E2E" w:rsidRDefault="00A511D2" w:rsidP="00A511D2">
      <w:pPr>
        <w:jc w:val="center"/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W ROKU SZKOLNYM 2021/2022</w:t>
      </w:r>
    </w:p>
    <w:p w:rsidR="00A511D2" w:rsidRPr="00552E2E" w:rsidRDefault="00A511D2" w:rsidP="00A511D2">
      <w:pPr>
        <w:jc w:val="center"/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 xml:space="preserve">Wszystkie dzieci będą pracowały na pakietach „PLANETA DZIECI” wydawnictwa </w:t>
      </w:r>
      <w:proofErr w:type="spellStart"/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WSiP</w:t>
      </w:r>
      <w:proofErr w:type="spellEnd"/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, opracowanych na podstawie „METODY DOBREGO STARTU” prof. Marty Bogdanowicz.</w:t>
      </w:r>
    </w:p>
    <w:p w:rsidR="00A511D2" w:rsidRPr="00552E2E" w:rsidRDefault="00921D73" w:rsidP="00A511D2">
      <w:pPr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>W skład pakietu wchodzi:</w:t>
      </w:r>
      <w:r w:rsidR="009767BB"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:rsidR="00921D73" w:rsidRPr="00B714B5" w:rsidRDefault="00921D73" w:rsidP="00A511D2">
      <w:pPr>
        <w:rPr>
          <w:rStyle w:val="Pogrubienie"/>
          <w:rFonts w:ascii="Times New Roman" w:eastAsia="Times New Roman" w:hAnsi="Times New Roman" w:cs="Times New Roman"/>
          <w:b w:val="0"/>
          <w:bCs w:val="0"/>
          <w:sz w:val="16"/>
          <w:szCs w:val="16"/>
          <w:lang w:eastAsia="pl-PL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>- BOX (zeszyt 1+ zeszyt 2+wyprawka+karty do kodowania)</w:t>
      </w:r>
      <w:r w:rsidR="00722031"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 - </w:t>
      </w:r>
      <w:r w:rsidR="00722031"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98,00 zł </w:t>
      </w:r>
    </w:p>
    <w:p w:rsidR="00722031" w:rsidRPr="00552E2E" w:rsidRDefault="00921D73" w:rsidP="00A511D2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>- zestaw kreatywny do kącika dobrego startu</w:t>
      </w:r>
      <w:r w:rsidR="00722031"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 - </w:t>
      </w:r>
      <w:r w:rsidR="00722031"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>21,89 zł</w:t>
      </w:r>
    </w:p>
    <w:p w:rsidR="001666F9" w:rsidRDefault="001666F9" w:rsidP="00A511D2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cena </w:t>
      </w:r>
      <w:r w:rsidR="00B714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pakietu </w:t>
      </w:r>
      <w:r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ok. 120 zł.  </w:t>
      </w:r>
    </w:p>
    <w:p w:rsidR="009E459E" w:rsidRPr="009E459E" w:rsidRDefault="00132058" w:rsidP="00A511D2">
      <w:pP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="009E459E" w:rsidRPr="009E459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NA ZEBRANIU USTALIMY, CZY CHCĄ PAŃSTWO SAMI ZAKUPIĆ PAKIET, czy zamawiamy grupowo poprzez wydawnictwo. </w:t>
      </w:r>
    </w:p>
    <w:p w:rsidR="00921D73" w:rsidRPr="00552E2E" w:rsidRDefault="00722031" w:rsidP="00A511D2">
      <w:pPr>
        <w:rPr>
          <w:rStyle w:val="Pogrubienie"/>
          <w:rFonts w:ascii="Times New Roman" w:eastAsia="Times New Roman" w:hAnsi="Times New Roman" w:cs="Times New Roman"/>
          <w:b w:val="0"/>
          <w:bCs w:val="0"/>
          <w:sz w:val="16"/>
          <w:szCs w:val="16"/>
          <w:lang w:eastAsia="pl-PL"/>
        </w:rPr>
      </w:pPr>
      <w:r w:rsidRPr="00552E2E">
        <w:rPr>
          <w:noProof/>
          <w:sz w:val="16"/>
          <w:szCs w:val="16"/>
          <w:lang w:eastAsia="pl-PL"/>
        </w:rPr>
        <w:drawing>
          <wp:inline distT="0" distB="0" distL="0" distR="0" wp14:anchorId="6B05999A" wp14:editId="50E2A148">
            <wp:extent cx="556260" cy="689807"/>
            <wp:effectExtent l="0" t="0" r="0" b="0"/>
            <wp:docPr id="3" name="Obraz 3" descr="https://sklep.wsip.pl/uploads/tx_evosenk/covers/upload_temp_OtVx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klep.wsip.pl/uploads/tx_evosenk/covers/upload_temp_OtVxx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06" cy="6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E2E">
        <w:rPr>
          <w:noProof/>
          <w:sz w:val="16"/>
          <w:szCs w:val="16"/>
          <w:lang w:eastAsia="pl-PL"/>
        </w:rPr>
        <w:t xml:space="preserve"> </w:t>
      </w:r>
      <w:bookmarkStart w:id="0" w:name="_GoBack"/>
      <w:bookmarkEnd w:id="0"/>
      <w:r w:rsidRPr="00552E2E">
        <w:rPr>
          <w:noProof/>
          <w:sz w:val="16"/>
          <w:szCs w:val="16"/>
          <w:lang w:eastAsia="pl-PL"/>
        </w:rPr>
        <w:t xml:space="preserve"> </w:t>
      </w:r>
      <w:r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52E2E">
        <w:rPr>
          <w:noProof/>
          <w:sz w:val="16"/>
          <w:szCs w:val="16"/>
          <w:lang w:eastAsia="pl-PL"/>
        </w:rPr>
        <w:drawing>
          <wp:inline distT="0" distB="0" distL="0" distR="0" wp14:anchorId="2C8EB2BF" wp14:editId="796C22A0">
            <wp:extent cx="922020" cy="686154"/>
            <wp:effectExtent l="0" t="0" r="0" b="0"/>
            <wp:docPr id="1" name="Obraz 1" descr="https://sklep.wsip.pl/uploads/tx_evosenk/covers/upload_temp_eFfK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lep.wsip.pl/uploads/tx_evosenk/covers/upload_temp_eFfK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99" cy="6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E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</w:p>
    <w:p w:rsidR="00921D73" w:rsidRPr="00552E2E" w:rsidRDefault="00921D73" w:rsidP="00A511D2">
      <w:pPr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 xml:space="preserve">WYPRWKA PRZEDSZKOLAKA – przybory higieniczne </w:t>
      </w:r>
    </w:p>
    <w:p w:rsidR="00921D73" w:rsidRPr="00552E2E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Chusteczki higieniczne (w pudełku wyciągane)- 1 opakowanie</w:t>
      </w:r>
    </w:p>
    <w:p w:rsidR="00797D2A" w:rsidRPr="00552E2E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 xml:space="preserve">Chusteczki nawilżane – 1 opakowanie </w:t>
      </w:r>
    </w:p>
    <w:p w:rsidR="00797D2A" w:rsidRPr="00552E2E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Kubeczek do herbaty (</w:t>
      </w:r>
      <w:r w:rsidRPr="00552E2E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podpisany</w:t>
      </w: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)</w:t>
      </w:r>
    </w:p>
    <w:p w:rsidR="00797D2A" w:rsidRPr="00552E2E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Kapcie (</w:t>
      </w:r>
      <w:r w:rsidRPr="00552E2E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podpisane</w:t>
      </w: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)</w:t>
      </w:r>
    </w:p>
    <w:p w:rsidR="00797D2A" w:rsidRPr="00552E2E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Zestaw dodatkowych ubrań na przebranie w woreczku (bluzka, spodnie, majtki, skarpetki itp.)</w:t>
      </w:r>
    </w:p>
    <w:p w:rsidR="00797D2A" w:rsidRPr="00051741" w:rsidRDefault="00797D2A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 xml:space="preserve">Poduszka + kocyk </w:t>
      </w:r>
      <w:r w:rsidRPr="00552E2E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(podpisane)</w:t>
      </w:r>
    </w:p>
    <w:p w:rsidR="00051741" w:rsidRPr="00552E2E" w:rsidRDefault="00051741" w:rsidP="00797D2A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16"/>
          <w:szCs w:val="16"/>
        </w:rPr>
      </w:pPr>
      <w:r>
        <w:rPr>
          <w:rStyle w:val="Pogrubienie"/>
          <w:rFonts w:ascii="Times New Roman" w:hAnsi="Times New Roman" w:cs="Times New Roman"/>
          <w:sz w:val="16"/>
          <w:szCs w:val="16"/>
        </w:rPr>
        <w:t>Kubek i szczoteczka</w:t>
      </w:r>
      <w:r w:rsidR="00605D5D">
        <w:rPr>
          <w:rStyle w:val="Pogrubienie"/>
          <w:rFonts w:ascii="Times New Roman" w:hAnsi="Times New Roman" w:cs="Times New Roman"/>
          <w:sz w:val="16"/>
          <w:szCs w:val="16"/>
        </w:rPr>
        <w:t xml:space="preserve"> +pasta do zębów</w:t>
      </w:r>
      <w:r>
        <w:rPr>
          <w:rStyle w:val="Pogrubienie"/>
          <w:rFonts w:ascii="Times New Roman" w:hAnsi="Times New Roman" w:cs="Times New Roman"/>
          <w:sz w:val="16"/>
          <w:szCs w:val="16"/>
        </w:rPr>
        <w:t xml:space="preserve"> – (</w:t>
      </w:r>
      <w:r w:rsidRPr="00051741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podpisane</w:t>
      </w:r>
      <w:r>
        <w:rPr>
          <w:rStyle w:val="Pogrubienie"/>
          <w:rFonts w:ascii="Times New Roman" w:hAnsi="Times New Roman" w:cs="Times New Roman"/>
          <w:sz w:val="16"/>
          <w:szCs w:val="16"/>
        </w:rPr>
        <w:t>)</w:t>
      </w:r>
    </w:p>
    <w:p w:rsidR="00797D2A" w:rsidRPr="00552E2E" w:rsidRDefault="00797D2A" w:rsidP="00F05342">
      <w:pPr>
        <w:jc w:val="both"/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  <w:u w:val="single"/>
        </w:rPr>
        <w:t xml:space="preserve">DODATKOWE INFORMACJE </w:t>
      </w:r>
    </w:p>
    <w:p w:rsidR="00D95661" w:rsidRPr="00552E2E" w:rsidRDefault="00680C89" w:rsidP="00F05342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Cena wyżywienia dziecka to </w:t>
      </w:r>
      <w:r w:rsidRPr="00B714B5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7,</w:t>
      </w:r>
      <w:r w:rsidR="00B714B5" w:rsidRPr="00B714B5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 xml:space="preserve">67 </w:t>
      </w:r>
      <w:r w:rsidRPr="00B714B5">
        <w:rPr>
          <w:rStyle w:val="Pogrubienie"/>
          <w:rFonts w:ascii="Times New Roman" w:hAnsi="Times New Roman" w:cs="Times New Roman"/>
          <w:sz w:val="16"/>
          <w:szCs w:val="16"/>
        </w:rPr>
        <w:t>dziennie</w:t>
      </w:r>
      <w:r w:rsidRPr="00552E2E">
        <w:rPr>
          <w:rStyle w:val="Pogrubienie"/>
          <w:rFonts w:ascii="Times New Roman" w:hAnsi="Times New Roman" w:cs="Times New Roman"/>
          <w:b w:val="0"/>
          <w:color w:val="FF0000"/>
          <w:sz w:val="16"/>
          <w:szCs w:val="16"/>
        </w:rPr>
        <w:t xml:space="preserve">. </w:t>
      </w: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Na końcu każdego miesiąca </w:t>
      </w:r>
      <w:r w:rsidR="00D95661"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otrzymują Państwo druczek do podpisu – z sumą do zapłaty </w:t>
      </w:r>
    </w:p>
    <w:p w:rsidR="00680C89" w:rsidRPr="00552E2E" w:rsidRDefault="00D95661" w:rsidP="00F0534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(ilość dni pobytu dziecka w przedszkolu x </w:t>
      </w:r>
      <w:r w:rsidRPr="00B714B5">
        <w:rPr>
          <w:rStyle w:val="Pogrubienie"/>
          <w:rFonts w:ascii="Times New Roman" w:hAnsi="Times New Roman" w:cs="Times New Roman"/>
          <w:color w:val="FF0000"/>
          <w:sz w:val="16"/>
          <w:szCs w:val="16"/>
        </w:rPr>
        <w:t>5,50</w:t>
      </w:r>
      <w:r w:rsidRPr="00552E2E">
        <w:rPr>
          <w:rStyle w:val="Pogrubienie"/>
          <w:rFonts w:ascii="Times New Roman" w:hAnsi="Times New Roman" w:cs="Times New Roman"/>
          <w:b w:val="0"/>
          <w:color w:val="FF0000"/>
          <w:sz w:val="16"/>
          <w:szCs w:val="16"/>
        </w:rPr>
        <w:t xml:space="preserve"> </w:t>
      </w:r>
      <w:r w:rsidRPr="009E459E">
        <w:rPr>
          <w:rStyle w:val="Pogrubienie"/>
          <w:rFonts w:ascii="Times New Roman" w:hAnsi="Times New Roman" w:cs="Times New Roman"/>
          <w:sz w:val="16"/>
          <w:szCs w:val="16"/>
        </w:rPr>
        <w:t>zł dziennie</w:t>
      </w: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>)</w:t>
      </w:r>
    </w:p>
    <w:p w:rsidR="00D95661" w:rsidRPr="00552E2E" w:rsidRDefault="00D95661" w:rsidP="00F05342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color w:val="FF0000"/>
          <w:sz w:val="16"/>
          <w:szCs w:val="16"/>
        </w:rPr>
      </w:pPr>
      <w:r w:rsidRPr="009E459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Zgłaszanie nieobecności dziecka w przedszkolu – </w:t>
      </w:r>
      <w:r w:rsidRPr="00552E2E">
        <w:rPr>
          <w:rStyle w:val="Pogrubienie"/>
          <w:rFonts w:ascii="Times New Roman" w:hAnsi="Times New Roman" w:cs="Times New Roman"/>
          <w:b w:val="0"/>
          <w:color w:val="FF0000"/>
          <w:sz w:val="16"/>
          <w:szCs w:val="16"/>
        </w:rPr>
        <w:t xml:space="preserve">do godziny 13:00 dnia poprzedniego. </w:t>
      </w:r>
    </w:p>
    <w:p w:rsidR="00D95661" w:rsidRPr="00552E2E" w:rsidRDefault="00D95661" w:rsidP="00F0534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16"/>
          <w:szCs w:val="16"/>
        </w:rPr>
      </w:pPr>
    </w:p>
    <w:p w:rsidR="00D95661" w:rsidRPr="00552E2E" w:rsidRDefault="00D95661" w:rsidP="00F05342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Godziny tzw. „darmowe”, w których realizowana jest podstawa programowa obejmują czas od </w:t>
      </w: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7:00 do 12:00</w:t>
      </w:r>
    </w:p>
    <w:p w:rsidR="00D95661" w:rsidRPr="00552E2E" w:rsidRDefault="00D95661" w:rsidP="00F05342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sz w:val="16"/>
          <w:szCs w:val="16"/>
          <w:u w:val="single"/>
        </w:rPr>
      </w:pPr>
      <w:r w:rsidRPr="00552E2E">
        <w:rPr>
          <w:rStyle w:val="Pogrubienie"/>
          <w:rFonts w:ascii="Times New Roman" w:hAnsi="Times New Roman" w:cs="Times New Roman"/>
          <w:sz w:val="16"/>
          <w:szCs w:val="16"/>
        </w:rPr>
        <w:t>Po godzinie 12:00 za każdą rozpoczętą godzinę naliczona jest opłata – 1zł/godzinę.</w:t>
      </w:r>
      <w:r w:rsidR="00051741">
        <w:rPr>
          <w:rStyle w:val="Pogrubienie"/>
          <w:rFonts w:ascii="Times New Roman" w:hAnsi="Times New Roman" w:cs="Times New Roman"/>
          <w:sz w:val="16"/>
          <w:szCs w:val="16"/>
        </w:rPr>
        <w:t xml:space="preserve"> </w:t>
      </w:r>
    </w:p>
    <w:p w:rsidR="00D95661" w:rsidRDefault="00D95661" w:rsidP="00F05342">
      <w:pPr>
        <w:pStyle w:val="Akapitzlist"/>
        <w:spacing w:after="0"/>
        <w:jc w:val="both"/>
        <w:rPr>
          <w:rStyle w:val="Pogrubienie"/>
          <w:rFonts w:ascii="Times New Roman" w:hAnsi="Times New Roman" w:cs="Times New Roman"/>
          <w:b w:val="0"/>
          <w:color w:val="FF0000"/>
          <w:sz w:val="16"/>
          <w:szCs w:val="16"/>
        </w:rPr>
      </w:pP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Na końcu każdego miesiąca otrzymują Państwo druczek do podpisu – z sumą do zapłaty </w:t>
      </w:r>
      <w:r w:rsidR="00F05342"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(ilość godzin x 1zł)- godziny są rozliczane na podstawie </w:t>
      </w:r>
      <w:r w:rsidR="00F05342" w:rsidRPr="00552E2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listy z ewidencją wejść i wyjść dziecka- </w:t>
      </w:r>
      <w:r w:rsidR="00F05342" w:rsidRPr="009E459E">
        <w:rPr>
          <w:rStyle w:val="Pogrubienie"/>
          <w:rFonts w:ascii="Times New Roman" w:hAnsi="Times New Roman" w:cs="Times New Roman"/>
          <w:b w:val="0"/>
          <w:sz w:val="16"/>
          <w:szCs w:val="16"/>
          <w:u w:val="single"/>
        </w:rPr>
        <w:t>umieszczoną na tablicy w</w:t>
      </w:r>
      <w:r w:rsidR="00E92FE6" w:rsidRPr="009E459E">
        <w:rPr>
          <w:rStyle w:val="Pogrubienie"/>
          <w:rFonts w:ascii="Times New Roman" w:hAnsi="Times New Roman" w:cs="Times New Roman"/>
          <w:b w:val="0"/>
          <w:sz w:val="16"/>
          <w:szCs w:val="16"/>
          <w:u w:val="single"/>
        </w:rPr>
        <w:t xml:space="preserve"> szatni.</w:t>
      </w:r>
      <w:r w:rsidR="00E92FE6" w:rsidRPr="009E459E">
        <w:rPr>
          <w:rStyle w:val="Pogrubienie"/>
          <w:rFonts w:ascii="Times New Roman" w:hAnsi="Times New Roman" w:cs="Times New Roman"/>
          <w:b w:val="0"/>
          <w:sz w:val="16"/>
          <w:szCs w:val="16"/>
        </w:rPr>
        <w:t xml:space="preserve"> </w:t>
      </w:r>
    </w:p>
    <w:p w:rsidR="00797D2A" w:rsidRPr="00797D2A" w:rsidRDefault="00797D2A" w:rsidP="00797D2A">
      <w:pPr>
        <w:rPr>
          <w:rStyle w:val="Pogrubienie"/>
          <w:rFonts w:ascii="Times New Roman" w:hAnsi="Times New Roman" w:cs="Times New Roman"/>
        </w:rPr>
      </w:pPr>
    </w:p>
    <w:sectPr w:rsidR="00797D2A" w:rsidRPr="0079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8F9"/>
    <w:multiLevelType w:val="hybridMultilevel"/>
    <w:tmpl w:val="12E41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55E2"/>
    <w:multiLevelType w:val="hybridMultilevel"/>
    <w:tmpl w:val="E8EADA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181D"/>
    <w:multiLevelType w:val="hybridMultilevel"/>
    <w:tmpl w:val="6A108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817EA3"/>
    <w:multiLevelType w:val="hybridMultilevel"/>
    <w:tmpl w:val="FCA28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877BD"/>
    <w:multiLevelType w:val="hybridMultilevel"/>
    <w:tmpl w:val="CEFC3B18"/>
    <w:lvl w:ilvl="0" w:tplc="648252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443A3"/>
    <w:multiLevelType w:val="hybridMultilevel"/>
    <w:tmpl w:val="C7F0FDC8"/>
    <w:lvl w:ilvl="0" w:tplc="A22860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EA"/>
    <w:rsid w:val="00051741"/>
    <w:rsid w:val="00117E9D"/>
    <w:rsid w:val="00132058"/>
    <w:rsid w:val="001666F9"/>
    <w:rsid w:val="001B2200"/>
    <w:rsid w:val="004D7E9D"/>
    <w:rsid w:val="00552E2E"/>
    <w:rsid w:val="00605D5D"/>
    <w:rsid w:val="00680C89"/>
    <w:rsid w:val="00704867"/>
    <w:rsid w:val="00722031"/>
    <w:rsid w:val="007244C3"/>
    <w:rsid w:val="00797D2A"/>
    <w:rsid w:val="00921D73"/>
    <w:rsid w:val="009767BB"/>
    <w:rsid w:val="009E459E"/>
    <w:rsid w:val="00A21EE7"/>
    <w:rsid w:val="00A511D2"/>
    <w:rsid w:val="00AE3F36"/>
    <w:rsid w:val="00B714B5"/>
    <w:rsid w:val="00BF56AF"/>
    <w:rsid w:val="00C91F11"/>
    <w:rsid w:val="00D95661"/>
    <w:rsid w:val="00E66FE4"/>
    <w:rsid w:val="00E92FE6"/>
    <w:rsid w:val="00EA75B9"/>
    <w:rsid w:val="00EB282D"/>
    <w:rsid w:val="00F05342"/>
    <w:rsid w:val="00F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04EA"/>
    <w:rPr>
      <w:b/>
      <w:bCs/>
    </w:rPr>
  </w:style>
  <w:style w:type="table" w:styleId="Tabela-Siatka">
    <w:name w:val="Table Grid"/>
    <w:basedOn w:val="Standardowy"/>
    <w:uiPriority w:val="59"/>
    <w:rsid w:val="00F3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7D2A"/>
    <w:pPr>
      <w:ind w:left="720"/>
      <w:contextualSpacing/>
    </w:pPr>
  </w:style>
  <w:style w:type="character" w:customStyle="1" w:styleId="lastprice">
    <w:name w:val="lastprice"/>
    <w:basedOn w:val="Domylnaczcionkaakapitu"/>
    <w:rsid w:val="00722031"/>
  </w:style>
  <w:style w:type="paragraph" w:styleId="Tekstdymka">
    <w:name w:val="Balloon Text"/>
    <w:basedOn w:val="Normalny"/>
    <w:link w:val="TekstdymkaZnak"/>
    <w:uiPriority w:val="99"/>
    <w:semiHidden/>
    <w:unhideWhenUsed/>
    <w:rsid w:val="0072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04EA"/>
    <w:rPr>
      <w:b/>
      <w:bCs/>
    </w:rPr>
  </w:style>
  <w:style w:type="table" w:styleId="Tabela-Siatka">
    <w:name w:val="Table Grid"/>
    <w:basedOn w:val="Standardowy"/>
    <w:uiPriority w:val="59"/>
    <w:rsid w:val="00F3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7D2A"/>
    <w:pPr>
      <w:ind w:left="720"/>
      <w:contextualSpacing/>
    </w:pPr>
  </w:style>
  <w:style w:type="character" w:customStyle="1" w:styleId="lastprice">
    <w:name w:val="lastprice"/>
    <w:basedOn w:val="Domylnaczcionkaakapitu"/>
    <w:rsid w:val="00722031"/>
  </w:style>
  <w:style w:type="paragraph" w:styleId="Tekstdymka">
    <w:name w:val="Balloon Text"/>
    <w:basedOn w:val="Normalny"/>
    <w:link w:val="TekstdymkaZnak"/>
    <w:uiPriority w:val="99"/>
    <w:semiHidden/>
    <w:unhideWhenUsed/>
    <w:rsid w:val="0072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2021-06-28T09:45:00Z</dcterms:created>
  <dcterms:modified xsi:type="dcterms:W3CDTF">2021-06-28T09:45:00Z</dcterms:modified>
</cp:coreProperties>
</file>