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31F5A" w14:textId="27EAF877" w:rsidR="00101E60" w:rsidRDefault="00101E60" w:rsidP="00101E60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Lista dzieci zakwalifikowanych do </w:t>
      </w:r>
      <w:r>
        <w:rPr>
          <w:b/>
          <w:bCs/>
          <w:sz w:val="30"/>
          <w:szCs w:val="30"/>
        </w:rPr>
        <w:t xml:space="preserve">klasy pierwszej </w:t>
      </w:r>
      <w:r>
        <w:rPr>
          <w:b/>
          <w:bCs/>
          <w:sz w:val="30"/>
          <w:szCs w:val="30"/>
        </w:rPr>
        <w:t xml:space="preserve">w Szkole Podstawowej im. Małgorzaty Sulek w Drużynach </w:t>
      </w:r>
    </w:p>
    <w:p w14:paraId="7C4AB695" w14:textId="594B6BA9" w:rsidR="00101E60" w:rsidRDefault="00101E60" w:rsidP="00101E60">
      <w:pPr>
        <w:rPr>
          <w:b/>
          <w:bCs/>
          <w:sz w:val="30"/>
          <w:szCs w:val="30"/>
        </w:rPr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89"/>
        <w:gridCol w:w="2983"/>
      </w:tblGrid>
      <w:tr w:rsidR="00101E60" w14:paraId="34EF8A6A" w14:textId="77777777" w:rsidTr="00101E60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689" w:type="dxa"/>
          </w:tcPr>
          <w:p w14:paraId="54F30170" w14:textId="77777777" w:rsidR="00101E60" w:rsidRDefault="00101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3" w:type="dxa"/>
          </w:tcPr>
          <w:p w14:paraId="098B029A" w14:textId="77777777" w:rsidR="00101E60" w:rsidRDefault="00101E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Albrecht Jan</w:t>
            </w:r>
          </w:p>
        </w:tc>
      </w:tr>
      <w:tr w:rsidR="00101E60" w14:paraId="43C0BB0B" w14:textId="77777777" w:rsidTr="00101E60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689" w:type="dxa"/>
          </w:tcPr>
          <w:p w14:paraId="649DCE63" w14:textId="77777777" w:rsidR="00101E60" w:rsidRDefault="00101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983" w:type="dxa"/>
          </w:tcPr>
          <w:p w14:paraId="1503898E" w14:textId="77777777" w:rsidR="00101E60" w:rsidRDefault="00101E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Budzich Kinga</w:t>
            </w:r>
          </w:p>
        </w:tc>
      </w:tr>
      <w:tr w:rsidR="00101E60" w14:paraId="6F347E53" w14:textId="77777777" w:rsidTr="00101E60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689" w:type="dxa"/>
          </w:tcPr>
          <w:p w14:paraId="53D46026" w14:textId="77777777" w:rsidR="00101E60" w:rsidRDefault="00101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983" w:type="dxa"/>
          </w:tcPr>
          <w:p w14:paraId="157972C4" w14:textId="77777777" w:rsidR="00101E60" w:rsidRDefault="00101E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Ciupak Magdalena</w:t>
            </w:r>
          </w:p>
        </w:tc>
      </w:tr>
      <w:tr w:rsidR="00101E60" w14:paraId="37947F76" w14:textId="77777777" w:rsidTr="00101E60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689" w:type="dxa"/>
          </w:tcPr>
          <w:p w14:paraId="4BDF2E0A" w14:textId="77777777" w:rsidR="00101E60" w:rsidRDefault="00101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983" w:type="dxa"/>
          </w:tcPr>
          <w:p w14:paraId="4BF60116" w14:textId="77777777" w:rsidR="00101E60" w:rsidRDefault="00101E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Dembiński Jakub</w:t>
            </w:r>
          </w:p>
        </w:tc>
      </w:tr>
      <w:tr w:rsidR="00101E60" w14:paraId="2F6F18A3" w14:textId="77777777" w:rsidTr="00101E60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689" w:type="dxa"/>
          </w:tcPr>
          <w:p w14:paraId="56EA9CDF" w14:textId="77777777" w:rsidR="00101E60" w:rsidRDefault="00101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983" w:type="dxa"/>
          </w:tcPr>
          <w:p w14:paraId="0190EA09" w14:textId="77777777" w:rsidR="00101E60" w:rsidRDefault="00101E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Kamiński Stanisław</w:t>
            </w:r>
          </w:p>
        </w:tc>
      </w:tr>
      <w:tr w:rsidR="00101E60" w14:paraId="575D5448" w14:textId="77777777" w:rsidTr="00101E60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689" w:type="dxa"/>
          </w:tcPr>
          <w:p w14:paraId="5410F5FD" w14:textId="77777777" w:rsidR="00101E60" w:rsidRDefault="00101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983" w:type="dxa"/>
          </w:tcPr>
          <w:p w14:paraId="29B9C8E9" w14:textId="77777777" w:rsidR="00101E60" w:rsidRDefault="00101E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Łobodziński-Dobies Maciej</w:t>
            </w:r>
          </w:p>
        </w:tc>
      </w:tr>
      <w:tr w:rsidR="00101E60" w14:paraId="18AC0888" w14:textId="77777777" w:rsidTr="00101E60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689" w:type="dxa"/>
          </w:tcPr>
          <w:p w14:paraId="32772C7E" w14:textId="77777777" w:rsidR="00101E60" w:rsidRDefault="00101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983" w:type="dxa"/>
          </w:tcPr>
          <w:p w14:paraId="20F2AB8D" w14:textId="77777777" w:rsidR="00101E60" w:rsidRDefault="00101E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Malinowski Marcin</w:t>
            </w:r>
          </w:p>
        </w:tc>
      </w:tr>
      <w:tr w:rsidR="00101E60" w14:paraId="7D54EE76" w14:textId="77777777" w:rsidTr="00101E60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689" w:type="dxa"/>
          </w:tcPr>
          <w:p w14:paraId="1AD007C0" w14:textId="77777777" w:rsidR="00101E60" w:rsidRDefault="00101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983" w:type="dxa"/>
          </w:tcPr>
          <w:p w14:paraId="39C60906" w14:textId="77777777" w:rsidR="00101E60" w:rsidRDefault="00101E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Mielnik Franciszek </w:t>
            </w:r>
          </w:p>
        </w:tc>
      </w:tr>
      <w:tr w:rsidR="00101E60" w14:paraId="3329CF89" w14:textId="77777777" w:rsidTr="00101E60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689" w:type="dxa"/>
          </w:tcPr>
          <w:p w14:paraId="3E4D296A" w14:textId="77777777" w:rsidR="00101E60" w:rsidRDefault="00101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983" w:type="dxa"/>
          </w:tcPr>
          <w:p w14:paraId="313AADC9" w14:textId="77777777" w:rsidR="00101E60" w:rsidRDefault="00101E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Nadarzyńska Marta </w:t>
            </w:r>
          </w:p>
        </w:tc>
      </w:tr>
      <w:tr w:rsidR="00101E60" w14:paraId="64087E9C" w14:textId="77777777" w:rsidTr="00101E60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689" w:type="dxa"/>
          </w:tcPr>
          <w:p w14:paraId="660B9A9A" w14:textId="77777777" w:rsidR="00101E60" w:rsidRDefault="00101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83" w:type="dxa"/>
          </w:tcPr>
          <w:p w14:paraId="6636EBFF" w14:textId="77777777" w:rsidR="00101E60" w:rsidRDefault="00101E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Tobojko Zuzanna</w:t>
            </w:r>
          </w:p>
        </w:tc>
      </w:tr>
      <w:tr w:rsidR="00101E60" w14:paraId="153401F2" w14:textId="77777777" w:rsidTr="00101E60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689" w:type="dxa"/>
          </w:tcPr>
          <w:p w14:paraId="34EE12DF" w14:textId="77777777" w:rsidR="00101E60" w:rsidRDefault="00101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83" w:type="dxa"/>
          </w:tcPr>
          <w:p w14:paraId="2C56B394" w14:textId="77777777" w:rsidR="00101E60" w:rsidRDefault="00101E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Witkowska Maja </w:t>
            </w:r>
          </w:p>
        </w:tc>
      </w:tr>
      <w:tr w:rsidR="00101E60" w14:paraId="0BFAAA5D" w14:textId="77777777" w:rsidTr="00101E60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689" w:type="dxa"/>
          </w:tcPr>
          <w:p w14:paraId="073B57D7" w14:textId="77777777" w:rsidR="00101E60" w:rsidRDefault="00101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83" w:type="dxa"/>
          </w:tcPr>
          <w:p w14:paraId="0AA58C0E" w14:textId="77777777" w:rsidR="00101E60" w:rsidRDefault="00101E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Wolska Lena</w:t>
            </w:r>
          </w:p>
        </w:tc>
      </w:tr>
      <w:tr w:rsidR="00101E60" w14:paraId="639A8B47" w14:textId="77777777" w:rsidTr="00101E60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689" w:type="dxa"/>
          </w:tcPr>
          <w:p w14:paraId="2A666AE2" w14:textId="77777777" w:rsidR="00101E60" w:rsidRDefault="00101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83" w:type="dxa"/>
          </w:tcPr>
          <w:p w14:paraId="361F2350" w14:textId="77777777" w:rsidR="00101E60" w:rsidRDefault="00101E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Zaleśkiewicz Aleksander </w:t>
            </w:r>
          </w:p>
        </w:tc>
      </w:tr>
    </w:tbl>
    <w:p w14:paraId="3D6E2436" w14:textId="77777777" w:rsidR="00101E60" w:rsidRDefault="00101E60" w:rsidP="00101E60">
      <w:pPr>
        <w:rPr>
          <w:b/>
          <w:bCs/>
          <w:sz w:val="30"/>
          <w:szCs w:val="30"/>
        </w:rPr>
      </w:pPr>
    </w:p>
    <w:p w14:paraId="18B25AC5" w14:textId="77777777" w:rsidR="00A36042" w:rsidRDefault="00A36042"/>
    <w:sectPr w:rsidR="00A36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E60"/>
    <w:rsid w:val="00101E60"/>
    <w:rsid w:val="00A3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69DD"/>
  <w15:chartTrackingRefBased/>
  <w15:docId w15:val="{0AF3D7AE-2E9F-47BD-914B-FFB8C8D6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1E6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3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328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Drużyny</dc:creator>
  <cp:keywords/>
  <dc:description/>
  <cp:lastModifiedBy>Szkoła Drużyny</cp:lastModifiedBy>
  <cp:revision>1</cp:revision>
  <cp:lastPrinted>2021-04-19T09:55:00Z</cp:lastPrinted>
  <dcterms:created xsi:type="dcterms:W3CDTF">2021-04-19T09:54:00Z</dcterms:created>
  <dcterms:modified xsi:type="dcterms:W3CDTF">2021-04-19T09:55:00Z</dcterms:modified>
</cp:coreProperties>
</file>