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206" w:rsidRPr="00980033" w:rsidRDefault="00DC2190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Wyprawka dla klasy I na rok szkolny 2020/21</w:t>
      </w:r>
    </w:p>
    <w:p w:rsidR="00ED1A3E" w:rsidRPr="00980033" w:rsidRDefault="00ED1A3E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Zeszyt w wąskie, kolorowe linie (16 kartkowy</w:t>
      </w:r>
      <w:r w:rsidR="00537F52" w:rsidRPr="00980033">
        <w:rPr>
          <w:b/>
          <w:sz w:val="28"/>
        </w:rPr>
        <w:t>, obłożony, podpisany</w:t>
      </w:r>
      <w:r w:rsidR="00C2221A" w:rsidRPr="00980033">
        <w:rPr>
          <w:b/>
          <w:sz w:val="28"/>
        </w:rPr>
        <w:t>) - 2 sztuki</w:t>
      </w:r>
    </w:p>
    <w:p w:rsidR="00737DE3" w:rsidRPr="00980033" w:rsidRDefault="00537F52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Zeszyt w kratkę</w:t>
      </w:r>
      <w:r w:rsidR="00737DE3" w:rsidRPr="00980033">
        <w:rPr>
          <w:b/>
          <w:sz w:val="28"/>
        </w:rPr>
        <w:t xml:space="preserve"> </w:t>
      </w:r>
      <w:r w:rsidR="00737DE3" w:rsidRPr="00980033">
        <w:rPr>
          <w:b/>
          <w:sz w:val="28"/>
        </w:rPr>
        <w:t>(16 kartkowy, obłożony, podpisany</w:t>
      </w:r>
      <w:r w:rsidR="00C2221A" w:rsidRPr="00980033">
        <w:rPr>
          <w:b/>
          <w:sz w:val="28"/>
        </w:rPr>
        <w:t>) - 2 sztuki</w:t>
      </w:r>
    </w:p>
    <w:p w:rsidR="00737DE3" w:rsidRPr="00980033" w:rsidRDefault="00737DE3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Blok z kolorowymi kartkami (A</w:t>
      </w:r>
      <w:r w:rsidR="00C2221A" w:rsidRPr="00980033">
        <w:rPr>
          <w:b/>
          <w:sz w:val="28"/>
        </w:rPr>
        <w:t>4) -2 sztuki</w:t>
      </w:r>
    </w:p>
    <w:p w:rsidR="00737DE3" w:rsidRPr="00980033" w:rsidRDefault="00737DE3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 xml:space="preserve">Blok </w:t>
      </w:r>
      <w:r w:rsidRPr="00980033">
        <w:rPr>
          <w:b/>
          <w:sz w:val="28"/>
        </w:rPr>
        <w:t xml:space="preserve">techniczny </w:t>
      </w:r>
      <w:r w:rsidRPr="00980033">
        <w:rPr>
          <w:b/>
          <w:sz w:val="28"/>
        </w:rPr>
        <w:t>z kolorowymi kartkami (A</w:t>
      </w:r>
      <w:r w:rsidR="00C2221A" w:rsidRPr="00980033">
        <w:rPr>
          <w:b/>
          <w:sz w:val="28"/>
        </w:rPr>
        <w:t>4) -2 sztuki</w:t>
      </w:r>
    </w:p>
    <w:p w:rsidR="00737DE3" w:rsidRPr="00980033" w:rsidRDefault="00737DE3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 xml:space="preserve">Blok z </w:t>
      </w:r>
      <w:r w:rsidR="009F2C72" w:rsidRPr="00980033">
        <w:rPr>
          <w:b/>
          <w:sz w:val="28"/>
        </w:rPr>
        <w:t xml:space="preserve">białymi </w:t>
      </w:r>
      <w:r w:rsidRPr="00980033">
        <w:rPr>
          <w:b/>
          <w:sz w:val="28"/>
        </w:rPr>
        <w:t>kartkami (A</w:t>
      </w:r>
      <w:r w:rsidR="00C2221A" w:rsidRPr="00980033">
        <w:rPr>
          <w:b/>
          <w:sz w:val="28"/>
        </w:rPr>
        <w:t>4) -1 sztuka</w:t>
      </w:r>
    </w:p>
    <w:p w:rsidR="009F2C72" w:rsidRPr="00980033" w:rsidRDefault="009F2C72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Blok</w:t>
      </w:r>
      <w:r w:rsidRPr="00980033">
        <w:rPr>
          <w:b/>
          <w:sz w:val="28"/>
        </w:rPr>
        <w:t xml:space="preserve"> techniczny</w:t>
      </w:r>
      <w:r w:rsidRPr="00980033">
        <w:rPr>
          <w:b/>
          <w:sz w:val="28"/>
        </w:rPr>
        <w:t xml:space="preserve"> z białymi kartkami (A</w:t>
      </w:r>
      <w:r w:rsidR="00C2221A" w:rsidRPr="00980033">
        <w:rPr>
          <w:b/>
          <w:sz w:val="28"/>
        </w:rPr>
        <w:t>4) -1 sztuka</w:t>
      </w:r>
    </w:p>
    <w:p w:rsidR="009F2C72" w:rsidRPr="00980033" w:rsidRDefault="009F2C72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Farby plakatowe</w:t>
      </w:r>
    </w:p>
    <w:p w:rsidR="009F2C72" w:rsidRPr="00980033" w:rsidRDefault="009F2C72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Kubek do wody (malowanie farbami)</w:t>
      </w:r>
    </w:p>
    <w:p w:rsidR="0073234B" w:rsidRPr="00980033" w:rsidRDefault="0073234B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Dwa pędzelki (gruby i cienki)</w:t>
      </w:r>
    </w:p>
    <w:p w:rsidR="0073234B" w:rsidRPr="00980033" w:rsidRDefault="0073234B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Plastelina</w:t>
      </w:r>
    </w:p>
    <w:p w:rsidR="0073234B" w:rsidRPr="00980033" w:rsidRDefault="0073234B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Kredki ołówkowe</w:t>
      </w:r>
    </w:p>
    <w:p w:rsidR="0073234B" w:rsidRPr="00980033" w:rsidRDefault="0073234B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 xml:space="preserve">Nożyczki z zaokrąglonymi </w:t>
      </w:r>
      <w:r w:rsidR="005E5333" w:rsidRPr="00980033">
        <w:rPr>
          <w:b/>
          <w:sz w:val="28"/>
        </w:rPr>
        <w:t xml:space="preserve">końcówkami </w:t>
      </w:r>
    </w:p>
    <w:p w:rsidR="005E5333" w:rsidRPr="00980033" w:rsidRDefault="005E5333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 xml:space="preserve">Klej </w:t>
      </w:r>
    </w:p>
    <w:p w:rsidR="005E5333" w:rsidRPr="00980033" w:rsidRDefault="005E5333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Ołówki -2 sztuki</w:t>
      </w:r>
    </w:p>
    <w:p w:rsidR="005E5333" w:rsidRPr="00980033" w:rsidRDefault="005E5333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Gumka do mazania</w:t>
      </w:r>
    </w:p>
    <w:p w:rsidR="005E5333" w:rsidRPr="00980033" w:rsidRDefault="005E5333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Temperówka</w:t>
      </w:r>
    </w:p>
    <w:p w:rsidR="005E5333" w:rsidRPr="00980033" w:rsidRDefault="005E5333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Linijka (20 cm)</w:t>
      </w:r>
    </w:p>
    <w:p w:rsidR="005E5333" w:rsidRPr="00980033" w:rsidRDefault="005E5333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Patyczki do liczenia</w:t>
      </w:r>
    </w:p>
    <w:p w:rsidR="002B2AB3" w:rsidRDefault="001C7A55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Teczka papierowa z gumką</w:t>
      </w:r>
      <w:r w:rsidR="00A82EE9" w:rsidRPr="00980033">
        <w:rPr>
          <w:b/>
          <w:sz w:val="28"/>
        </w:rPr>
        <w:t xml:space="preserve"> lub wiązana</w:t>
      </w:r>
      <w:r w:rsidRPr="00980033">
        <w:rPr>
          <w:b/>
          <w:sz w:val="28"/>
        </w:rPr>
        <w:t>- 3 sztuki</w:t>
      </w:r>
    </w:p>
    <w:p w:rsidR="002B2AB3" w:rsidRPr="00980033" w:rsidRDefault="002B2AB3" w:rsidP="009142BD">
      <w:pPr>
        <w:spacing w:after="0" w:line="240" w:lineRule="auto"/>
        <w:rPr>
          <w:b/>
          <w:sz w:val="28"/>
        </w:rPr>
      </w:pPr>
      <w:r>
        <w:rPr>
          <w:b/>
          <w:sz w:val="28"/>
        </w:rPr>
        <w:t>Bibuła/</w:t>
      </w:r>
      <w:r w:rsidR="00D35C16">
        <w:rPr>
          <w:b/>
          <w:sz w:val="28"/>
        </w:rPr>
        <w:t>krepa (3-4 dowolne kolory)</w:t>
      </w:r>
    </w:p>
    <w:p w:rsidR="00A82EE9" w:rsidRPr="00980033" w:rsidRDefault="00A82EE9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Zeszyt w kratkę do korespondencji między rodzicem a wychowawcą</w:t>
      </w:r>
    </w:p>
    <w:p w:rsidR="00055463" w:rsidRPr="00980033" w:rsidRDefault="00FD68BD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z</w:t>
      </w:r>
      <w:r w:rsidR="00055463" w:rsidRPr="00980033">
        <w:rPr>
          <w:b/>
          <w:sz w:val="28"/>
        </w:rPr>
        <w:t xml:space="preserve"> wpisanymi na pierwszej stronie danymi: imię i nazwisko dziecka, pesel, adres</w:t>
      </w:r>
      <w:r w:rsidR="00D35C16">
        <w:rPr>
          <w:b/>
          <w:sz w:val="28"/>
        </w:rPr>
        <w:t xml:space="preserve"> zamieszkania</w:t>
      </w:r>
      <w:r w:rsidR="00055463" w:rsidRPr="00980033">
        <w:rPr>
          <w:b/>
          <w:sz w:val="28"/>
        </w:rPr>
        <w:t>, data urodzenia, numery kontaktowe do ro</w:t>
      </w:r>
      <w:r w:rsidRPr="00980033">
        <w:rPr>
          <w:b/>
          <w:sz w:val="28"/>
        </w:rPr>
        <w:t>dziców bądź opiekunów prawnych</w:t>
      </w:r>
    </w:p>
    <w:p w:rsidR="00FD68BD" w:rsidRPr="00980033" w:rsidRDefault="00FD68BD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Worek materiałowy na strój sportowy</w:t>
      </w:r>
      <w:r w:rsidR="00D35C16">
        <w:rPr>
          <w:b/>
          <w:sz w:val="28"/>
        </w:rPr>
        <w:t xml:space="preserve"> (podpisany)</w:t>
      </w:r>
      <w:bookmarkStart w:id="0" w:name="_GoBack"/>
      <w:bookmarkEnd w:id="0"/>
    </w:p>
    <w:p w:rsidR="00980033" w:rsidRPr="00980033" w:rsidRDefault="00FD68BD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Strój sportowy: czarne</w:t>
      </w:r>
      <w:r w:rsidR="00D60FB6" w:rsidRPr="00980033">
        <w:rPr>
          <w:b/>
          <w:sz w:val="28"/>
        </w:rPr>
        <w:t xml:space="preserve"> lub granatowe </w:t>
      </w:r>
      <w:r w:rsidRPr="00980033">
        <w:rPr>
          <w:b/>
          <w:sz w:val="28"/>
        </w:rPr>
        <w:t>spodenki</w:t>
      </w:r>
      <w:r w:rsidR="00D60FB6" w:rsidRPr="00980033">
        <w:rPr>
          <w:b/>
          <w:sz w:val="28"/>
        </w:rPr>
        <w:t xml:space="preserve"> (getry), biała koszulka, buty sportowe typu „halówki</w:t>
      </w:r>
    </w:p>
    <w:p w:rsidR="00D60FB6" w:rsidRPr="00980033" w:rsidRDefault="00D60FB6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Kubeczek i szczoteczka do zębów</w:t>
      </w:r>
    </w:p>
    <w:p w:rsidR="00FD68BD" w:rsidRPr="00980033" w:rsidRDefault="00980033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Obuwie zmienne typu tenisówki, kapcie (najlepiej wkładane lub na rzep)</w:t>
      </w:r>
    </w:p>
    <w:p w:rsidR="009F2C72" w:rsidRPr="00980033" w:rsidRDefault="009F2C72" w:rsidP="009142BD">
      <w:pPr>
        <w:spacing w:after="0" w:line="240" w:lineRule="auto"/>
        <w:rPr>
          <w:b/>
          <w:sz w:val="28"/>
        </w:rPr>
      </w:pPr>
      <w:r w:rsidRPr="00980033">
        <w:rPr>
          <w:b/>
          <w:sz w:val="28"/>
        </w:rPr>
        <w:t>Kubek do herbaty</w:t>
      </w:r>
    </w:p>
    <w:p w:rsidR="009F2C72" w:rsidRDefault="009F2C72" w:rsidP="009F2C72">
      <w:pPr>
        <w:rPr>
          <w:b/>
          <w:sz w:val="32"/>
        </w:rPr>
      </w:pPr>
    </w:p>
    <w:p w:rsidR="009F2C72" w:rsidRDefault="009F2C72" w:rsidP="00737DE3">
      <w:pPr>
        <w:rPr>
          <w:b/>
          <w:sz w:val="32"/>
        </w:rPr>
      </w:pPr>
    </w:p>
    <w:p w:rsidR="00737DE3" w:rsidRDefault="00737DE3" w:rsidP="00737DE3">
      <w:pPr>
        <w:rPr>
          <w:b/>
          <w:sz w:val="32"/>
        </w:rPr>
      </w:pPr>
    </w:p>
    <w:p w:rsidR="00737DE3" w:rsidRDefault="00737DE3" w:rsidP="00737DE3">
      <w:pPr>
        <w:rPr>
          <w:b/>
          <w:sz w:val="32"/>
        </w:rPr>
      </w:pPr>
    </w:p>
    <w:p w:rsidR="00537F52" w:rsidRDefault="00537F52">
      <w:pPr>
        <w:rPr>
          <w:b/>
          <w:sz w:val="32"/>
        </w:rPr>
      </w:pPr>
    </w:p>
    <w:p w:rsidR="00ED1A3E" w:rsidRPr="00DC2190" w:rsidRDefault="00ED1A3E">
      <w:pPr>
        <w:rPr>
          <w:b/>
          <w:sz w:val="32"/>
        </w:rPr>
      </w:pPr>
    </w:p>
    <w:sectPr w:rsidR="00ED1A3E" w:rsidRPr="00DC2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90"/>
    <w:rsid w:val="00055463"/>
    <w:rsid w:val="001C7A55"/>
    <w:rsid w:val="002B2AB3"/>
    <w:rsid w:val="00537F52"/>
    <w:rsid w:val="005E5333"/>
    <w:rsid w:val="0073234B"/>
    <w:rsid w:val="00737DE3"/>
    <w:rsid w:val="009142BD"/>
    <w:rsid w:val="00980033"/>
    <w:rsid w:val="009F2C72"/>
    <w:rsid w:val="00A82EE9"/>
    <w:rsid w:val="00C2221A"/>
    <w:rsid w:val="00D35C16"/>
    <w:rsid w:val="00D60FB6"/>
    <w:rsid w:val="00DC2190"/>
    <w:rsid w:val="00ED1A3E"/>
    <w:rsid w:val="00FA0206"/>
    <w:rsid w:val="00F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9BDD5-8767-4654-A454-8819C21D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2020-06-22T11:02:00Z</dcterms:created>
  <dcterms:modified xsi:type="dcterms:W3CDTF">2020-06-22T11:22:00Z</dcterms:modified>
</cp:coreProperties>
</file>