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0751B" w14:textId="77777777" w:rsidR="00B419F6" w:rsidRDefault="00B419F6" w:rsidP="00B419F6">
      <w:pPr>
        <w:jc w:val="center"/>
        <w:rPr>
          <w:b/>
          <w:bCs/>
          <w:sz w:val="24"/>
          <w:szCs w:val="24"/>
        </w:rPr>
      </w:pPr>
    </w:p>
    <w:p w14:paraId="7D59D2F1" w14:textId="4DEB5049" w:rsidR="002B1BD6" w:rsidRDefault="00B419F6" w:rsidP="00B419F6">
      <w:pPr>
        <w:jc w:val="center"/>
        <w:rPr>
          <w:b/>
          <w:bCs/>
          <w:sz w:val="24"/>
          <w:szCs w:val="24"/>
        </w:rPr>
      </w:pPr>
      <w:r w:rsidRPr="00B419F6">
        <w:rPr>
          <w:b/>
          <w:bCs/>
          <w:sz w:val="24"/>
          <w:szCs w:val="24"/>
        </w:rPr>
        <w:t xml:space="preserve">Wykaz dzieci zakwalifikowanych do </w:t>
      </w:r>
      <w:r w:rsidR="00422AE4">
        <w:rPr>
          <w:b/>
          <w:bCs/>
          <w:sz w:val="24"/>
          <w:szCs w:val="24"/>
        </w:rPr>
        <w:t xml:space="preserve">klasy I </w:t>
      </w:r>
      <w:r w:rsidRPr="00B419F6">
        <w:rPr>
          <w:b/>
          <w:bCs/>
          <w:sz w:val="24"/>
          <w:szCs w:val="24"/>
        </w:rPr>
        <w:t>Szko</w:t>
      </w:r>
      <w:r w:rsidR="00422AE4">
        <w:rPr>
          <w:b/>
          <w:bCs/>
          <w:sz w:val="24"/>
          <w:szCs w:val="24"/>
        </w:rPr>
        <w:t>ły</w:t>
      </w:r>
      <w:r w:rsidRPr="00B419F6">
        <w:rPr>
          <w:b/>
          <w:bCs/>
          <w:sz w:val="24"/>
          <w:szCs w:val="24"/>
        </w:rPr>
        <w:t xml:space="preserve"> Podstawowej   im. Małgorzaty Sulek w Drużynach na rok szkolny 2020-2021</w:t>
      </w:r>
    </w:p>
    <w:p w14:paraId="28D2A660" w14:textId="34457091" w:rsidR="00B419F6" w:rsidRDefault="00B419F6" w:rsidP="00B419F6">
      <w:pPr>
        <w:rPr>
          <w:b/>
          <w:bCs/>
          <w:sz w:val="24"/>
          <w:szCs w:val="24"/>
        </w:rPr>
      </w:pPr>
    </w:p>
    <w:tbl>
      <w:tblPr>
        <w:tblW w:w="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900"/>
      </w:tblGrid>
      <w:tr w:rsidR="00422AE4" w:rsidRPr="00422AE4" w14:paraId="1DF7C8C7" w14:textId="77777777" w:rsidTr="00422AE4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7151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1A4C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Nazwisko i imię </w:t>
            </w:r>
          </w:p>
        </w:tc>
      </w:tr>
      <w:tr w:rsidR="00422AE4" w:rsidRPr="00422AE4" w14:paraId="47A06562" w14:textId="77777777" w:rsidTr="00422A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34BD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0435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Dembiński Nikodem</w:t>
            </w:r>
          </w:p>
        </w:tc>
      </w:tr>
      <w:tr w:rsidR="00422AE4" w:rsidRPr="00422AE4" w14:paraId="0042229E" w14:textId="77777777" w:rsidTr="00422A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2B74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C97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Fajtanowski</w:t>
            </w:r>
            <w:proofErr w:type="spellEnd"/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Błażej</w:t>
            </w:r>
          </w:p>
        </w:tc>
      </w:tr>
      <w:tr w:rsidR="00422AE4" w:rsidRPr="00422AE4" w14:paraId="0B05751C" w14:textId="77777777" w:rsidTr="00422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F00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0DEF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Fitek</w:t>
            </w:r>
            <w:proofErr w:type="spellEnd"/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Julia</w:t>
            </w:r>
          </w:p>
        </w:tc>
      </w:tr>
      <w:tr w:rsidR="00422AE4" w:rsidRPr="00422AE4" w14:paraId="58587C87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7A5A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BDF6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Gurzyński</w:t>
            </w:r>
            <w:proofErr w:type="spellEnd"/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Franciszek</w:t>
            </w:r>
          </w:p>
        </w:tc>
      </w:tr>
      <w:tr w:rsidR="00422AE4" w:rsidRPr="00422AE4" w14:paraId="2FB45B2C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321D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7208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Laskowski Alan</w:t>
            </w:r>
          </w:p>
        </w:tc>
      </w:tr>
      <w:tr w:rsidR="00422AE4" w:rsidRPr="00422AE4" w14:paraId="57327AB6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7EA7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9413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Łobodziński-Dobies Maciej</w:t>
            </w:r>
          </w:p>
        </w:tc>
      </w:tr>
      <w:tr w:rsidR="00422AE4" w:rsidRPr="00422AE4" w14:paraId="6C54980E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81D7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FA43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Misiak Oliwia</w:t>
            </w:r>
          </w:p>
        </w:tc>
      </w:tr>
      <w:tr w:rsidR="00422AE4" w:rsidRPr="00422AE4" w14:paraId="443CC8FD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4860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44F3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Motyliński Jan</w:t>
            </w:r>
          </w:p>
        </w:tc>
      </w:tr>
      <w:tr w:rsidR="00422AE4" w:rsidRPr="00422AE4" w14:paraId="1B6E74A6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59EA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5534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Olszewski Franciszek</w:t>
            </w:r>
          </w:p>
        </w:tc>
      </w:tr>
      <w:tr w:rsidR="00422AE4" w:rsidRPr="00422AE4" w14:paraId="44F98219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C617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CA1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Panek Zofia</w:t>
            </w:r>
          </w:p>
        </w:tc>
      </w:tr>
      <w:tr w:rsidR="00422AE4" w:rsidRPr="00422AE4" w14:paraId="093E347F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C91B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A59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Piekarczyk Julia</w:t>
            </w:r>
          </w:p>
        </w:tc>
      </w:tr>
      <w:tr w:rsidR="00422AE4" w:rsidRPr="00422AE4" w14:paraId="6C184CBE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AFA6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4008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Stoiński Maciej</w:t>
            </w:r>
          </w:p>
        </w:tc>
      </w:tr>
      <w:tr w:rsidR="00422AE4" w:rsidRPr="00422AE4" w14:paraId="240EB326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0D0E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D1FE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Szczepański Kacper</w:t>
            </w:r>
          </w:p>
        </w:tc>
      </w:tr>
      <w:tr w:rsidR="00422AE4" w:rsidRPr="00422AE4" w14:paraId="1C56B5D7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8348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5020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Trybuła Anna</w:t>
            </w:r>
          </w:p>
        </w:tc>
      </w:tr>
      <w:tr w:rsidR="00422AE4" w:rsidRPr="00422AE4" w14:paraId="57364FF0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741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F3C2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Wojnowska Wiktoria</w:t>
            </w:r>
          </w:p>
        </w:tc>
      </w:tr>
      <w:tr w:rsidR="00422AE4" w:rsidRPr="00422AE4" w14:paraId="543C9B87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8AC5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8693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Wondołowska</w:t>
            </w:r>
            <w:proofErr w:type="spellEnd"/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Julia</w:t>
            </w:r>
          </w:p>
        </w:tc>
      </w:tr>
      <w:tr w:rsidR="00422AE4" w:rsidRPr="00422AE4" w14:paraId="6041D910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79FD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A09F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Wronkowski Tomasz</w:t>
            </w:r>
          </w:p>
        </w:tc>
      </w:tr>
      <w:tr w:rsidR="00422AE4" w:rsidRPr="00422AE4" w14:paraId="46A07EA2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2AD4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F60F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Zielińska Patrycja</w:t>
            </w:r>
          </w:p>
        </w:tc>
      </w:tr>
      <w:tr w:rsidR="00422AE4" w:rsidRPr="00422AE4" w14:paraId="21B613EB" w14:textId="77777777" w:rsidTr="00422AE4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D6E2" w14:textId="77777777" w:rsidR="00422AE4" w:rsidRPr="00422AE4" w:rsidRDefault="00422AE4" w:rsidP="0042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6142" w14:textId="77777777" w:rsidR="00422AE4" w:rsidRPr="00422AE4" w:rsidRDefault="00422AE4" w:rsidP="00422A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22A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Ziółkowska Antonina </w:t>
            </w:r>
          </w:p>
        </w:tc>
      </w:tr>
    </w:tbl>
    <w:p w14:paraId="66FC2D49" w14:textId="77777777" w:rsidR="00B419F6" w:rsidRPr="00B419F6" w:rsidRDefault="00B419F6" w:rsidP="00B419F6">
      <w:pPr>
        <w:rPr>
          <w:sz w:val="24"/>
          <w:szCs w:val="24"/>
        </w:rPr>
      </w:pPr>
    </w:p>
    <w:sectPr w:rsidR="00B419F6" w:rsidRPr="00B4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E8"/>
    <w:rsid w:val="002B1BD6"/>
    <w:rsid w:val="002C57FB"/>
    <w:rsid w:val="00422AE4"/>
    <w:rsid w:val="00586B0B"/>
    <w:rsid w:val="00596EE8"/>
    <w:rsid w:val="00943580"/>
    <w:rsid w:val="009D5811"/>
    <w:rsid w:val="00A63E94"/>
    <w:rsid w:val="00B4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8EEB"/>
  <w15:chartTrackingRefBased/>
  <w15:docId w15:val="{220025E4-4267-4D91-B179-A02D14E1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58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AGACKA</dc:creator>
  <cp:keywords/>
  <dc:description/>
  <cp:lastModifiedBy>ANNA AGACKA</cp:lastModifiedBy>
  <cp:revision>2</cp:revision>
  <dcterms:created xsi:type="dcterms:W3CDTF">2020-04-16T07:05:00Z</dcterms:created>
  <dcterms:modified xsi:type="dcterms:W3CDTF">2020-04-16T07:05:00Z</dcterms:modified>
</cp:coreProperties>
</file>