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76" w:rsidRDefault="00567696" w:rsidP="006404A7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="Times New Roman" w:hAnsi="Times New Roman" w:cs="Times New Roman"/>
          <w:sz w:val="44"/>
          <w:szCs w:val="44"/>
        </w:rPr>
        <w:t>*/88</w:t>
      </w:r>
      <w:r w:rsidR="00A12749">
        <w:rPr>
          <w:rFonts w:ascii="Times New Roman" w:eastAsia="Times New Roman" w:hAnsi="Times New Roman" w:cs="Times New Roman"/>
          <w:sz w:val="44"/>
          <w:szCs w:val="44"/>
        </w:rPr>
        <w:t>SZKOLNY ZESTAW PODRĘCZNIKÓW</w:t>
      </w: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44"/>
          <w:szCs w:val="44"/>
        </w:rPr>
        <w:t>ROK SZKOLNY  2019/2020</w:t>
      </w:r>
    </w:p>
    <w:bookmarkEnd w:id="0"/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154B76" w:rsidRPr="00FA6710" w:rsidRDefault="00A12749" w:rsidP="006404A7">
      <w:pPr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</w:rPr>
      </w:pPr>
      <w:r w:rsidRPr="00FA6710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</w:rPr>
        <w:t>Podręczniki będą sfinansowane z dotacji Ministerstwa Edukacji Narodowej</w:t>
      </w:r>
    </w:p>
    <w:p w:rsidR="00154B76" w:rsidRPr="00FA6710" w:rsidRDefault="00A12749" w:rsidP="006404A7">
      <w:pPr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</w:rPr>
      </w:pPr>
      <w:r w:rsidRPr="00FA6710"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</w:rPr>
        <w:t>Rodzice nie kupują tych podręczników</w:t>
      </w:r>
    </w:p>
    <w:p w:rsidR="00154B76" w:rsidRPr="00FA6710" w:rsidRDefault="00154B76" w:rsidP="006404A7">
      <w:pPr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</w:rPr>
      </w:pPr>
    </w:p>
    <w:p w:rsidR="00154B76" w:rsidRPr="00FA6710" w:rsidRDefault="00154B76" w:rsidP="006404A7">
      <w:pPr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u w:val="single"/>
        </w:rPr>
      </w:pPr>
    </w:p>
    <w:p w:rsidR="00154B76" w:rsidRPr="00FA6710" w:rsidRDefault="00A12749" w:rsidP="006404A7">
      <w:pPr>
        <w:jc w:val="center"/>
        <w:rPr>
          <w:rFonts w:ascii="Times New Roman" w:eastAsia="Times New Roman" w:hAnsi="Times New Roman" w:cs="Times New Roman"/>
          <w:b/>
          <w:color w:val="FFC000"/>
          <w:sz w:val="44"/>
          <w:szCs w:val="44"/>
          <w:u w:val="single"/>
        </w:rPr>
      </w:pPr>
      <w:r w:rsidRPr="00FA6710">
        <w:rPr>
          <w:rFonts w:ascii="Times New Roman" w:eastAsia="Times New Roman" w:hAnsi="Times New Roman" w:cs="Times New Roman"/>
          <w:b/>
          <w:color w:val="FFC000"/>
          <w:sz w:val="44"/>
          <w:szCs w:val="44"/>
          <w:u w:val="single"/>
        </w:rPr>
        <w:t>zakup we własnym zakresie dotyczy tylko religii</w:t>
      </w: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WYCHOWANIE PRZEDSZKOLNE</w:t>
      </w: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902"/>
        <w:gridCol w:w="1738"/>
        <w:gridCol w:w="1990"/>
        <w:gridCol w:w="1722"/>
        <w:gridCol w:w="1678"/>
      </w:tblGrid>
      <w:tr w:rsidR="00154B76">
        <w:trPr>
          <w:trHeight w:val="760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9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154B76">
        <w:trPr>
          <w:trHeight w:val="1580"/>
        </w:trPr>
        <w:tc>
          <w:tcPr>
            <w:tcW w:w="1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Wychowanie przedszkolne</w:t>
            </w:r>
          </w:p>
        </w:tc>
        <w:tc>
          <w:tcPr>
            <w:tcW w:w="173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Olek i Ada</w:t>
            </w:r>
          </w:p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szlaku przygód</w:t>
            </w:r>
          </w:p>
        </w:tc>
        <w:tc>
          <w:tcPr>
            <w:tcW w:w="19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Iwona Fabiszewska, Klaudia Wilk, Wiesława Żaba-Żabińska, Marzena Kwiecień</w:t>
            </w:r>
          </w:p>
        </w:tc>
        <w:tc>
          <w:tcPr>
            <w:tcW w:w="17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</w:t>
            </w:r>
          </w:p>
          <w:p w:rsidR="00342206" w:rsidRDefault="00342206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2206" w:rsidRPr="00342206" w:rsidRDefault="00342206" w:rsidP="006404A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2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BB+</w:t>
            </w:r>
          </w:p>
        </w:tc>
        <w:tc>
          <w:tcPr>
            <w:tcW w:w="16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154B76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54B76">
        <w:trPr>
          <w:trHeight w:val="480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567696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Kocham dobrego Boga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154B76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6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154B76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EDUKACJA WCZESNOSZKOLNA</w:t>
      </w: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</w:t>
      </w:r>
    </w:p>
    <w:tbl>
      <w:tblPr>
        <w:tblStyle w:val="a0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884"/>
        <w:gridCol w:w="1706"/>
        <w:gridCol w:w="2105"/>
        <w:gridCol w:w="1690"/>
        <w:gridCol w:w="1645"/>
      </w:tblGrid>
      <w:tr w:rsidR="00154B76">
        <w:trPr>
          <w:trHeight w:val="760"/>
        </w:trPr>
        <w:tc>
          <w:tcPr>
            <w:tcW w:w="18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21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6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154B76">
        <w:trPr>
          <w:trHeight w:val="1580"/>
        </w:trPr>
        <w:tc>
          <w:tcPr>
            <w:tcW w:w="1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Elementarz Odkrywców –zestaw podręczników i ćwiczeń</w:t>
            </w:r>
          </w:p>
        </w:tc>
        <w:tc>
          <w:tcPr>
            <w:tcW w:w="21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Barbara Stępień, Ewa Hryszkiewicz, 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Winiecka-Nowak</w:t>
            </w:r>
            <w:proofErr w:type="spellEnd"/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790/1/2017</w:t>
            </w:r>
          </w:p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790/2/2017</w:t>
            </w:r>
          </w:p>
        </w:tc>
      </w:tr>
      <w:tr w:rsidR="00154B76">
        <w:trPr>
          <w:trHeight w:val="480"/>
        </w:trPr>
        <w:tc>
          <w:tcPr>
            <w:tcW w:w="1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Bugs Team 1</w:t>
            </w:r>
          </w:p>
        </w:tc>
        <w:tc>
          <w:tcPr>
            <w:tcW w:w="21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Soberon</w:t>
            </w:r>
            <w:proofErr w:type="spellEnd"/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Macmillan Polska Sp. z o.o.</w:t>
            </w:r>
          </w:p>
        </w:tc>
        <w:tc>
          <w:tcPr>
            <w:tcW w:w="1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811/1/2017</w:t>
            </w:r>
          </w:p>
        </w:tc>
      </w:tr>
      <w:tr w:rsidR="00154B76">
        <w:trPr>
          <w:trHeight w:val="480"/>
        </w:trPr>
        <w:tc>
          <w:tcPr>
            <w:tcW w:w="18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Żyjemy w Bożym świecie</w:t>
            </w:r>
          </w:p>
        </w:tc>
        <w:tc>
          <w:tcPr>
            <w:tcW w:w="21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Dariusz Kurpiński, Jerzy Snopek; Red. ks. dr Krzysztof Mielnicki, 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6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nr AZ-11-01/12-KI-1/12</w:t>
            </w:r>
          </w:p>
        </w:tc>
      </w:tr>
    </w:tbl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II</w:t>
      </w:r>
    </w:p>
    <w:tbl>
      <w:tblPr>
        <w:tblStyle w:val="a1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902"/>
        <w:gridCol w:w="1738"/>
        <w:gridCol w:w="1990"/>
        <w:gridCol w:w="1722"/>
        <w:gridCol w:w="1678"/>
      </w:tblGrid>
      <w:tr w:rsidR="00154B76">
        <w:trPr>
          <w:trHeight w:val="760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9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2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6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154B76">
        <w:trPr>
          <w:trHeight w:val="1580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Elementarz Odkrywców –zestaw podręczników i ćwiczeń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Barbara Stępień, Ewa Hryszkiewicz,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JoannaWiniecka-Nowak</w:t>
            </w:r>
            <w:proofErr w:type="spellEnd"/>
          </w:p>
        </w:tc>
        <w:tc>
          <w:tcPr>
            <w:tcW w:w="1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790/3/2018</w:t>
            </w:r>
          </w:p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790/4/2018</w:t>
            </w:r>
          </w:p>
        </w:tc>
      </w:tr>
      <w:tr w:rsidR="00154B76">
        <w:trPr>
          <w:trHeight w:val="480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73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Bugs Team 2</w:t>
            </w:r>
          </w:p>
        </w:tc>
        <w:tc>
          <w:tcPr>
            <w:tcW w:w="199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Soberon</w:t>
            </w:r>
            <w:proofErr w:type="spellEnd"/>
          </w:p>
        </w:tc>
        <w:tc>
          <w:tcPr>
            <w:tcW w:w="172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Macmillan Polska Sp. z o.o.</w:t>
            </w:r>
          </w:p>
        </w:tc>
        <w:tc>
          <w:tcPr>
            <w:tcW w:w="16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811/2/2018</w:t>
            </w:r>
          </w:p>
        </w:tc>
      </w:tr>
      <w:tr w:rsidR="00154B76">
        <w:trPr>
          <w:trHeight w:val="480"/>
        </w:trPr>
        <w:tc>
          <w:tcPr>
            <w:tcW w:w="1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37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Idziemy do Jezusa</w:t>
            </w:r>
          </w:p>
        </w:tc>
        <w:tc>
          <w:tcPr>
            <w:tcW w:w="19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Kurpiński, J. Snopek. Red. ks. J. Czerkawski,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72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67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nr AZ-12-01/12-KI-3/12</w:t>
            </w:r>
          </w:p>
        </w:tc>
      </w:tr>
    </w:tbl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III</w:t>
      </w:r>
    </w:p>
    <w:tbl>
      <w:tblPr>
        <w:tblStyle w:val="a2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949"/>
        <w:gridCol w:w="1786"/>
        <w:gridCol w:w="1800"/>
        <w:gridCol w:w="1770"/>
        <w:gridCol w:w="1725"/>
      </w:tblGrid>
      <w:tr w:rsidR="00154B76">
        <w:trPr>
          <w:trHeight w:val="760"/>
        </w:trPr>
        <w:tc>
          <w:tcPr>
            <w:tcW w:w="1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8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7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154B76">
        <w:trPr>
          <w:trHeight w:val="1860"/>
        </w:trPr>
        <w:tc>
          <w:tcPr>
            <w:tcW w:w="1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wczesnoszkolna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Elementarz Odkrywców –zestaw podręczników i ćwiczeń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Barbara Stępień, Ewa Hryszkiewicz, 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Winiecka-Nowak</w:t>
            </w:r>
            <w:proofErr w:type="spellEnd"/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790/5/2017</w:t>
            </w:r>
          </w:p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790/6/2017</w:t>
            </w:r>
          </w:p>
        </w:tc>
      </w:tr>
      <w:tr w:rsidR="00154B76">
        <w:trPr>
          <w:trHeight w:val="480"/>
        </w:trPr>
        <w:tc>
          <w:tcPr>
            <w:tcW w:w="1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Treetops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Pr="0056769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7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Sarah </w:t>
            </w:r>
            <w:proofErr w:type="spellStart"/>
            <w:r w:rsidRPr="00567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M.Howell</w:t>
            </w:r>
            <w:proofErr w:type="spellEnd"/>
            <w:r w:rsidRPr="00567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Lisa </w:t>
            </w:r>
            <w:proofErr w:type="spellStart"/>
            <w:r w:rsidRPr="00567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Kester</w:t>
            </w:r>
            <w:proofErr w:type="spellEnd"/>
            <w:r w:rsidRPr="00567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-Dodgson</w:t>
            </w:r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Pr="0056769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7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Oxford University Press Polska Sp. z o.o.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728/3/2016</w:t>
            </w:r>
          </w:p>
        </w:tc>
      </w:tr>
      <w:tr w:rsidR="00154B76">
        <w:trPr>
          <w:trHeight w:val="480"/>
        </w:trPr>
        <w:tc>
          <w:tcPr>
            <w:tcW w:w="19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Jezus jest z nami</w:t>
            </w:r>
            <w:r w:rsidR="005676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67696" w:rsidRDefault="00567696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+ ćwiczenia</w:t>
            </w:r>
          </w:p>
        </w:tc>
        <w:tc>
          <w:tcPr>
            <w:tcW w:w="18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D. Kurpiński, J. Snopek. Red. ks. J. Czerkawski,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77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nr AZ-13-01/12-KI-4/13</w:t>
            </w:r>
          </w:p>
        </w:tc>
      </w:tr>
    </w:tbl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 etap edukacyjny</w:t>
      </w: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IV</w:t>
      </w:r>
    </w:p>
    <w:tbl>
      <w:tblPr>
        <w:tblStyle w:val="a3"/>
        <w:tblW w:w="902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5"/>
        <w:gridCol w:w="1720"/>
        <w:gridCol w:w="1942"/>
        <w:gridCol w:w="1868"/>
        <w:gridCol w:w="1794"/>
      </w:tblGrid>
      <w:tr w:rsidR="00154B76">
        <w:trPr>
          <w:trHeight w:val="760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9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8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154B7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Między nami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Łuczak,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Murdzek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K. Krzemieniewska-Kleban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867/1/2017</w:t>
            </w:r>
          </w:p>
        </w:tc>
      </w:tr>
      <w:tr w:rsidR="00154B76">
        <w:trPr>
          <w:trHeight w:val="186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Małgorzata Dobrowolska, 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Marcin Karpiński, Piotr Zarzycki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780/1/2017</w:t>
            </w:r>
          </w:p>
        </w:tc>
      </w:tr>
      <w:tr w:rsidR="00154B7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Klasa 4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Macmillan Polska Sp. z o.o.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831/1/2017</w:t>
            </w:r>
          </w:p>
        </w:tc>
      </w:tr>
      <w:tr w:rsidR="00154B76">
        <w:trPr>
          <w:trHeight w:val="186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Wczoraj i dziś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Bogumiła Olszewska, Wiesława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Surdyk-Fertsch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Grzegorz Wojciechowski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877/1/2017</w:t>
            </w:r>
          </w:p>
        </w:tc>
      </w:tr>
      <w:tr w:rsidR="00154B76">
        <w:trPr>
          <w:trHeight w:val="76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 to działa?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Łabecki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295/1/2017</w:t>
            </w:r>
          </w:p>
        </w:tc>
      </w:tr>
      <w:tr w:rsidR="00154B76">
        <w:trPr>
          <w:trHeight w:val="76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Lekcja muzyki.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852/1/2017</w:t>
            </w:r>
          </w:p>
        </w:tc>
      </w:tr>
      <w:tr w:rsidR="00154B7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“Do dzieła!”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903/1/2017</w:t>
            </w:r>
          </w:p>
        </w:tc>
      </w:tr>
      <w:tr w:rsidR="00154B7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Lubię to!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847/1/2017</w:t>
            </w:r>
          </w:p>
        </w:tc>
      </w:tr>
      <w:tr w:rsidR="00154B76">
        <w:trPr>
          <w:trHeight w:val="130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przyroda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Tajemnice przyrody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Marko-Worłowska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Feliks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Szlajfer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Joanna Stawarz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863/2017</w:t>
            </w:r>
          </w:p>
        </w:tc>
      </w:tr>
      <w:tr w:rsidR="00154B7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Miejsca pełne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BOGActw</w:t>
            </w:r>
            <w:proofErr w:type="spellEnd"/>
            <w:r w:rsidR="00567696">
              <w:rPr>
                <w:rFonts w:ascii="Times New Roman" w:eastAsia="Times New Roman" w:hAnsi="Times New Roman" w:cs="Times New Roman"/>
                <w:sz w:val="24"/>
                <w:szCs w:val="24"/>
              </w:rPr>
              <w:t>, podręcznik + ćwiczenia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Krzysztof Mielnicki, 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Bogusław Nosek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nr AZ-21-02/12-KI-1/12</w:t>
            </w:r>
          </w:p>
        </w:tc>
      </w:tr>
    </w:tbl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V</w:t>
      </w:r>
    </w:p>
    <w:tbl>
      <w:tblPr>
        <w:tblStyle w:val="a4"/>
        <w:tblW w:w="902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5"/>
        <w:gridCol w:w="1720"/>
        <w:gridCol w:w="1942"/>
        <w:gridCol w:w="1868"/>
        <w:gridCol w:w="1794"/>
      </w:tblGrid>
      <w:tr w:rsidR="00154B76" w:rsidTr="00567696">
        <w:trPr>
          <w:trHeight w:val="760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9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8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Między nami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Łuczak,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Murdzek</w:t>
            </w:r>
            <w:proofErr w:type="spellEnd"/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867/2/2018</w:t>
            </w:r>
          </w:p>
        </w:tc>
      </w:tr>
      <w:tr w:rsidR="00154B76" w:rsidTr="00567696">
        <w:trPr>
          <w:trHeight w:val="186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</w:p>
        </w:tc>
        <w:tc>
          <w:tcPr>
            <w:tcW w:w="1942" w:type="dxa"/>
            <w:tcBorders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Małgorzata Dobrowolska, 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Marcin Karpiński, Piotr Zarzycki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780/2/2018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Brainy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Klasa 5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Nick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Beare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Macmillan Polska Sp. z o.o.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831/2/2018</w:t>
            </w:r>
          </w:p>
        </w:tc>
      </w:tr>
      <w:tr w:rsidR="00154B76" w:rsidTr="00567696">
        <w:trPr>
          <w:trHeight w:val="10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Wczoraj i dziś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Grzegorz Wojciechowski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877/2/2018</w:t>
            </w:r>
          </w:p>
        </w:tc>
      </w:tr>
      <w:tr w:rsidR="00154B76" w:rsidTr="00567696">
        <w:trPr>
          <w:trHeight w:val="76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 to działa</w:t>
            </w:r>
          </w:p>
        </w:tc>
        <w:tc>
          <w:tcPr>
            <w:tcW w:w="194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Łabecki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86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295/2/2018</w:t>
            </w:r>
          </w:p>
        </w:tc>
      </w:tr>
      <w:tr w:rsidR="00154B76" w:rsidTr="00567696">
        <w:trPr>
          <w:trHeight w:val="76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Lekcja muzyki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852/2/2018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dzieła !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903/2/2018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Lubię to!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847/2/2018</w:t>
            </w:r>
          </w:p>
        </w:tc>
      </w:tr>
      <w:tr w:rsidR="00154B76" w:rsidTr="00567696">
        <w:trPr>
          <w:trHeight w:val="76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Puls życia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</w:pPr>
            <w:r>
              <w:t xml:space="preserve">Marian </w:t>
            </w:r>
            <w:proofErr w:type="spellStart"/>
            <w:r>
              <w:t>Sęktas</w:t>
            </w:r>
            <w:proofErr w:type="spellEnd"/>
            <w:r>
              <w:t>, Joanna Stawarz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</w:pPr>
            <w:r>
              <w:t>844/1/2018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Planeta Nowa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Feliks Szlajfer, Zbigniew Zaniewicz, Tomasz Rachwał, Roman Malarz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906/1/2018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Spotkania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uBOGAcające</w:t>
            </w:r>
            <w:proofErr w:type="spellEnd"/>
            <w:r w:rsidR="0056769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567696" w:rsidRDefault="00567696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+ ćwiczenia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Krzysztof Mielnicki, 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Ewelina Parszewska</w:t>
            </w:r>
          </w:p>
        </w:tc>
        <w:tc>
          <w:tcPr>
            <w:tcW w:w="18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nr AZ-22-02/12-KI-1/13</w:t>
            </w:r>
          </w:p>
        </w:tc>
      </w:tr>
    </w:tbl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404A7" w:rsidRDefault="006404A7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VI</w:t>
      </w:r>
    </w:p>
    <w:tbl>
      <w:tblPr>
        <w:tblStyle w:val="a5"/>
        <w:tblW w:w="902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5"/>
        <w:gridCol w:w="1720"/>
        <w:gridCol w:w="1942"/>
        <w:gridCol w:w="1994"/>
        <w:gridCol w:w="1668"/>
      </w:tblGrid>
      <w:tr w:rsidR="00154B76" w:rsidTr="00567696">
        <w:trPr>
          <w:trHeight w:val="760"/>
        </w:trPr>
        <w:tc>
          <w:tcPr>
            <w:tcW w:w="1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9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9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6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Między nami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Agnieszka Łuczak, 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Murdzek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Kamila Krzemieniewska-Kleban</w:t>
            </w:r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brak numeru</w:t>
            </w:r>
          </w:p>
        </w:tc>
      </w:tr>
      <w:tr w:rsidR="00154B76" w:rsidTr="00567696">
        <w:trPr>
          <w:trHeight w:val="186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Małgorzata Dobrowolska, 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Jucewicz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Marcin Karpiński, Piotr Zarzycki</w:t>
            </w:r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780/3/2019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Pr="0056769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67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Philippa</w:t>
            </w:r>
            <w:proofErr w:type="spellEnd"/>
            <w:r w:rsidRPr="00567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Bowen, Denis Delaney, Jenny Quintana</w:t>
            </w:r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Pr="0056769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7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Oxford University Press Polska Sp. z o.o.</w:t>
            </w: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682/3/2014/2016</w:t>
            </w:r>
          </w:p>
        </w:tc>
      </w:tr>
      <w:tr w:rsidR="00154B76" w:rsidTr="00567696">
        <w:trPr>
          <w:trHeight w:val="186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Wczoraj i dziś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Bogumiła Olszewska, Wiesława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Surdyk-Fertsch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Grzegorz Wojciechowski</w:t>
            </w:r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brak numeru</w:t>
            </w:r>
          </w:p>
        </w:tc>
      </w:tr>
      <w:tr w:rsidR="00154B76" w:rsidTr="00567696">
        <w:trPr>
          <w:trHeight w:val="76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technika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Jak to działa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Łabecki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Łabecka</w:t>
            </w:r>
            <w:proofErr w:type="spellEnd"/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295/3/2019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Lekcja muzyki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852/3/2019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“Do dzieła !”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Jadwiga Lukas, Krystyna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Onak</w:t>
            </w:r>
            <w:proofErr w:type="spellEnd"/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903/2/2018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Lubię to!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Michał Kęska</w:t>
            </w:r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847/3/2018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Puls życia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</w:pPr>
            <w:r>
              <w:t>Joanna Stawarz</w:t>
            </w:r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844/2/2019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Planeta Nowa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Tomasz Rachwał, Roman Malarz, Dawid Szczypiński</w:t>
            </w:r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906/2/2019</w:t>
            </w:r>
          </w:p>
        </w:tc>
      </w:tr>
      <w:tr w:rsidR="00154B76" w:rsidTr="00567696">
        <w:trPr>
          <w:trHeight w:val="480"/>
        </w:trPr>
        <w:tc>
          <w:tcPr>
            <w:tcW w:w="17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Tajemnice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BOGAtego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życia</w:t>
            </w:r>
            <w:r w:rsidR="00567696">
              <w:rPr>
                <w:rFonts w:ascii="Times New Roman" w:eastAsia="Times New Roman" w:hAnsi="Times New Roman" w:cs="Times New Roman"/>
                <w:sz w:val="24"/>
                <w:szCs w:val="24"/>
              </w:rPr>
              <w:t>, podręcznik + ćwiczenia</w:t>
            </w:r>
          </w:p>
        </w:tc>
        <w:tc>
          <w:tcPr>
            <w:tcW w:w="19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Krzysztof Mielnicki, 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Ewelina Parszewska</w:t>
            </w:r>
          </w:p>
        </w:tc>
        <w:tc>
          <w:tcPr>
            <w:tcW w:w="19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66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 AZ-23-02/12-KI-3/14</w:t>
            </w:r>
          </w:p>
        </w:tc>
      </w:tr>
    </w:tbl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VII</w:t>
      </w:r>
    </w:p>
    <w:tbl>
      <w:tblPr>
        <w:tblStyle w:val="a6"/>
        <w:tblW w:w="906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902"/>
        <w:gridCol w:w="1738"/>
        <w:gridCol w:w="1871"/>
        <w:gridCol w:w="1709"/>
        <w:gridCol w:w="1842"/>
      </w:tblGrid>
      <w:tr w:rsidR="00154B76" w:rsidTr="006404A7">
        <w:trPr>
          <w:trHeight w:val="760"/>
        </w:trPr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8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154B76" w:rsidTr="006404A7">
        <w:trPr>
          <w:trHeight w:val="48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Między nami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Łuczak,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Prylińska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Suchowierska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Maszka</w:t>
            </w:r>
            <w:proofErr w:type="spellEnd"/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867/4/2017</w:t>
            </w:r>
          </w:p>
        </w:tc>
      </w:tr>
      <w:tr w:rsidR="00154B76" w:rsidTr="006404A7">
        <w:trPr>
          <w:trHeight w:val="186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Drążek,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Duvnjak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Kokiernak-Jurkiewicz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Maria Wójcicka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787/4/2017</w:t>
            </w:r>
          </w:p>
        </w:tc>
      </w:tr>
      <w:tr w:rsidR="00154B76" w:rsidTr="006404A7">
        <w:trPr>
          <w:trHeight w:val="76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angielski. Repetytorium ósmoklasisty. Podręcznik wieloletni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Arek Tkacz, Angela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Anita Lewicka, Richard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Cowen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Renata Ranus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Pr="0056769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7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Pearson Central Europe Sp. z o.o.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926/2018</w:t>
            </w:r>
          </w:p>
        </w:tc>
      </w:tr>
      <w:tr w:rsidR="00154B76" w:rsidTr="006404A7">
        <w:trPr>
          <w:trHeight w:val="186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Wczoraj i dziś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Stanisław Roszak, Anna Łaszkiewicz, Jarosław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Kłaczkow</w:t>
            </w:r>
            <w:proofErr w:type="spellEnd"/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877/4/2017</w:t>
            </w:r>
          </w:p>
        </w:tc>
      </w:tr>
      <w:tr w:rsidR="00154B76" w:rsidTr="006404A7">
        <w:trPr>
          <w:trHeight w:val="158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z fizyką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</w:pPr>
            <w:r>
              <w:t>Grażyna Francuz-Ornat, Teresa Kulawik, Maria Nowotny-Różańska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154B76" w:rsidP="006404A7">
            <w:pPr>
              <w:jc w:val="center"/>
            </w:pPr>
          </w:p>
          <w:tbl>
            <w:tblPr>
              <w:tblStyle w:val="a7"/>
              <w:tblW w:w="115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60"/>
              <w:gridCol w:w="1095"/>
            </w:tblGrid>
            <w:tr w:rsidR="00154B76">
              <w:trPr>
                <w:trHeight w:val="300"/>
              </w:trPr>
              <w:tc>
                <w:tcPr>
                  <w:tcW w:w="30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154B76" w:rsidP="006404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125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6404A7" w:rsidP="006404A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885/1/201</w:t>
                  </w:r>
                  <w:r w:rsidR="00A127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154B76" w:rsidRDefault="00154B76" w:rsidP="006404A7">
            <w:pPr>
              <w:jc w:val="center"/>
            </w:pPr>
          </w:p>
        </w:tc>
      </w:tr>
      <w:tr w:rsidR="00154B76" w:rsidTr="006404A7">
        <w:trPr>
          <w:trHeight w:val="166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Chemia Nowej Ery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154B76" w:rsidP="006404A7">
            <w:pPr>
              <w:jc w:val="center"/>
            </w:pPr>
          </w:p>
          <w:tbl>
            <w:tblPr>
              <w:tblStyle w:val="a8"/>
              <w:tblW w:w="1530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60"/>
              <w:gridCol w:w="1470"/>
            </w:tblGrid>
            <w:tr w:rsidR="00154B76">
              <w:trPr>
                <w:trHeight w:val="1140"/>
              </w:trPr>
              <w:tc>
                <w:tcPr>
                  <w:tcW w:w="30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154B76" w:rsidP="006404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500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A12749" w:rsidP="006404A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Jan Kulawik, Teresa Kulawik, Maria Litwin</w:t>
                  </w:r>
                </w:p>
              </w:tc>
            </w:tr>
          </w:tbl>
          <w:p w:rsidR="00154B76" w:rsidRDefault="00154B76" w:rsidP="006404A7">
            <w:pPr>
              <w:jc w:val="center"/>
            </w:pP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154B76" w:rsidP="006404A7">
            <w:pPr>
              <w:jc w:val="center"/>
            </w:pPr>
          </w:p>
          <w:tbl>
            <w:tblPr>
              <w:tblStyle w:val="a9"/>
              <w:tblW w:w="115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60"/>
              <w:gridCol w:w="1095"/>
            </w:tblGrid>
            <w:tr w:rsidR="00154B76">
              <w:trPr>
                <w:trHeight w:val="300"/>
              </w:trPr>
              <w:tc>
                <w:tcPr>
                  <w:tcW w:w="30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154B76" w:rsidP="006404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125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A12749" w:rsidP="006404A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785/1/2017</w:t>
                  </w:r>
                </w:p>
              </w:tc>
            </w:tr>
          </w:tbl>
          <w:p w:rsidR="00154B76" w:rsidRDefault="00154B76" w:rsidP="006404A7">
            <w:pPr>
              <w:jc w:val="center"/>
            </w:pPr>
          </w:p>
        </w:tc>
      </w:tr>
      <w:tr w:rsidR="00154B76" w:rsidTr="006404A7">
        <w:trPr>
          <w:trHeight w:val="76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Pula życia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</w:pPr>
            <w:r>
              <w:t xml:space="preserve">Małgorzata </w:t>
            </w:r>
            <w:proofErr w:type="spellStart"/>
            <w:r>
              <w:t>Jefimow</w:t>
            </w:r>
            <w:proofErr w:type="spellEnd"/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</w:pPr>
            <w:r>
              <w:t>844/4/2017</w:t>
            </w:r>
          </w:p>
        </w:tc>
      </w:tr>
      <w:tr w:rsidR="00154B76" w:rsidTr="006404A7">
        <w:trPr>
          <w:trHeight w:val="48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Lubię to!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Grażyna Koba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847/4/2017</w:t>
            </w:r>
          </w:p>
        </w:tc>
      </w:tr>
      <w:tr w:rsidR="00154B76" w:rsidTr="006404A7">
        <w:trPr>
          <w:trHeight w:val="48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plastyka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“Do dzieła!”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Ipczyńska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Natalia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Mrozkowiak</w:t>
            </w:r>
            <w:proofErr w:type="spellEnd"/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903/4/2017</w:t>
            </w:r>
          </w:p>
        </w:tc>
      </w:tr>
      <w:tr w:rsidR="00154B76" w:rsidTr="006404A7">
        <w:trPr>
          <w:trHeight w:val="48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muzyka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Lekcja muzyki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Monika Gromek, Grażyna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Kilbach</w:t>
            </w:r>
            <w:proofErr w:type="spellEnd"/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852/4/2017</w:t>
            </w:r>
          </w:p>
        </w:tc>
      </w:tr>
      <w:tr w:rsidR="00154B76" w:rsidTr="006404A7">
        <w:trPr>
          <w:trHeight w:val="48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Planeta Nowa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Roman Malarz, Mariusz Szubert, Tomasz Rachwał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906/3/2017</w:t>
            </w:r>
          </w:p>
        </w:tc>
      </w:tr>
      <w:tr w:rsidR="00154B76" w:rsidTr="006404A7">
        <w:trPr>
          <w:trHeight w:val="48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Deutschtour</w:t>
            </w:r>
            <w:proofErr w:type="spellEnd"/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Kościelniak - Walewska, Małgorzata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Kosacka</w:t>
            </w:r>
            <w:proofErr w:type="spellEnd"/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838/1/2017</w:t>
            </w:r>
          </w:p>
        </w:tc>
      </w:tr>
      <w:tr w:rsidR="00154B76" w:rsidTr="006404A7">
        <w:trPr>
          <w:trHeight w:val="480"/>
        </w:trPr>
        <w:tc>
          <w:tcPr>
            <w:tcW w:w="1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38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Błogosławieni, którzy szukają Jezusa</w:t>
            </w:r>
            <w:r w:rsidR="00567696">
              <w:rPr>
                <w:rFonts w:ascii="Times New Roman" w:eastAsia="Times New Roman" w:hAnsi="Times New Roman" w:cs="Times New Roman"/>
                <w:sz w:val="24"/>
                <w:szCs w:val="24"/>
              </w:rPr>
              <w:t>, podręcznik</w:t>
            </w:r>
          </w:p>
        </w:tc>
        <w:tc>
          <w:tcPr>
            <w:tcW w:w="187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Krzysztof Mielnicki, 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Ewelina Parszewska</w:t>
            </w:r>
          </w:p>
        </w:tc>
        <w:tc>
          <w:tcPr>
            <w:tcW w:w="17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Nr AZ-31-01/13-KI-3/13</w:t>
            </w:r>
          </w:p>
        </w:tc>
      </w:tr>
    </w:tbl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A12749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Klasa VIII</w:t>
      </w:r>
    </w:p>
    <w:tbl>
      <w:tblPr>
        <w:tblStyle w:val="aa"/>
        <w:tblW w:w="903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897"/>
        <w:gridCol w:w="1734"/>
        <w:gridCol w:w="1898"/>
        <w:gridCol w:w="1795"/>
        <w:gridCol w:w="1706"/>
      </w:tblGrid>
      <w:tr w:rsidR="00154B76">
        <w:trPr>
          <w:trHeight w:val="760"/>
        </w:trPr>
        <w:tc>
          <w:tcPr>
            <w:tcW w:w="1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</w:t>
            </w:r>
          </w:p>
        </w:tc>
        <w:tc>
          <w:tcPr>
            <w:tcW w:w="17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nazwa podręcznika</w:t>
            </w:r>
          </w:p>
        </w:tc>
        <w:tc>
          <w:tcPr>
            <w:tcW w:w="18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7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Wydawnictwo</w:t>
            </w:r>
          </w:p>
        </w:tc>
        <w:tc>
          <w:tcPr>
            <w:tcW w:w="17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</w:tr>
      <w:tr w:rsidR="00154B76">
        <w:trPr>
          <w:trHeight w:val="48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Między nami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A. Łuczak,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Prylińska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K. Krzemieniewska-Kleban,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Suchowierska</w:t>
            </w:r>
            <w:proofErr w:type="spellEnd"/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867/5/2018</w:t>
            </w:r>
          </w:p>
        </w:tc>
      </w:tr>
      <w:tr w:rsidR="00154B76">
        <w:trPr>
          <w:trHeight w:val="186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z plusem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Drążek,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Duvnjak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Kokiernak-Jurkiewicz</w:t>
            </w:r>
            <w:proofErr w:type="spellEnd"/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787/5/2018</w:t>
            </w:r>
          </w:p>
        </w:tc>
      </w:tr>
      <w:tr w:rsidR="00154B76">
        <w:trPr>
          <w:trHeight w:val="76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angielski. Repetytorium ósmoklasisty. Podręcznik wieloletni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Arek Tkacz, Angela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Bandis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Anita Lewicka, Richard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Cowen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Renata Ranus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Pr="0056769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769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Pearson Central Europe Sp. z o.o.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926/2018</w:t>
            </w:r>
          </w:p>
        </w:tc>
      </w:tr>
      <w:tr w:rsidR="00154B76">
        <w:trPr>
          <w:trHeight w:val="186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Wczoraj i dziś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 Śniegocki, Agnieszka Zielińska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877/5/2018</w:t>
            </w:r>
          </w:p>
        </w:tc>
      </w:tr>
      <w:tr w:rsidR="00154B76">
        <w:trPr>
          <w:trHeight w:val="158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Spotkania z fizyką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</w:pPr>
            <w:r>
              <w:t>Grażyna Francuz-Ornat, Teresa Kulawik, Maria Nowotny-Różańska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154B76" w:rsidP="006404A7">
            <w:pPr>
              <w:jc w:val="center"/>
            </w:pPr>
          </w:p>
          <w:tbl>
            <w:tblPr>
              <w:tblStyle w:val="ab"/>
              <w:tblW w:w="115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60"/>
              <w:gridCol w:w="1095"/>
            </w:tblGrid>
            <w:tr w:rsidR="00154B76">
              <w:trPr>
                <w:trHeight w:val="300"/>
              </w:trPr>
              <w:tc>
                <w:tcPr>
                  <w:tcW w:w="30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154B76" w:rsidP="006404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125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A12749" w:rsidP="006404A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885/2/2018</w:t>
                  </w:r>
                </w:p>
              </w:tc>
            </w:tr>
          </w:tbl>
          <w:p w:rsidR="00154B76" w:rsidRDefault="00154B76" w:rsidP="006404A7">
            <w:pPr>
              <w:jc w:val="center"/>
            </w:pPr>
          </w:p>
        </w:tc>
      </w:tr>
      <w:tr w:rsidR="00154B76">
        <w:trPr>
          <w:trHeight w:val="166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Chemia Nowej Ery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154B76" w:rsidP="006404A7">
            <w:pPr>
              <w:jc w:val="center"/>
            </w:pPr>
          </w:p>
          <w:tbl>
            <w:tblPr>
              <w:tblStyle w:val="ac"/>
              <w:tblW w:w="154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60"/>
              <w:gridCol w:w="1485"/>
            </w:tblGrid>
            <w:tr w:rsidR="00154B76">
              <w:trPr>
                <w:trHeight w:val="1140"/>
              </w:trPr>
              <w:tc>
                <w:tcPr>
                  <w:tcW w:w="30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154B76" w:rsidP="006404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515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A12749" w:rsidP="006404A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Jan Kulawik, Teresa Kulawik, Maria Litwin</w:t>
                  </w:r>
                </w:p>
              </w:tc>
            </w:tr>
          </w:tbl>
          <w:p w:rsidR="00154B76" w:rsidRDefault="00154B76" w:rsidP="006404A7">
            <w:pPr>
              <w:jc w:val="center"/>
            </w:pP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154B76" w:rsidP="006404A7">
            <w:pPr>
              <w:jc w:val="center"/>
            </w:pPr>
          </w:p>
          <w:tbl>
            <w:tblPr>
              <w:tblStyle w:val="ad"/>
              <w:tblW w:w="115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60"/>
              <w:gridCol w:w="1095"/>
            </w:tblGrid>
            <w:tr w:rsidR="00154B76">
              <w:trPr>
                <w:trHeight w:val="300"/>
              </w:trPr>
              <w:tc>
                <w:tcPr>
                  <w:tcW w:w="30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154B76" w:rsidP="006404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125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A12749" w:rsidP="006404A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785/2/2018</w:t>
                  </w:r>
                </w:p>
              </w:tc>
            </w:tr>
          </w:tbl>
          <w:p w:rsidR="00154B76" w:rsidRDefault="00154B76" w:rsidP="006404A7">
            <w:pPr>
              <w:jc w:val="center"/>
            </w:pPr>
          </w:p>
        </w:tc>
      </w:tr>
      <w:tr w:rsidR="00154B76">
        <w:trPr>
          <w:trHeight w:val="166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Puls życia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154B76" w:rsidP="006404A7">
            <w:pPr>
              <w:jc w:val="center"/>
            </w:pPr>
          </w:p>
          <w:tbl>
            <w:tblPr>
              <w:tblStyle w:val="ae"/>
              <w:tblW w:w="154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60"/>
              <w:gridCol w:w="1485"/>
            </w:tblGrid>
            <w:tr w:rsidR="00154B76">
              <w:trPr>
                <w:trHeight w:val="1140"/>
              </w:trPr>
              <w:tc>
                <w:tcPr>
                  <w:tcW w:w="30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154B76" w:rsidP="006404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515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A12749" w:rsidP="006404A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Beata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Sągin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Andrzej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Boczarowski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Marian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Sęktas</w:t>
                  </w:r>
                  <w:proofErr w:type="spellEnd"/>
                </w:p>
              </w:tc>
            </w:tr>
          </w:tbl>
          <w:p w:rsidR="00154B76" w:rsidRDefault="00154B76" w:rsidP="006404A7">
            <w:pPr>
              <w:jc w:val="center"/>
            </w:pP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154B76" w:rsidP="006404A7">
            <w:pPr>
              <w:jc w:val="center"/>
            </w:pPr>
          </w:p>
          <w:tbl>
            <w:tblPr>
              <w:tblStyle w:val="af"/>
              <w:tblW w:w="1155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600"/>
            </w:tblPr>
            <w:tblGrid>
              <w:gridCol w:w="60"/>
              <w:gridCol w:w="1095"/>
            </w:tblGrid>
            <w:tr w:rsidR="00154B76">
              <w:trPr>
                <w:trHeight w:val="300"/>
              </w:trPr>
              <w:tc>
                <w:tcPr>
                  <w:tcW w:w="30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154B76" w:rsidP="006404A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</w:p>
              </w:tc>
              <w:tc>
                <w:tcPr>
                  <w:tcW w:w="1125" w:type="dxa"/>
                  <w:shd w:val="clear" w:color="auto" w:fill="auto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154B76" w:rsidRDefault="00A12749" w:rsidP="006404A7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844/3/2018</w:t>
                  </w:r>
                </w:p>
              </w:tc>
            </w:tr>
          </w:tbl>
          <w:p w:rsidR="00154B76" w:rsidRDefault="00154B76" w:rsidP="006404A7">
            <w:pPr>
              <w:jc w:val="center"/>
            </w:pPr>
          </w:p>
        </w:tc>
      </w:tr>
      <w:tr w:rsidR="00154B76">
        <w:trPr>
          <w:trHeight w:val="48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informatyka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Lubię to!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Grażyna Koba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847/5/2018</w:t>
            </w:r>
          </w:p>
        </w:tc>
      </w:tr>
      <w:tr w:rsidR="00154B76">
        <w:trPr>
          <w:trHeight w:val="48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Planeta Nowa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Tomasz Rachwał, Dawid Szczypiński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906/4/2018</w:t>
            </w:r>
          </w:p>
        </w:tc>
      </w:tr>
      <w:tr w:rsidR="00154B76">
        <w:trPr>
          <w:trHeight w:val="76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Meine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Deutschtour</w:t>
            </w:r>
            <w:proofErr w:type="spellEnd"/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Kościelniak - Walewska, Małgorzata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Kosacka</w:t>
            </w:r>
            <w:proofErr w:type="spellEnd"/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838/2/2018</w:t>
            </w:r>
          </w:p>
        </w:tc>
      </w:tr>
      <w:tr w:rsidR="00154B76">
        <w:trPr>
          <w:trHeight w:val="76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Żyję i działam bezpiecznie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Jarosław Słoma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846/2017</w:t>
            </w:r>
          </w:p>
        </w:tc>
      </w:tr>
      <w:tr w:rsidR="00154B76">
        <w:trPr>
          <w:trHeight w:val="48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Dziś i jutro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Iwona Janicka, Arkadiusz Janicki, Aleksandra Kucia-Maćkowska, Tomasz Maćkowski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874/2017</w:t>
            </w:r>
          </w:p>
        </w:tc>
      </w:tr>
      <w:tr w:rsidR="00154B76">
        <w:trPr>
          <w:trHeight w:val="480"/>
        </w:trPr>
        <w:tc>
          <w:tcPr>
            <w:tcW w:w="1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religia</w:t>
            </w:r>
          </w:p>
        </w:tc>
        <w:tc>
          <w:tcPr>
            <w:tcW w:w="173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Błogosławieni, którzy ufają Jezusowi</w:t>
            </w:r>
            <w:r w:rsidR="00567696">
              <w:rPr>
                <w:rFonts w:ascii="Times New Roman" w:eastAsia="Times New Roman" w:hAnsi="Times New Roman" w:cs="Times New Roman"/>
                <w:sz w:val="24"/>
                <w:szCs w:val="24"/>
              </w:rPr>
              <w:t>, podręcznik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Krzysztof Mielnicki, Elżbieta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Ewelina Parszewska</w:t>
            </w:r>
          </w:p>
        </w:tc>
        <w:tc>
          <w:tcPr>
            <w:tcW w:w="179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</w:t>
            </w:r>
          </w:p>
        </w:tc>
        <w:tc>
          <w:tcPr>
            <w:tcW w:w="17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54B76" w:rsidRDefault="00A12749" w:rsidP="006404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nr AZ-32-01/13-KI-4/14</w:t>
            </w:r>
          </w:p>
        </w:tc>
      </w:tr>
    </w:tbl>
    <w:p w:rsidR="00154B76" w:rsidRDefault="00154B76" w:rsidP="006404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54B76" w:rsidRDefault="00154B76" w:rsidP="006404A7">
      <w:pPr>
        <w:jc w:val="center"/>
      </w:pPr>
    </w:p>
    <w:sectPr w:rsidR="00154B76" w:rsidSect="003A344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hyphenationZone w:val="425"/>
  <w:characterSpacingControl w:val="doNotCompress"/>
  <w:compat/>
  <w:rsids>
    <w:rsidRoot w:val="00154B76"/>
    <w:rsid w:val="00154B76"/>
    <w:rsid w:val="00342206"/>
    <w:rsid w:val="003A3444"/>
    <w:rsid w:val="00567696"/>
    <w:rsid w:val="006404A7"/>
    <w:rsid w:val="00A12749"/>
    <w:rsid w:val="00FA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A3444"/>
  </w:style>
  <w:style w:type="paragraph" w:styleId="Nagwek1">
    <w:name w:val="heading 1"/>
    <w:basedOn w:val="Normalny"/>
    <w:next w:val="Normalny"/>
    <w:rsid w:val="003A344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3A344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3A344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3A344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3A3444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3A344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3A344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3A3444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3A344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3A344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120F4-E9D0-4498-8AD3-3C364170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KTW</cp:lastModifiedBy>
  <cp:revision>2</cp:revision>
  <dcterms:created xsi:type="dcterms:W3CDTF">2019-08-21T07:36:00Z</dcterms:created>
  <dcterms:modified xsi:type="dcterms:W3CDTF">2019-08-21T07:36:00Z</dcterms:modified>
</cp:coreProperties>
</file>